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E9" w:rsidRDefault="00E12DE9" w:rsidP="00E12DE9">
      <w:pPr>
        <w:snapToGrid w:val="0"/>
        <w:spacing w:line="560" w:lineRule="exact"/>
        <w:rPr>
          <w:rFonts w:ascii="方正小标宋简体" w:eastAsia="方正小标宋简体" w:hAnsi="楷体" w:hint="eastAsia"/>
          <w:b/>
          <w:sz w:val="32"/>
          <w:szCs w:val="32"/>
        </w:rPr>
      </w:pPr>
      <w:r w:rsidRPr="009F0DBA">
        <w:rPr>
          <w:rFonts w:ascii="黑体" w:eastAsia="黑体" w:hAnsi="黑体" w:hint="eastAsia"/>
          <w:sz w:val="32"/>
          <w:szCs w:val="32"/>
        </w:rPr>
        <w:t>附件</w:t>
      </w:r>
    </w:p>
    <w:p w:rsidR="00E12DE9" w:rsidRPr="009F0DBA" w:rsidRDefault="00E12DE9" w:rsidP="00E12DE9">
      <w:pPr>
        <w:snapToGrid w:val="0"/>
        <w:spacing w:line="560" w:lineRule="exact"/>
        <w:rPr>
          <w:rFonts w:ascii="方正小标宋简体" w:eastAsia="方正小标宋简体" w:hAnsi="楷体"/>
          <w:b/>
          <w:sz w:val="32"/>
          <w:szCs w:val="32"/>
        </w:rPr>
      </w:pPr>
    </w:p>
    <w:p w:rsidR="00E12DE9" w:rsidRPr="009F0DBA" w:rsidRDefault="00E12DE9" w:rsidP="00E12DE9">
      <w:pPr>
        <w:snapToGrid w:val="0"/>
        <w:spacing w:line="560" w:lineRule="exact"/>
        <w:jc w:val="center"/>
        <w:rPr>
          <w:rFonts w:ascii="方正小标宋简体" w:eastAsia="方正小标宋简体" w:hAnsi="楷体" w:hint="eastAsia"/>
          <w:sz w:val="44"/>
          <w:szCs w:val="44"/>
        </w:rPr>
      </w:pPr>
      <w:r w:rsidRPr="009F0DBA">
        <w:rPr>
          <w:rFonts w:ascii="方正小标宋简体" w:eastAsia="方正小标宋简体" w:hAnsi="楷体" w:hint="eastAsia"/>
          <w:sz w:val="44"/>
          <w:szCs w:val="44"/>
        </w:rPr>
        <w:t>山东省畜牧兽医局行政处罚</w:t>
      </w:r>
      <w:r>
        <w:rPr>
          <w:rFonts w:ascii="方正小标宋简体" w:eastAsia="方正小标宋简体" w:hAnsi="楷体" w:hint="eastAsia"/>
          <w:sz w:val="44"/>
          <w:szCs w:val="44"/>
        </w:rPr>
        <w:t>自由</w:t>
      </w:r>
      <w:r w:rsidRPr="009F0DBA">
        <w:rPr>
          <w:rFonts w:ascii="方正小标宋简体" w:eastAsia="方正小标宋简体" w:hAnsi="楷体" w:hint="eastAsia"/>
          <w:sz w:val="44"/>
          <w:szCs w:val="44"/>
        </w:rPr>
        <w:t>裁量基准</w:t>
      </w:r>
    </w:p>
    <w:p w:rsidR="00E12DE9" w:rsidRPr="009F0DBA" w:rsidRDefault="00E12DE9" w:rsidP="00E12DE9">
      <w:pPr>
        <w:spacing w:line="560" w:lineRule="exact"/>
        <w:rPr>
          <w:rFonts w:ascii="仿宋_GB2312" w:eastAsia="仿宋_GB2312" w:hAnsi="楷体" w:hint="eastAsia"/>
          <w:b/>
          <w:sz w:val="32"/>
          <w:szCs w:val="32"/>
        </w:rPr>
      </w:pPr>
    </w:p>
    <w:p w:rsidR="00E12DE9" w:rsidRPr="00461E02" w:rsidRDefault="00E12DE9" w:rsidP="00E12DE9">
      <w:pPr>
        <w:spacing w:line="560" w:lineRule="exact"/>
        <w:rPr>
          <w:rFonts w:ascii="黑体" w:eastAsia="黑体" w:hAnsi="黑体"/>
          <w:sz w:val="32"/>
          <w:szCs w:val="32"/>
        </w:rPr>
      </w:pPr>
      <w:r w:rsidRPr="00461E02">
        <w:rPr>
          <w:rFonts w:ascii="黑体" w:eastAsia="黑体" w:hAnsi="黑体" w:hint="eastAsia"/>
          <w:sz w:val="32"/>
          <w:szCs w:val="32"/>
        </w:rPr>
        <w:t>一、擅自处理受保护的畜禽遗传资源，造成畜禽遗传资源损失的</w:t>
      </w:r>
    </w:p>
    <w:p w:rsidR="00E12DE9" w:rsidRPr="003C0216" w:rsidRDefault="00E12DE9" w:rsidP="00E12DE9">
      <w:pPr>
        <w:spacing w:line="560" w:lineRule="exact"/>
        <w:ind w:firstLineChars="200" w:firstLine="643"/>
        <w:rPr>
          <w:rFonts w:ascii="仿宋_GB2312" w:eastAsia="仿宋_GB2312" w:hAnsi="楷体" w:hint="eastAsia"/>
          <w:b/>
          <w:sz w:val="32"/>
          <w:szCs w:val="32"/>
        </w:rPr>
      </w:pPr>
      <w:r w:rsidRPr="003C0216">
        <w:rPr>
          <w:rFonts w:ascii="仿宋_GB2312" w:eastAsia="仿宋_GB2312" w:hAnsi="楷体" w:hint="eastAsia"/>
          <w:b/>
          <w:sz w:val="32"/>
          <w:szCs w:val="32"/>
        </w:rPr>
        <w:t>（一）法律依据</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《中华人民共和国畜牧法》第58条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违反本法第十三条第二款规定，擅自处理受保护的畜禽遗传资源，造成畜禽遗传资源损失的，由省级以上人民政府畜牧兽医行政主管部门处五万元以上五十万元以下罚款。”</w:t>
      </w:r>
    </w:p>
    <w:p w:rsidR="00E12DE9" w:rsidRPr="003C0216" w:rsidRDefault="00E12DE9" w:rsidP="00E12DE9">
      <w:pPr>
        <w:spacing w:line="560" w:lineRule="exact"/>
        <w:ind w:firstLineChars="200" w:firstLine="643"/>
        <w:rPr>
          <w:rFonts w:ascii="仿宋_GB2312" w:eastAsia="仿宋_GB2312" w:hAnsi="仿宋"/>
          <w:b/>
          <w:sz w:val="32"/>
          <w:szCs w:val="32"/>
        </w:rPr>
      </w:pPr>
      <w:r w:rsidRPr="003C0216">
        <w:rPr>
          <w:rFonts w:ascii="仿宋_GB2312" w:eastAsia="仿宋_GB2312" w:hAnsi="仿宋" w:hint="eastAsia"/>
          <w:b/>
          <w:sz w:val="32"/>
          <w:szCs w:val="32"/>
        </w:rPr>
        <w:t>（二）承办机构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山东省畜牧兽医局</w:t>
      </w:r>
    </w:p>
    <w:p w:rsidR="00E12DE9" w:rsidRPr="003C0216" w:rsidRDefault="00E12DE9" w:rsidP="00E12DE9">
      <w:pPr>
        <w:spacing w:line="560" w:lineRule="exact"/>
        <w:ind w:firstLineChars="200" w:firstLine="643"/>
        <w:rPr>
          <w:rFonts w:ascii="仿宋_GB2312" w:eastAsia="仿宋_GB2312" w:hAnsi="楷体"/>
          <w:b/>
          <w:sz w:val="32"/>
          <w:szCs w:val="32"/>
        </w:rPr>
      </w:pPr>
      <w:r w:rsidRPr="003C0216">
        <w:rPr>
          <w:rFonts w:ascii="仿宋_GB2312" w:eastAsia="仿宋_GB2312" w:hAnsi="楷体" w:hint="eastAsia"/>
          <w:b/>
          <w:sz w:val="32"/>
          <w:szCs w:val="32"/>
        </w:rPr>
        <w:t>（三）裁量标准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擅自处理受保护的畜禽遗传资源，造成畜禽遗传资源损失五万元以下的。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处五万元罚款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擅自处理受保护的畜禽遗传资源，造成畜禽遗传资源损失五万元以上十万元以下的。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lastRenderedPageBreak/>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处五万元以上十万元以下罚款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擅自处理受保护的畜禽遗传资源，造成畜禽遗传资源损失十万元以上二十万以下的。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处十万元以上二十万元以下罚款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z w:val="32"/>
          <w:szCs w:val="32"/>
        </w:rPr>
        <w:t>擅自处理受保护的畜禽遗传资源，造成畜禽遗传资源损失二十万元以上五十万以下的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处二十万元以上五十万元以下罚款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擅自处理受保护的畜禽遗传资源，造成畜禽遗传资源损失五十万元以上的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处五十万元罚款</w:t>
      </w:r>
    </w:p>
    <w:p w:rsidR="00E12DE9" w:rsidRPr="003C0216" w:rsidRDefault="00E12DE9" w:rsidP="00E12DE9">
      <w:pPr>
        <w:spacing w:line="560" w:lineRule="exact"/>
        <w:ind w:firstLineChars="200" w:firstLine="640"/>
        <w:rPr>
          <w:rFonts w:ascii="黑体" w:eastAsia="黑体" w:hAnsi="黑体"/>
          <w:sz w:val="32"/>
          <w:szCs w:val="32"/>
        </w:rPr>
      </w:pPr>
      <w:r w:rsidRPr="003C0216">
        <w:rPr>
          <w:rFonts w:ascii="黑体" w:eastAsia="黑体" w:hAnsi="黑体" w:hint="eastAsia"/>
          <w:snapToGrid w:val="0"/>
          <w:kern w:val="0"/>
          <w:sz w:val="32"/>
          <w:szCs w:val="32"/>
        </w:rPr>
        <w:t>二、</w:t>
      </w:r>
      <w:r w:rsidRPr="003C0216">
        <w:rPr>
          <w:rFonts w:ascii="黑体" w:eastAsia="黑体" w:hAnsi="黑体" w:hint="eastAsia"/>
          <w:sz w:val="32"/>
          <w:szCs w:val="32"/>
        </w:rPr>
        <w:t>未经审核批准，从境外引进畜禽遗传资源的</w:t>
      </w:r>
    </w:p>
    <w:p w:rsidR="00E12DE9" w:rsidRPr="003C0216" w:rsidRDefault="00E12DE9" w:rsidP="00E12DE9">
      <w:pPr>
        <w:spacing w:line="560" w:lineRule="exact"/>
        <w:ind w:firstLineChars="200" w:firstLine="643"/>
        <w:rPr>
          <w:rFonts w:ascii="仿宋_GB2312" w:eastAsia="仿宋_GB2312" w:hAnsi="楷体"/>
          <w:b/>
          <w:sz w:val="32"/>
          <w:szCs w:val="32"/>
        </w:rPr>
      </w:pPr>
      <w:r w:rsidRPr="003C0216">
        <w:rPr>
          <w:rFonts w:ascii="仿宋_GB2312" w:eastAsia="仿宋_GB2312" w:hAnsi="楷体" w:hint="eastAsia"/>
          <w:b/>
          <w:sz w:val="32"/>
          <w:szCs w:val="32"/>
        </w:rPr>
        <w:t>（一）法律依据</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int="eastAsia"/>
          <w:sz w:val="32"/>
          <w:szCs w:val="32"/>
        </w:rPr>
        <w:t>《中华人民共和国畜牧法》第59条：“违反本法有关规定，有下列行为之一的，由省级以上人民政府畜牧兽医行政</w:t>
      </w:r>
      <w:r w:rsidRPr="009F0DBA">
        <w:rPr>
          <w:rFonts w:ascii="仿宋_GB2312" w:eastAsia="仿宋_GB2312" w:hint="eastAsia"/>
          <w:sz w:val="32"/>
          <w:szCs w:val="32"/>
        </w:rPr>
        <w:lastRenderedPageBreak/>
        <w:t>主管部门责令停止违法行为，没收畜禽遗</w:t>
      </w:r>
      <w:r w:rsidRPr="009F0DBA">
        <w:rPr>
          <w:rFonts w:ascii="仿宋_GB2312" w:eastAsia="仿宋_GB2312" w:hAnsi="楷体" w:hint="eastAsia"/>
          <w:bCs/>
          <w:kern w:val="0"/>
          <w:sz w:val="32"/>
          <w:szCs w:val="32"/>
        </w:rPr>
        <w:t>传资源和违法所得，并处一万元以上五万元以下罚款：</w:t>
      </w:r>
      <w:r w:rsidRPr="009F0DBA">
        <w:rPr>
          <w:rFonts w:ascii="仿宋_GB2312" w:eastAsia="仿宋_GB2312" w:hint="eastAsia"/>
          <w:sz w:val="32"/>
          <w:szCs w:val="32"/>
        </w:rPr>
        <w:t>（一）未经审核批准，从境外引进畜禽遗传资源的；”</w:t>
      </w:r>
    </w:p>
    <w:p w:rsidR="00E12DE9" w:rsidRPr="009F0DBA" w:rsidRDefault="00E12DE9" w:rsidP="00E12DE9">
      <w:pPr>
        <w:spacing w:line="560" w:lineRule="exact"/>
        <w:ind w:firstLineChars="200" w:firstLine="643"/>
        <w:rPr>
          <w:rFonts w:ascii="仿宋_GB2312" w:eastAsia="仿宋_GB2312" w:hAnsi="楷体"/>
          <w:b/>
          <w:sz w:val="32"/>
          <w:szCs w:val="32"/>
        </w:rPr>
      </w:pPr>
      <w:r w:rsidRPr="009F0DBA">
        <w:rPr>
          <w:rFonts w:ascii="仿宋_GB2312" w:eastAsia="仿宋_GB2312" w:hint="eastAsia"/>
          <w:b/>
          <w:sz w:val="32"/>
          <w:szCs w:val="32"/>
        </w:rPr>
        <w:t>（二）承办机构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int="eastAsia"/>
          <w:sz w:val="32"/>
          <w:szCs w:val="32"/>
        </w:rPr>
        <w:t>山东省畜牧兽医局</w:t>
      </w:r>
    </w:p>
    <w:p w:rsidR="00E12DE9" w:rsidRPr="009F0DBA" w:rsidRDefault="00E12DE9" w:rsidP="00E12DE9">
      <w:pPr>
        <w:spacing w:line="560" w:lineRule="exact"/>
        <w:ind w:firstLineChars="200" w:firstLine="643"/>
        <w:rPr>
          <w:rFonts w:ascii="仿宋_GB2312" w:eastAsia="仿宋_GB2312" w:hAnsi="楷体"/>
          <w:b/>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int="eastAsia"/>
          <w:sz w:val="32"/>
          <w:szCs w:val="32"/>
        </w:rPr>
        <w:t>1、【轻微】</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int="eastAsia"/>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涉及畜禽遗传资源价值金额二千元以下的。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责令停止违法行为，没收畜禽遗传资源和违法所得。</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涉及畜禽遗传资源价值金额二千以上一万以下的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责令停止违法行为，没收畜禽遗传资源和违法所得，并处一万元罚款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涉及畜禽遗传资源价值金额一万以上二万以下的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责令停止违法行为，没收畜禽遗传资源和违法所得，并处一万元以上二万元以下罚款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涉及畜禽遗传资源价值金额二万以上五万以下的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责令停止违法行为，没收畜禽遗传资源和违法所得，并处二万元以上五万元以下罚款。</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涉及畜禽遗传资源价值金额五万以上的</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z w:val="32"/>
          <w:szCs w:val="32"/>
        </w:rPr>
      </w:pPr>
      <w:r w:rsidRPr="009F0DBA">
        <w:rPr>
          <w:rFonts w:ascii="仿宋_GB2312" w:eastAsia="仿宋_GB2312" w:hAnsi="仿宋" w:hint="eastAsia"/>
          <w:sz w:val="32"/>
          <w:szCs w:val="32"/>
        </w:rPr>
        <w:t>责令停止违法行为，没收畜禽遗传资源和违法所得，并处五万元罚款。</w:t>
      </w:r>
    </w:p>
    <w:p w:rsidR="00E12DE9" w:rsidRPr="006706EB" w:rsidRDefault="00E12DE9" w:rsidP="00E12DE9">
      <w:pPr>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三、未经审核批准，在境内与境外机构、个人合作研究利用列入保护名录的畜禽遗传资源的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z w:val="32"/>
          <w:szCs w:val="32"/>
        </w:rPr>
        <w:t>（一）法律依据</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《中华人民共和国畜牧法》第59条：“违反本法有关规定，有下列行为之一的，由省级以上人民政府畜牧兽医行政主管部门责令停止违法行为，没收畜禽遗传资源和违法所得，并处一万元以上五万元以下罚款：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（二）未经审核批准，在境内与境外机构、个人合作研究利用列入保护名录的畜禽遗传资源的；”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sz w:val="32"/>
          <w:szCs w:val="32"/>
        </w:rPr>
        <w:t>（二）承办机构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sz w:val="32"/>
          <w:szCs w:val="32"/>
        </w:rPr>
        <w:t>山东省畜牧兽医局</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无违法所得，未造成直接或者间接损失的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责令停止违法行为，没收畜禽遗传资源。</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有违法所得，未造成直接或者间接损失的。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责令停止违法行为，没收畜禽遗传资源和违法所得，并处一万元罚款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造成直接或者间接损失二万以下。</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责令停止违法行为，没收畜禽遗传资源和违法所得，并处一万元以上二万元以下罚款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造成直接或者间接损失二万以上五万以下。</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责令停止违法行为，没收畜禽遗传资源和违法所得，并处二万元以上五万元以下罚款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lastRenderedPageBreak/>
        <w:t>造成直接或者间接损失五万以上。</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责令停止违法行为，没收畜禽遗传资源和违法所得，并处五万元罚款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四、</w:t>
      </w:r>
      <w:r w:rsidRPr="006706EB">
        <w:rPr>
          <w:rFonts w:ascii="黑体" w:eastAsia="黑体" w:hAnsi="黑体" w:hint="eastAsia"/>
          <w:sz w:val="32"/>
          <w:szCs w:val="32"/>
        </w:rPr>
        <w:t>在境内与境外机构、个人合作研究利用未经国家畜禽遗传资源委员会鉴定的新发现的畜禽遗传资源。</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z w:val="32"/>
          <w:szCs w:val="32"/>
        </w:rPr>
        <w:t>（一）法律依据</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《中华人民共和国畜牧法》第59条：“违反本法有关规定，有下列行为之一的，由省级以上人民政府畜牧兽医行政主管部门责令停止违法行为，没收畜禽遗传资源和违法所得，并处一万元以上五万元以下罚款：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z w:val="32"/>
          <w:szCs w:val="32"/>
        </w:rPr>
        <w:t>（三）在境内与境外机构、个人合作研究利用未经国家畜禽遗传资源委员会鉴定的新发现的畜禽遗传资源的。”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sz w:val="32"/>
          <w:szCs w:val="32"/>
        </w:rPr>
        <w:t>（二）承办机构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sz w:val="32"/>
          <w:szCs w:val="32"/>
        </w:rPr>
        <w:t>山东省畜牧兽医局</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sz w:val="32"/>
          <w:szCs w:val="32"/>
        </w:rPr>
        <w:t>（三）裁量标准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无违法所得，未造成直接或者间接损失的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责令停止违法行为，没收畜禽遗传资源。</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有违法所得，未造成直接或者间接损失的。</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lastRenderedPageBreak/>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责令停止违法行为，没收畜禽遗传资源和违法所得，并处一万元罚款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造成直接或者间接损失二万以下。</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责令停止违法行为，没收畜禽遗传资源和违法所得，并处一万元以上二万元以下罚款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造成直接或者间接损失二万以上五万以下。</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责令停止违法行为，没收畜禽遗传资源和违法所得，并处二万元以上五万元以下罚款</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造成直接或者间接损失五万以上。</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责令停止违法行为，没收畜禽遗传资源和违法所得，并处五万元罚款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五、销售、推广未经审定或者鉴定的畜禽品种的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《中华人民共和国畜牧法》第六十一条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违反本法有</w:t>
      </w:r>
      <w:r w:rsidRPr="009F0DBA">
        <w:rPr>
          <w:rFonts w:ascii="仿宋_GB2312" w:eastAsia="仿宋_GB2312" w:hAnsi="仿宋" w:hint="eastAsia"/>
          <w:snapToGrid w:val="0"/>
          <w:kern w:val="0"/>
          <w:sz w:val="32"/>
          <w:szCs w:val="32"/>
        </w:rPr>
        <w:lastRenderedPageBreak/>
        <w:t>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销售、推广未经审定或者鉴定的畜禽品种，没有违法所得的。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没收非法财物，并处五千元罚款。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销售、推广未经审定或者鉴定的畜禽品种，违法所得不足一万元的。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没收非法财物、违法所得，并处五千以上一万元罚款。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销售、推广未经审定或者鉴定的畜禽品种，违法所得一万元以上二万元以下的。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没收非法所得、违法所得，并处一万元以上二万元以下罚款。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销售、推广未经审定或者鉴定的畜禽品种，违法所得二万元以上五万元以下的。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没收非法财物、违法所得，并处二万元以上五万元以下罚款。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销售、推广未经审定或者鉴定的畜禽品种，违法所得五万元以上。</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没收非法财物、违法所得，并处违法所得一到三倍罚款。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六、无种畜禽生产经营许可证或者违反种畜禽生产经营许可证的规定生产经营种畜禽的，转让、租借种畜禽生产经营许可证的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《中华人民共和国畜牧法》第六十二条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违反本法有关规定，无种畜禽生产经营许可证或者违反种畜禽生产经营许可证的规定生产经营种畜禽的，转让、租借种畜禽生产经营许可证的，由县级以上人民政府畜牧兽医行政主管部门责</w:t>
      </w:r>
      <w:r w:rsidRPr="009F0DBA">
        <w:rPr>
          <w:rFonts w:ascii="仿宋_GB2312" w:eastAsia="仿宋_GB2312" w:hAnsi="仿宋" w:hint="eastAsia"/>
          <w:snapToGrid w:val="0"/>
          <w:kern w:val="0"/>
          <w:sz w:val="32"/>
          <w:szCs w:val="32"/>
        </w:rPr>
        <w:lastRenderedPageBreak/>
        <w:t>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 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无种畜禽生产经营许可证或者违反种畜禽生产经营许可证的规定生产经营种畜禽的，或者转让、租借种畜禽生产经营许可证的，没有违法所得。</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处三千元罚款。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无种畜禽生产经营许可证或者违反种畜禽生产经营许可证的规定生产经营种畜禽的，或者转让、租借种畜禽生产经营许可证的，违法所得不足一万元的。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没收违法所得，并处三千元以上一万元以下罚款，情节严重的，并处吊销种畜禽生产经营许可证。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无种畜禽生产经营许可证或者违反种畜禽生产经营许可证的规定生产经营种畜禽的，或者转让、租借种畜禽生产经营许可证的，违法所得一万元以上三万元以下。</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没收违法所得，并处一万元以上三万元以下罚款，情节严重的，并处吊销种畜禽生产经营许可证。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无种畜禽生产经营许可证或者违反种畜禽生产经营许可证的规定生产经营种畜禽的，或者转让、租借种畜禽生产经营许可证的，违法所得三万元以上。</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没收违法所得，并处违法所得一倍以上二倍以下罚款，情节严重的，并处吊销种畜禽生产经营许可证。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无种畜禽生产经营许可证或者违反种畜禽生产经营许可证的规定生产经营种畜禽的，或者转让、租借种畜禽生产经营许可证的，违法所得三万元以上，并多次违反本规定的。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没收违法所得，处违法所得二倍以上三倍以下罚款，并处吊销种畜禽生产经营许可证。</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lastRenderedPageBreak/>
        <w:t>七、使用的种畜禽不符合种用标准的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《中华人民共和国畜牧法》第六十四条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县级以上地方人民政府畜牧兽医行政主管部门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使用的种畜禽不符合种用标准的，没有违法所得的或违法所得的不足一千元的。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责令停止违法行为，并处一千元罚款。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使用的种畜禽不符合种用标准的，违法所得一千元以上二千元以下的。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没收违法所得，并处一千元以上二千元以下罚款。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使用的种畜禽不符合种用标准的，违法所得二千元以上五千元以下的。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没收违法所得，并处二千元以上五千元以下罚款。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使用的种畜禽不符合种用标准的，违法所得五千元以上的。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没收违法所得，处违法所得一倍以上二倍以下罚款。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使用的种畜禽不符合种用标准的，违法所得五千元以上的，并多次违反本规定的。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没收违法所得，处违法所得二倍罚款。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八、销售种畜禽以其他畜禽品种、配套系冒充所销售的种畜禽品种、配套系的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1、《中华人民共和国畜牧法》第六十五条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销售种畜禽有本法第三十条第一项至第四项违法行为之一的，由县级以上人民政府畜牧兽医行政主管部门或者工商行政管理部门责令停止销售，没收违法销售的畜禽和违法所得；违法所</w:t>
      </w:r>
      <w:r w:rsidRPr="009F0DBA">
        <w:rPr>
          <w:rFonts w:ascii="仿宋_GB2312" w:eastAsia="仿宋_GB2312" w:hAnsi="仿宋" w:hint="eastAsia"/>
          <w:snapToGrid w:val="0"/>
          <w:kern w:val="0"/>
          <w:sz w:val="32"/>
          <w:szCs w:val="32"/>
        </w:rPr>
        <w:lastRenderedPageBreak/>
        <w:t>得在五万元以上的，并处违法所得一倍以上五倍以下罚款；没有违法所得或者违法所得不足五万元的，并处五千元以上五万元以下罚款；情节严重的，并处吊销种畜禽生产经营许可证或者营业执照。”</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销售种畜禽以其他畜禽品种、配套系冒充所销售的种畜禽品种、配套系的，没有违法所得的。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责令停止违法行为，没收非法财物，并处以五千元罚款。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销售种畜禽以其他畜禽品种、配套系冒充所销售的种畜禽品种、配套系的，违法所得不足二万元的。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没收非法财物、违法所得，并处五千以上到二万元以下罚款，情节严重的，并处吊销种畜禽生产经营许可证或者营业执照。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销售种畜禽以其他畜禽品种、配套系冒充所销售的种畜</w:t>
      </w:r>
      <w:r w:rsidRPr="009F0DBA">
        <w:rPr>
          <w:rFonts w:ascii="仿宋_GB2312" w:eastAsia="仿宋_GB2312" w:hAnsi="仿宋" w:hint="eastAsia"/>
          <w:snapToGrid w:val="0"/>
          <w:kern w:val="0"/>
          <w:sz w:val="32"/>
          <w:szCs w:val="32"/>
        </w:rPr>
        <w:lastRenderedPageBreak/>
        <w:t>禽品种、配套系的，违法所得二万元以上五万元以下的。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销售种畜禽以其他畜禽品种、配套系冒充所销售的种畜禽品种、配套系的，违法所得五万元以上的，情节严重的，并处吊销种畜禽生产经营许可证或者营业执照。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没收非法财物、违法所得，并处一倍到三倍罚款。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销售种畜禽以其他畜禽品种、配套系冒充所销售的种畜禽品种、配套系的，违法所得五万元以上的，并多次违反本规定的。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九、销售种畜禽以低代别种畜禽冒充高代别种畜禽的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1、《中华人民共和国畜牧法》第六十五条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销售种畜禽有本法第三十条第一项至第四项违法行为之一的，由县级</w:t>
      </w:r>
      <w:r w:rsidRPr="009F0DBA">
        <w:rPr>
          <w:rFonts w:ascii="仿宋_GB2312" w:eastAsia="仿宋_GB2312" w:hAnsi="仿宋" w:hint="eastAsia"/>
          <w:snapToGrid w:val="0"/>
          <w:kern w:val="0"/>
          <w:sz w:val="32"/>
          <w:szCs w:val="32"/>
        </w:rPr>
        <w:lastRenderedPageBreak/>
        <w:t>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 县级以上地方人民政府畜牧兽医行政主管部门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销售种畜禽以低代别种畜禽冒充高代别种畜禽的，没有违法所得的。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责令停止违法行为，没收非法财物，并处以五千元罚款。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销售种畜禽以低代别种畜禽冒充高代别种畜禽的，违法所得不足二万元的。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没收非法财物、违法所得，并处五千以上二万元以下罚款，情节严重的，并处吊销种畜禽生产经营许可证或者营业执照。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销售种畜禽以低代别种畜禽冒充高代别种畜禽的，违法所得二万元以上五万元以下的。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销售种畜禽以低代别种畜禽冒充高代别种畜禽的，违法所得五万元以上。</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销售种畜禽以低代别种畜禽冒充高代别种畜禽的，违法所得五万元以上的，并多次违反本规定的。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十、销售以不符合种用标准的畜禽冒充种畜禽的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1、《中华人民共和国畜牧法》第六十五条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销售种畜</w:t>
      </w:r>
      <w:r w:rsidRPr="009F0DBA">
        <w:rPr>
          <w:rFonts w:ascii="仿宋_GB2312" w:eastAsia="仿宋_GB2312" w:hAnsi="仿宋" w:hint="eastAsia"/>
          <w:snapToGrid w:val="0"/>
          <w:kern w:val="0"/>
          <w:sz w:val="32"/>
          <w:szCs w:val="32"/>
        </w:rPr>
        <w:lastRenderedPageBreak/>
        <w:t>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 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销售以不符合种用标准的畜禽冒充种畜禽的，没有违法所得的。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责令停止违法行为，没收非法财物，并处以五千元罚款。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销售以不符合种用标准的畜禽冒充种畜禽的，违法所得不足二万元的。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没收非法财物、违法所得，并处五千以上二万元以下罚款，情节严重的，并处吊销种畜禽生产经营许可证或者营业执照。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销售以不符合种用标准的畜禽冒充种畜禽的，违法所得二万元以上五万元以下的。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销售以不符合种用标准的畜禽冒充种畜禽的，违法所得五万元以上的。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销售以不符合种用标准的畜禽冒充种畜禽的，违法所得五万元以上的，并多次违反本规定的。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十一、销售未经批准进口的种畜禽的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《中华人民共和国畜牧法》第六十五条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县级以上地方人民政府畜牧兽医行政主管部门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销售未经批准进口的种畜禽的，没有违法所得的。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责令停止违法行为，没收非法财物，并处以五千元罚款。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销售未经批准进口的种畜禽的，违法所得不足二万元的。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没收非法财物、违法所得，并处五千以上二万元以下罚款，情节严重的，并处吊销种畜禽生产经营许可证或者营业执照。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销售未经批准进口的种畜禽的，违法所得二万元以上五万元以下的。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没收非法财物、违法所得，并处二万以上五万元以下罚款，情节严重的，并处吊销种畜禽生产经营许可证或者营业执照。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销售未经批准进口的种畜禽的，违法所得五万元以上的。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没收非法财物、违法所得，处违法所得一到三倍罚款，情节严重的，并处吊销种畜禽生产经营许可证或者营业执照。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销售未经批准进口的种畜禽的，违法所得五万元以上的，并多次违反本规定的。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没收非法财物、违法所得，处违法所得三倍以上五倍以下罚款，并处吊销种畜禽生产经营许可证或者营业执照。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十二、销售的种畜禽未附具种畜禽合格证明、检疫合格证明、家畜系谱的，或销售、收购国务院畜牧兽医行政主管部门规定应当加施标识而没有标识的畜禽的，或者重复使用畜禽标识的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lastRenderedPageBreak/>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《中华人民共和国畜牧法》第六十八条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县级以上地方人民政府畜牧兽医行政主管部门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销售的种畜禽未附具种畜禽合格证明、检疫合格证明、家畜系谱的，或销售、收购国务院畜牧兽医行政主管部门规定应当加施标识而没有标识的畜禽的，或者重复使用畜禽标识的，涉及销售金额五百元以下。</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以上行为，涉及销售金额五百元以上二千元以下的。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责令改正，可处五百元以下罚款。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以上行为，涉及销售金额二千元以上五千元以下的。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责令改正，可处一千元以下罚款。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以上行为，涉及销售金额五千元以上一万元以下的。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责令改正，可处一千五百元以下罚款。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以上行为，涉及销售金额一万元以上的。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责令改正，可处二千元以下罚款。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十三、使用伪造、变造的畜禽标识的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《中华人民共和国畜牧法》第六十八条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违反本法有关规定，使用伪造、变造的畜禽标识的，由县级以上人民政府畜牧兽医行政主管部门没收伪造、变造的畜禽标识和违法所得，并处三千元以上三万元以下罚款。”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使用伪造、变造的畜禽标识，涉及销售金额三千元以下。</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没收伪造、变造的畜禽标识，处三千元罚款。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使用伪造、变造的畜禽标识，涉及销售金额三千元以上一万元以下的。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没收伪造、变造的畜禽标识，没收违法所得，处三千元以上一万元以下罚款。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使用伪造、变造的畜禽标识，涉及销售金额一万元以上二万元以下的。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没收伪造、变造的畜禽标识，没收违法所得，处一万元以上二万元以下罚款。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使用伪造、变造的畜禽标识，涉及销售金额在二万元以上三万元以下的。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没收伪造、变造的畜禽标识，没收违法所得，处二万以</w:t>
      </w:r>
      <w:r w:rsidRPr="009F0DBA">
        <w:rPr>
          <w:rFonts w:ascii="仿宋_GB2312" w:eastAsia="仿宋_GB2312" w:hAnsi="仿宋" w:hint="eastAsia"/>
          <w:snapToGrid w:val="0"/>
          <w:kern w:val="0"/>
          <w:sz w:val="32"/>
          <w:szCs w:val="32"/>
        </w:rPr>
        <w:lastRenderedPageBreak/>
        <w:t>上三万元以下罚款。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使用伪造、变造的畜禽标识，违法所得在三万元以上的。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没收伪造、变造的畜禽标识，没收违法所得，处三万元罚款。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十四、销售不符合国家技术规范的强制性要求的畜禽的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《中华人民共和国畜牧法》第六十九条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县级以上地方人民政府畜牧兽医行政主管部门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销售不符合国家技术规范的强制性要求的畜禽的，没有违法所得的。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责令停止违法行为，没收非法财物。</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销售不符合国家技术规范的强制性要求的畜禽的，违法所得在二万元以下的。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没收非法财物、违法所得，并处违法所得一倍以上两倍以下罚款；情节严重的，由工商行政管理部门并处吊销营业执照。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销售不符合国家技术规范的强制性要求的畜禽的，违法所得在二万元以上五万元以下的。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没收非法财物、违法所得，并处违法所得一倍以上两倍以下罚款；情节严重的，由工商行政管理部门并处吊销营业执照。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销售不符合国家技术规范的强制性要求的畜禽的，违法所得在五万元以上的。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没收非法财物、违法所得，并处违法所得一倍以上三倍以下罚款；情节严重的，由工商行政管理部门并处吊销营业执照。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销售不符合国家技术规范的强制性要求的畜禽的，并多次违反本规定的。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没收非法财物、违法所得，处违法所得两倍以上三倍以下罚款；商请工商行政管理部门吊销营业执照。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十五、种畜禽生产经营者未建立种畜禽生产经营记录，或者未按规定保存种畜禽生产经营记录的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《中华人民共和国畜牧法》第六十六条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违反本法第四十一条规定，畜禽养殖场未建立养殖档案的，或者未按照规定保存养殖档案的，由县级以上人民政府畜牧兽医行政主管部门责令限期改正，可以处一万元以下罚款。”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山东省种畜禽生产经营管理办法》第四十二条“违反本办法规定，种畜禽生产经营者未建立种畜禽生产经营记录，或者未按规定保存种畜禽生产经营记录的，由县级以上人民政府畜牧兽医行政主管部门责令限期改正，并可以处5千元以下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 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种畜禽生产经营有记录但保存不当，有受潮受损的。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限期责令改正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种畜禽生产经营记录大部分完整，但未按照规定保存。</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责令限期改正，可处五百元以下罚款。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种畜禽生产经营记录内容不完整，只有近期的档案。</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责令限期改正，可处五百元以上一千元以下罚款。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养殖档案内容严重缺失或档案丢失</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责令限期改正，可处一千元以上二千元以下罚款。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未建立种畜禽生产经营记录。</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责令限期改正，可处二千元以上五千元以下罚款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十六、畜禽养殖场、养殖小区未建立养殖档案、伪造养</w:t>
      </w:r>
      <w:r w:rsidRPr="006706EB">
        <w:rPr>
          <w:rFonts w:ascii="黑体" w:eastAsia="黑体" w:hAnsi="黑体" w:hint="eastAsia"/>
          <w:snapToGrid w:val="0"/>
          <w:kern w:val="0"/>
          <w:sz w:val="32"/>
          <w:szCs w:val="32"/>
        </w:rPr>
        <w:lastRenderedPageBreak/>
        <w:t>殖档案或者未按照规定保存养殖档案的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《中华人民共和国畜牧法》第六十六条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违反本法第四十一条规定，畜禽养殖场未建立养殖档案的，或者未按照规定保存养殖档案的，由县级以上人民政府畜牧兽医行政主管部门责令限期改正，可以处一万元以下罚款。”</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山东省畜禽养殖管理办法》第四十六条“违反本办法规定，畜禽养殖场、养殖小区未建立养殖档案、伪造养殖档案或者未按照规定保存养殖档案的，由县级以上人民政府畜牧兽医行政主管部门责令限期改正，并可处以10000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 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未按照规定保存养殖档案的。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限期责令改正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伪造养殖档案或养殖档案严重缺失。</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责令限期改正，可处五千元以下罚款。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 xml:space="preserve">畜禽养殖场未建立养殖档案。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责令限期改正，可处五千元以上一万元以下罚款。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十七、销售带病的种畜禽的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《山东省种畜禽生产经营管理办法》第四十四条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违反本办法规定，销售种畜禽有本办法第三十八条第六项违法行为的，由县级以上人民政府畜牧兽医行政主管部门或者工商行政管理部门责令改正，可以处2千元以下罚款。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第三十八条：销售种畜禽，不得有下列行为：（六）销售带病的种畜禽。”</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销售的种畜禽是带病的种畜禽的，涉及销售金额五百元以下。</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以上行为，涉及销售金额五百元以上二千元以下的。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责令改正，可处五百元以下罚款。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以上行为，涉及销售金额二千元以上五千元以下的。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责令改正，可处一千元以下罚款。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以上行为，涉及销售金额五千元以上一万元以下的。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责令改正，可处一千五百元以下罚款。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以上行为，涉及销售金额一万元以上的。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楷体"/>
          <w:b/>
          <w:snapToGrid w:val="0"/>
          <w:kern w:val="0"/>
          <w:sz w:val="32"/>
          <w:szCs w:val="32"/>
        </w:rPr>
      </w:pPr>
      <w:r w:rsidRPr="009F0DBA">
        <w:rPr>
          <w:rFonts w:ascii="仿宋_GB2312" w:eastAsia="仿宋_GB2312" w:hAnsi="仿宋" w:hint="eastAsia"/>
          <w:snapToGrid w:val="0"/>
          <w:kern w:val="0"/>
          <w:sz w:val="32"/>
          <w:szCs w:val="32"/>
        </w:rPr>
        <w:t>责令改正，可处二千元以下罚款。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十八、生鲜乳收购者、乳制品生产企业在生鲜乳收购过程中，加入非食品用化学物质或者其他可能危害人体健康的物质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1、《乳品质量安全监督管理条例》第五十四条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生鲜乳收购者、乳制品生产企业在生鲜乳收购、乳制品生产过程</w:t>
      </w:r>
      <w:r w:rsidRPr="009F0DBA">
        <w:rPr>
          <w:rFonts w:ascii="仿宋_GB2312" w:eastAsia="仿宋_GB2312" w:hAnsi="仿宋" w:hint="eastAsia"/>
          <w:snapToGrid w:val="0"/>
          <w:kern w:val="0"/>
          <w:sz w:val="32"/>
          <w:szCs w:val="32"/>
        </w:rPr>
        <w:lastRenderedPageBreak/>
        <w:t>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奶畜养殖和生鲜乳收购运输环节违法行为依法从重处罚的规定》(农牧发[2011]4号)第二条：“生鲜乳收购者在生鲜乳收购过程中，加入非食品用化学物质或者其他可能危害人体健康的物质，依照《乳品质量安全监督管理条例》第五十四条的规定，没收违法所得和 违法生产的生鲜乳，以及相关的工具、设备等物品，并处违法生鲜乳货值金额30倍罚款。”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生鲜乳收购者在生鲜奶中添加非食品用化学物质或者其他可能危害人体健康的物质，依照刑法第一百四十四条的规定，不构成犯罪的。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处以货值的三十倍罚款，由发证机关吊销许可证。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2、【严重】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生鲜乳收购者在生鲜奶中添加非食品用化学物质或者其他可能危害人体健康的物质，依照刑法第一百四十四条的规定，构成犯罪的。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处以货值的三十倍罚款，由发证机关吊销许可证。由司法机关依法追究刑事责任</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十九、生产、销售不符合乳品质量安全国家标准的乳品</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《乳品质量安全监督管理条例》第五十五条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奶畜养殖和生鲜乳收购运输环节违法行为依法从重处罚的规定》(农牧发[2011]4号)第三条：“生产、销售的生鲜乳含有违禁物质，不符合国家限量标准的，依照《乳品质量安全监督管理条例》第五十五条的规定，没收违法所得、违法生鲜乳和相关的工具、设备等物品，并处违法生鲜乳货值金额20倍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lastRenderedPageBreak/>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生产不符合乳品质量安全国家标准的生鲜乳，依照刑法第一百四十四条的规定，不构成犯罪的。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没收违法所得、违法乳品和相关的工具、设备等物品，并处违法乳品货值金额二十倍罚款，由发证机关吊销许可证。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生产不符合乳品质量安全国家标准的生鲜乳，依照刑法第一百四十三条的规定，构成犯罪的。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没收违法所得、违法乳品和相关的工具、设备等物品，并处违法乳品货值金额二十倍罚款，由发证机关吊销许可证。由司法机关依法追究刑事责任</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二十、奶畜养殖者、生鲜乳收购者在发生乳品质量安全事故后未报告、处置的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《乳品质量安全监督管理条例》第五十九条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奶畜养殖者、生鲜乳收购者、乳制品生产企业和销售者在发生乳品质量安全事故后未报告、处置的，由畜牧兽医、质量监督、</w:t>
      </w:r>
      <w:r w:rsidRPr="009F0DBA">
        <w:rPr>
          <w:rFonts w:ascii="仿宋_GB2312" w:eastAsia="仿宋_GB2312" w:hAnsi="仿宋" w:hint="eastAsia"/>
          <w:snapToGrid w:val="0"/>
          <w:kern w:val="0"/>
          <w:sz w:val="32"/>
          <w:szCs w:val="32"/>
        </w:rPr>
        <w:lastRenderedPageBreak/>
        <w:t>工商行政管理、食品药品监督等部门依据各自职责，责令改正，给予警告；毁灭有关证据的，责令停产停业，并处10万元以上20万元以下罚款；造成严重后果的，由发证机关吊销许可证照；构成犯罪的，依法追究刑事责任。”</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奶畜养殖者、生鲜乳收购者在发生乳品质量安全事故后未报告、处置，有关证据齐全的。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责令改正，给予警告；造成严重后果的，由发证机关吊销许可证照。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奶畜养殖者、生鲜乳收购者在发生乳品质量安全事故后未报告、处置，少量证据被损毁的。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责令停产停业，处以十万元罚款；造成严重后果的，由发证机关吊销许可证照。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奶畜养殖者、生鲜乳收购者在发生乳品质量安全事故后</w:t>
      </w:r>
      <w:r w:rsidRPr="009F0DBA">
        <w:rPr>
          <w:rFonts w:ascii="仿宋_GB2312" w:eastAsia="仿宋_GB2312" w:hAnsi="仿宋" w:hint="eastAsia"/>
          <w:snapToGrid w:val="0"/>
          <w:kern w:val="0"/>
          <w:sz w:val="32"/>
          <w:szCs w:val="32"/>
        </w:rPr>
        <w:lastRenderedPageBreak/>
        <w:t>未报告、处置，毁灭部分证据的。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责令停产停业，处以十万元以上至十五万元以下罚款；造成严重后果的，由发证机关吊销许可证照。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奶畜养殖者、生鲜乳收购者在发生乳品质量安全事故后未报告、处置，毁灭有关证据的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责令停产停业，处以十五万元以上至二十万元以下罚款；造成严重后果的，由发证机关吊销许可证照。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奶畜养殖者、生鲜乳收购者在发生乳品质量安全事故后未报告、处置，毁灭有关证据。</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责令停产停业，处以二十万元罚款；造成严重后果的，由发证机关吊销许可证照。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二十一、未取得生鲜乳收购许可证收购生鲜乳</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hint="eastAsia"/>
          <w:snapToGrid w:val="0"/>
          <w:kern w:val="0"/>
          <w:sz w:val="32"/>
          <w:szCs w:val="32"/>
        </w:rPr>
        <w:t>《乳品质量安全监督管理条例》第六十条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有下列情形之一的，由县级以上地方人民政府畜牧兽医主管部门没收违法所得、违法收购的生鲜乳和相关的设备、设施等物品，并处违法乳品货值金额5倍以上10倍以下罚款；有许可证</w:t>
      </w:r>
      <w:r w:rsidRPr="009F0DBA">
        <w:rPr>
          <w:rFonts w:ascii="仿宋_GB2312" w:eastAsia="仿宋_GB2312" w:hAnsi="仿宋" w:hint="eastAsia"/>
          <w:snapToGrid w:val="0"/>
          <w:kern w:val="0"/>
          <w:sz w:val="32"/>
          <w:szCs w:val="32"/>
        </w:rPr>
        <w:lastRenderedPageBreak/>
        <w:t xml:space="preserve">照的，由发证机关吊销许可证照：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（一）未取得生鲜乳收购许可证收购生鲜乳的；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和生鲜乳收购运输环节违法行为依法从重处罚的规定》(农牧发[2011]4号)第三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收购生鲜乳2吨以下的。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没收违法所得、违法收购的生鲜乳和相关的设备、设施等物品，并处违法乳品货值金额八倍罚款。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收购生鲜乳2吨以上不足5吨的</w:t>
      </w:r>
      <w:r w:rsidRPr="009F0DBA">
        <w:rPr>
          <w:rFonts w:ascii="仿宋_GB2312" w:eastAsia="仿宋_GB2312" w:hAnsi="仿宋" w:hint="eastAsia"/>
          <w:snapToGrid w:val="0"/>
          <w:kern w:val="0"/>
          <w:sz w:val="32"/>
          <w:szCs w:val="32"/>
        </w:rPr>
        <w:tab/>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w:t>
      </w:r>
      <w:r w:rsidRPr="009F0DBA">
        <w:rPr>
          <w:rFonts w:ascii="仿宋_GB2312" w:eastAsia="仿宋_GB2312" w:hAnsi="仿宋" w:hint="eastAsia"/>
          <w:snapToGrid w:val="0"/>
          <w:kern w:val="0"/>
          <w:sz w:val="32"/>
          <w:szCs w:val="32"/>
        </w:rPr>
        <w:lastRenderedPageBreak/>
        <w:t>等物品，并处违法乳品货值金额八倍以上九倍以下罚款。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收购生鲜乳5吨以上不足10吨的。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没收违法所得、违法收购的生鲜乳和相关的设备、设施等物品，并处违法乳品货值金额九倍以上十倍以下罚款。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收购生鲜乳10吨以上的。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没收违法所得、违法收购的生鲜乳和相关的设备、设施等物品，并处违法乳品货值金额十倍罚款。</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二十二、生鲜乳收购站取得生鲜乳收购许可证后，不再符合许可条件继续从事生鲜乳收购</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《乳品质量安全监督管理条例》第六十条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 xml:space="preserve">有下列情形之一的，由县级以上地方人民政府畜牧兽医主管部门没收违法所得、违法收购的生鲜乳和相关的设备、设施等物品，并处违法乳品货值金额5倍以上10倍以下罚款；有许可证照的，由发证机关吊销许可证照：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（二）生鲜乳收购站取得生鲜乳收购许可证后，不再符合许可条件继续从事生鲜乳收购的；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《奶畜养殖和生鲜乳收购运输环节违法行为依法从重</w:t>
      </w:r>
      <w:r w:rsidRPr="009F0DBA">
        <w:rPr>
          <w:rFonts w:ascii="仿宋_GB2312" w:eastAsia="仿宋_GB2312" w:hAnsi="仿宋" w:hint="eastAsia"/>
          <w:snapToGrid w:val="0"/>
          <w:kern w:val="0"/>
          <w:sz w:val="32"/>
          <w:szCs w:val="32"/>
        </w:rPr>
        <w:lastRenderedPageBreak/>
        <w:t>处罚的规定》(农牧发[2011]4号)第三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收购生鲜乳货值金额2吨以下的。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没收违法所得、违法收购的生鲜乳和相关的设备、设施等物品，并处违法乳品货值金额八倍罚款，由发证机关吊销许可证照。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收购生鲜乳2吨以上不足5吨的</w:t>
      </w:r>
      <w:r w:rsidRPr="009F0DBA">
        <w:rPr>
          <w:rFonts w:ascii="仿宋_GB2312" w:eastAsia="仿宋_GB2312" w:hAnsi="仿宋" w:hint="eastAsia"/>
          <w:snapToGrid w:val="0"/>
          <w:kern w:val="0"/>
          <w:sz w:val="32"/>
          <w:szCs w:val="32"/>
        </w:rPr>
        <w:tab/>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没收违法所得、违法收购的生鲜乳和相关的设备、设施等物品，并处违法乳品货值金额八倍以上九倍以下罚款，由发证机关吊销许可证照。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收购生鲜乳5吨以下不足10吨的</w:t>
      </w:r>
      <w:r w:rsidRPr="009F0DBA">
        <w:rPr>
          <w:rFonts w:ascii="仿宋_GB2312" w:eastAsia="仿宋_GB2312" w:hAnsi="仿宋" w:hint="eastAsia"/>
          <w:snapToGrid w:val="0"/>
          <w:kern w:val="0"/>
          <w:sz w:val="32"/>
          <w:szCs w:val="32"/>
        </w:rPr>
        <w:tab/>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没收违法所得、违法收购的生鲜乳和相关的设备、设施等物品，并处违法乳品货值金额九倍以上十倍以下罚款，由发证机关吊销许可证照。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收购生鲜乳10吨以上的。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没收违法所得、违法收购的生鲜乳和相关的设备、设施等物品，并处违法乳品货值金额十倍罚款，由发证机关吊销许可证照。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二十三、生鲜乳收购站收购《乳品质量安全监督管理条例》第二十四条规定禁止收购的生鲜乳的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《乳品质量安全监督管理条例》第六十条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 xml:space="preserve">有下列情形之一的，由县级以上地方人民政府畜牧兽医主管部门没收违法所得、违法收购的生鲜乳和相关的设备、设施等物品，并处违法乳品货值金额5倍以上10倍以下罚款；有许可证照的，由发证机关吊销许可证照： </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（三）生鲜乳收购站收购本条例第二十四条规定禁止收购的生鲜乳的。”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奶畜养殖和生鲜乳收购运输环节违法行为依法从重处罚的规定》(农牧发[2011]4号)第三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收购生鲜乳2吨以下的。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没收违法所得、违法收购的生鲜乳和相关的设备、设施等物品，并处违法乳品货值金额八倍罚款，有生鲜乳收购许可证的，由发证机关吊销许可证照。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收购生鲜乳2吨以上不足5吨的。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没收违法所得、违法收购的生鲜乳和相关的设备、设施等物品，并处违法乳品货值金额八倍以上九倍以下罚款，有</w:t>
      </w:r>
      <w:r w:rsidRPr="009F0DBA">
        <w:rPr>
          <w:rFonts w:ascii="仿宋_GB2312" w:eastAsia="仿宋_GB2312" w:hAnsi="仿宋" w:hint="eastAsia"/>
          <w:snapToGrid w:val="0"/>
          <w:kern w:val="0"/>
          <w:sz w:val="32"/>
          <w:szCs w:val="32"/>
        </w:rPr>
        <w:lastRenderedPageBreak/>
        <w:t>生鲜乳收购许可证的，由发证机关吊销许可证照。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收购生鲜乳5吨以上不足10吨的。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没收违法所得、违法收购的生鲜乳和相关的设备、设施等物品，并处违法乳品货值金额九倍以上十倍以下罚款，有生鲜乳收购许可证的，由发证机关吊销许可证照。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收购生鲜乳10吨以上的。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没收违法所得、违法收购的生鲜乳和相关的设备、设施等物品，并处违法乳品货值金额十倍罚款，有生鲜乳收购许可证的，由发证机关吊销许可证照。</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二十四、在奶畜养殖过程中使用违禁药品和其他化合物的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《国务院关于加强食品等产品安全监督管理的特别规定》（国办发[2010]42号）第四条第二款的规定</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生产者生产产品所使用的原料、辅料、添加剂、农业投入品，应当符合法律、行政法规的规定和国家强制性标准。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违反前款规定，违法使用原料、辅料、添加剂、农业投入品的，由农业、卫生、质检、商务、药品等监督管理部门</w:t>
      </w:r>
      <w:r w:rsidRPr="009F0DBA">
        <w:rPr>
          <w:rFonts w:ascii="仿宋_GB2312" w:eastAsia="仿宋_GB2312" w:hAnsi="仿宋" w:hint="eastAsia"/>
          <w:snapToGrid w:val="0"/>
          <w:kern w:val="0"/>
          <w:sz w:val="32"/>
          <w:szCs w:val="32"/>
        </w:rPr>
        <w:lastRenderedPageBreak/>
        <w:t>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2、《奶畜养殖和生鲜乳收购运输环节违法行为依法从重处罚的规定》(农牧发[2011]4号)第三条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在奶畜养殖过程中使用违禁药品和其他化合物的，依照《国务院关于加强食品等产品安全监督管理的特别规定》第四条第二款的规定，没收违法所得，货值金额不足5000元的，并处2万元罚款；货值金额5000元以上不足1万元的，并处5万元罚款；货值金额1万元以上的，并处货值金额10倍的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货值金额不足5000元的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没收违法所得，处二万元罚款，造成严重后果的，由原发证部门吊销许可证照。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货值金额5000元以上不足1万元的。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没收违法所得，并处二万元罚款，造成严重后果的，由原发证部门吊销许可证照。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货值金额1万元以上的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没收违法所得，并处货值金额十倍的罚款，造成严重后果的，由原发证部门吊销许可证照。</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构成生产、销售伪劣商品罪的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由公安部门依法追究刑事责任。</w:t>
      </w:r>
    </w:p>
    <w:p w:rsidR="00E12DE9" w:rsidRPr="006706EB" w:rsidRDefault="00E12DE9" w:rsidP="00E12DE9">
      <w:pPr>
        <w:spacing w:line="560" w:lineRule="exact"/>
        <w:ind w:firstLineChars="200" w:firstLine="640"/>
        <w:rPr>
          <w:rFonts w:ascii="黑体" w:eastAsia="黑体" w:hAnsi="黑体"/>
          <w:snapToGrid w:val="0"/>
          <w:kern w:val="0"/>
          <w:sz w:val="32"/>
          <w:szCs w:val="32"/>
        </w:rPr>
      </w:pPr>
      <w:r w:rsidRPr="006706EB">
        <w:rPr>
          <w:rFonts w:ascii="黑体" w:eastAsia="黑体" w:hAnsi="黑体" w:hint="eastAsia"/>
          <w:snapToGrid w:val="0"/>
          <w:kern w:val="0"/>
          <w:sz w:val="32"/>
          <w:szCs w:val="32"/>
        </w:rPr>
        <w:t>二十五、生鲜乳运输车辆未取得生鲜乳准运证明的</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《国务院关于加强食品等产品安全监督管理的特别规定》（国办发[2010]42号）第三条第四款的规定</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napToGrid w:val="0"/>
          <w:kern w:val="0"/>
          <w:sz w:val="32"/>
          <w:szCs w:val="32"/>
        </w:rPr>
        <w:t>生产经营者应当对其生产、销售的产品安全负责，不得生产、销售不符合法定要求的产品。</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依法应当取得许可证照而未取得许可证照从事生产经营活动的，由农业、卫生、质检、商务、工商、药品等监督管理部门依据各自职责，没收违法所得、产品和用于违法生产的工具、设备、原材料等物品，货值金额不足1万元的，</w:t>
      </w:r>
      <w:r w:rsidRPr="009F0DBA">
        <w:rPr>
          <w:rFonts w:ascii="仿宋_GB2312" w:eastAsia="仿宋_GB2312" w:hAnsi="仿宋" w:hint="eastAsia"/>
          <w:snapToGrid w:val="0"/>
          <w:kern w:val="0"/>
          <w:sz w:val="32"/>
          <w:szCs w:val="32"/>
        </w:rPr>
        <w:lastRenderedPageBreak/>
        <w:t>并处10万元罚款；货值金额1万元以上的，并处货值金额10倍以上20倍以下的罚款；构成非法经营罪的，依法追究刑事责任”</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奶畜养殖和生鲜乳收购运输环节违法行为依法从重处罚的规定》(农牧发[2011]4号)第五条：“生鲜乳运输车辆未取得生鲜乳准运证明的，依照《国务院关于加强食品等产品安全监督管理的特别规定》第三条第四款的规定，没收违法所得、违法运输的生鲜乳和运输工具、设备等物品，货值金额不足1万元的，并处10万元罚款；货值金额1万元以上的，并处货值金额15倍以上20倍以下的罚款。”</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b/>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货值金额不足1万元的</w:t>
      </w:r>
      <w:r w:rsidRPr="009F0DBA">
        <w:rPr>
          <w:rFonts w:ascii="仿宋_GB2312" w:eastAsia="仿宋_GB2312" w:hAnsi="仿宋" w:hint="eastAsia"/>
          <w:snapToGrid w:val="0"/>
          <w:kern w:val="0"/>
          <w:sz w:val="32"/>
          <w:szCs w:val="32"/>
        </w:rPr>
        <w:tab/>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没收违法所得、违法运输的生鲜乳和运输工具、设备等物品，处10万元罚款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货值金额1万元以上的。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没收违法所得、违法运输的生鲜乳和运输工具、设备等</w:t>
      </w:r>
      <w:r w:rsidRPr="009F0DBA">
        <w:rPr>
          <w:rFonts w:ascii="仿宋_GB2312" w:eastAsia="仿宋_GB2312" w:hAnsi="仿宋" w:hint="eastAsia"/>
          <w:snapToGrid w:val="0"/>
          <w:kern w:val="0"/>
          <w:sz w:val="32"/>
          <w:szCs w:val="32"/>
        </w:rPr>
        <w:lastRenderedPageBreak/>
        <w:t>物品，并处货值金额十五倍以上二十倍以下的罚款。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货值金额1万元以上，并多次违反本规定的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没收违法所得、违法运输的生鲜乳和运输工具、设备等物品，并处货值金额二十倍罚款。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构成非法经营罪的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vanish/>
          <w:kern w:val="0"/>
          <w:sz w:val="32"/>
          <w:szCs w:val="32"/>
        </w:rPr>
        <w:t>构成非法经营罪的，</w:t>
      </w:r>
      <w:r w:rsidRPr="009F0DBA">
        <w:rPr>
          <w:rFonts w:ascii="仿宋_GB2312" w:eastAsia="仿宋_GB2312" w:hAnsi="仿宋" w:hint="eastAsia"/>
          <w:snapToGrid w:val="0"/>
          <w:kern w:val="0"/>
          <w:sz w:val="32"/>
          <w:szCs w:val="32"/>
        </w:rPr>
        <w:t>由公安部门依法追究刑事责任。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二十六、无兽药生产许可证、兽药经营许可证生产、经营兽药的，或者虽有兽药生产许可证、兽药经营许可证，生产、经营假、劣兽药的，或者兽药经营企业经营人用药品的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《兽药管理条例》第五十六条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w:t>
      </w:r>
      <w:r w:rsidRPr="009F0DBA">
        <w:rPr>
          <w:rFonts w:ascii="仿宋_GB2312" w:eastAsia="仿宋_GB2312" w:hAnsi="仿宋" w:hint="eastAsia"/>
          <w:sz w:val="32"/>
          <w:szCs w:val="32"/>
        </w:rPr>
        <w:lastRenderedPageBreak/>
        <w:t>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擅自生产强制免疫所需兽用生物制品的，按照无兽药生产许可证生产兽药处罚”</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无兽药生产许可证生产兽药，货值金额（包括已出售和未出售的兽药，下同）在伍千元（含本数）以下的；无兽药经营许可证经营兽药，货值金额在五千元（含本数）以下的；有兽药生产许可证，生产假、劣兽药，货值金额在一万元（含本数）以下的；有兽药经营许可证，经营假、劣兽药或人用药品，货值金额在五千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用于违法生产的原料、辅料、包装材料及生产、经营的兽药和违法所得，并处违法生产、经营的兽药或人用药品（包括已出售的和未出售的兽药，下同）货值金额二倍的罚款，货值金额无法查证核实的，处十</w:t>
      </w:r>
      <w:r w:rsidRPr="009F0DBA">
        <w:rPr>
          <w:rFonts w:ascii="仿宋_GB2312" w:eastAsia="仿宋_GB2312" w:hAnsi="仿宋" w:hint="eastAsia"/>
          <w:sz w:val="32"/>
          <w:szCs w:val="32"/>
        </w:rPr>
        <w:lastRenderedPageBreak/>
        <w:t>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无兽药生产许可证生产兽药，货值金额在伍千元以上一万元（含本数）以下的；无兽药经营许可证经营兽药，货值金额在五千元以上一万元（含本数）以下的；有兽药生产许可证，生产假、劣兽药，货值金额在一万元以上三万元（含本数）以下的；有兽药经营许可证，经营假、劣兽药或人用药品，货值金额在五千元以上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责令停止生产、经营，没收用于违法生产的原料、辅料、包装材料及生产、经营的兽药和违法所得，并处违法生产、经营的兽药或人用药品货值金额三倍的罚款，货值金额无法查证核实的，处十万元罚款。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无兽药生产许可证生产兽药，货值金额在一万元以上二万元（含本数）以下的；无兽药经营许可证经营兽药，货值金额在一万元以上二万元（含本数）以下的；有兽药生产许可证，生产假、劣兽药，货值金额在三万元以上五万元（含本数）以下的；有兽药经营许可证，经营假、劣兽药或人用药品，货值金额在一万元以上二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责令停止生产、经营，没收用于违法生产的原料、辅料、</w:t>
      </w:r>
      <w:r w:rsidRPr="009F0DBA">
        <w:rPr>
          <w:rFonts w:ascii="仿宋_GB2312" w:eastAsia="仿宋_GB2312" w:hAnsi="仿宋" w:hint="eastAsia"/>
          <w:sz w:val="32"/>
          <w:szCs w:val="32"/>
        </w:rPr>
        <w:lastRenderedPageBreak/>
        <w:t>包装材料及生产、经营的兽药和违法所得，并处违法生产、经营的兽药或人用药品货值金额四倍的罚款，货值金额无法查证核实的，处十五万元罚款。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无兽药生产许可证生产兽药，</w:t>
      </w:r>
      <w:r w:rsidRPr="009F0DBA">
        <w:rPr>
          <w:rFonts w:ascii="仿宋_GB2312" w:eastAsia="仿宋_GB2312" w:hAnsi="仿宋" w:cs="宋体" w:hint="eastAsia"/>
          <w:color w:val="000000"/>
          <w:kern w:val="0"/>
          <w:sz w:val="32"/>
          <w:szCs w:val="32"/>
          <w:bdr w:val="none" w:sz="0" w:space="0" w:color="auto" w:frame="1"/>
        </w:rPr>
        <w:t>生产的兽药累计</w:t>
      </w:r>
      <w:r w:rsidRPr="009F0DBA">
        <w:rPr>
          <w:rFonts w:ascii="仿宋_GB2312" w:eastAsia="仿宋_GB2312" w:hAnsi="仿宋" w:cs="宋体"/>
          <w:color w:val="000000"/>
          <w:kern w:val="0"/>
          <w:sz w:val="32"/>
          <w:szCs w:val="32"/>
          <w:bdr w:val="none" w:sz="0" w:space="0" w:color="auto" w:frame="1"/>
        </w:rPr>
        <w:t>2批次以上或货值金额2万元以上的</w:t>
      </w:r>
      <w:r w:rsidRPr="009F0DBA">
        <w:rPr>
          <w:rFonts w:ascii="仿宋_GB2312" w:eastAsia="仿宋_GB2312" w:hAnsi="仿宋" w:hint="eastAsia"/>
          <w:sz w:val="32"/>
          <w:szCs w:val="32"/>
        </w:rPr>
        <w:t>；</w:t>
      </w:r>
      <w:r w:rsidRPr="009F0DBA">
        <w:rPr>
          <w:rFonts w:ascii="仿宋_GB2312" w:eastAsia="仿宋_GB2312" w:hAnsi="仿宋" w:cs="宋体" w:hint="eastAsia"/>
          <w:color w:val="000000"/>
          <w:kern w:val="0"/>
          <w:sz w:val="32"/>
          <w:szCs w:val="32"/>
          <w:bdr w:val="none" w:sz="0" w:space="0" w:color="auto" w:frame="1"/>
        </w:rPr>
        <w:t>生产的兽药添加国家禁止使用的药品和其他化合物，或添加人用药品等农业农村部未批准使用的其他成分的；</w:t>
      </w:r>
      <w:r w:rsidRPr="009F0DBA">
        <w:rPr>
          <w:rFonts w:ascii="仿宋_GB2312" w:eastAsia="仿宋_GB2312" w:hAnsi="仿宋" w:hint="eastAsia"/>
          <w:sz w:val="32"/>
          <w:szCs w:val="32"/>
        </w:rPr>
        <w:t>无兽药经营许可证经营兽药，货值金额在二万元以上的；有兽药生产许可证，生产假、劣兽药，货值金额在五万元以上的；</w:t>
      </w:r>
      <w:r w:rsidRPr="009F0DBA">
        <w:rPr>
          <w:rFonts w:ascii="仿宋_GB2312" w:eastAsia="仿宋_GB2312" w:hAnsi="仿宋" w:cs="宋体" w:hint="eastAsia"/>
          <w:color w:val="000000"/>
          <w:kern w:val="0"/>
          <w:sz w:val="32"/>
          <w:szCs w:val="32"/>
          <w:bdr w:val="none" w:sz="0" w:space="0" w:color="auto" w:frame="1"/>
        </w:rPr>
        <w:t>生产的兽药擅自改变组方添加其他兽药成分累计</w:t>
      </w:r>
      <w:r w:rsidRPr="009F0DBA">
        <w:rPr>
          <w:rFonts w:ascii="仿宋_GB2312" w:eastAsia="仿宋_GB2312" w:hAnsi="仿宋" w:cs="宋体"/>
          <w:color w:val="000000"/>
          <w:kern w:val="0"/>
          <w:sz w:val="32"/>
          <w:szCs w:val="32"/>
          <w:bdr w:val="none" w:sz="0" w:space="0" w:color="auto" w:frame="1"/>
        </w:rPr>
        <w:t>2批次以上的；</w:t>
      </w:r>
      <w:r w:rsidRPr="009F0DBA">
        <w:rPr>
          <w:rFonts w:ascii="仿宋_GB2312" w:eastAsia="仿宋_GB2312" w:hAnsi="仿宋" w:cs="宋体" w:hint="eastAsia"/>
          <w:color w:val="000000"/>
          <w:kern w:val="0"/>
          <w:sz w:val="32"/>
          <w:szCs w:val="32"/>
          <w:bdr w:val="none" w:sz="0" w:space="0" w:color="auto" w:frame="1"/>
        </w:rPr>
        <w:t>生产未取得兽药产品批准文号兽用疫苗的；生产兽用疫苗擅自更换菌（毒、虫）种，或者非法添加其他菌（毒、虫）种的；生产的兽用疫苗未经批签发或批签发不合格即销售累计</w:t>
      </w:r>
      <w:r w:rsidRPr="009F0DBA">
        <w:rPr>
          <w:rFonts w:ascii="仿宋_GB2312" w:eastAsia="仿宋_GB2312" w:hAnsi="仿宋" w:cs="宋体"/>
          <w:color w:val="000000"/>
          <w:kern w:val="0"/>
          <w:sz w:val="32"/>
          <w:szCs w:val="32"/>
          <w:bdr w:val="none" w:sz="0" w:space="0" w:color="auto" w:frame="1"/>
        </w:rPr>
        <w:t>2批次以上的；生产的兽药主要成分含量在国家标准上限150%以上或下限50%以下的劣兽药累计3个品种以上或5批次以上的；</w:t>
      </w:r>
      <w:r w:rsidRPr="009F0DBA">
        <w:rPr>
          <w:rFonts w:ascii="仿宋_GB2312" w:eastAsia="仿宋_GB2312" w:hAnsi="仿宋" w:hint="eastAsia"/>
          <w:sz w:val="32"/>
          <w:szCs w:val="32"/>
        </w:rPr>
        <w:t>有兽药经营许可证，经营假、劣兽药或人用药品，货值金额在二万元以上的；无兽药生产许可证生产兽药或无兽药经营许可证经营兽药，累计被查处两次及以上的，伪造、消灭、转移有关证据材料、物品的，造成质量安全事故或较大社会影响等严重情节的；生产、经营假、劣兽药，累计被查处两次及以上的，伪造、消灭、转移有关证据材料和物品的，造成质量安全事故或较大社会影响等严重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用于违法生产的原料、辅料、包装材料及生产、经营的兽药和违法所得，并处违法生产、经营的兽药或人用药品货值金额五倍的罚款，货值金额无法查证核实的，处二十万元罚款；无兽药生产许可证生产兽药，情节严重的，没收其生产设备；生产、经营假、劣兽药，情节严重的，报请原发证机关吊销兽药生产许可证、兽药经营许可证；构成犯罪的，依法追究刑事责任；给他人造成损失的，依法承担赔偿责任。生产、经营企业的主要负责人和直接负责的主管人员终身不得从事兽药的生产、经营活动。</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二十七、提供虚假的资料、样品或者采取其他欺骗手段取得兽药生产许可证、兽药经营许可证或者兽药批准证明文件的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《兽药管理条例》第五十七条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报请原发证、件机关吊销兽药生产许可证、销兽药经营许可证、撤销兽药批准证明文件，并处五万元罚款。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提供虚假的资料、样品或者采取其他欺骗手段取得兽药生产许可证、兽药经营许可证或者兽药批准证明文件，违法生产、经营的兽药货值金额在一万元以上三万元（含本数）以下的。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报请原发证、件机关吊销兽药生产许可证、销兽药经营许可证、撤销兽药批准证明文件，并处六万元罚款。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报请原发证、件机关吊销兽药生产许可证、销兽药经营许可证、撤销兽药批准证明文件，并处八万元罚款。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提供虚假的资料、样品或者采取其他欺骗手段取得兽药生产许可证、兽药经营许可证或者兽药批准证明文件，违法生产、经营的兽药货值金额在五万元以上的。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吊销兽药生产许可证、销兽药经营许可证、撤销兽药批准证明文件，并处十万元罚款；给他人造成损失的，依法承担赔偿责任。其主要负责人和直接负责的主管人员终身不得从事兽药的生产、经营和进出口活动。</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二十八、买卖、出租、出借兽药生产许可证、兽药经营许可证和兽药批准证明文件的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《兽药管理条例》第五十八条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买卖、出租、出借兽药生产许可证、兽药经营许可证和兽药批准证明文件，违法所得在一万元（含本数）以下的。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买卖、出租、出借兽药生产许可证、兽药经营许可证和兽药批准证明文件，违法所得在一万元以上三万元（含本数）以下的。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买卖、出租、出借兽药生产许可证、兽药经营许可证和兽药批准证明文件，违法所得在三万元以上五万元（含本数）以下的。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买卖、出租、出借兽药生产许可证、兽药经营许可证和兽药批准证明文件，违法所得在五万元以上的；或者具有造</w:t>
      </w:r>
      <w:r w:rsidRPr="009F0DBA">
        <w:rPr>
          <w:rFonts w:ascii="仿宋_GB2312" w:eastAsia="仿宋_GB2312" w:hAnsi="仿宋" w:hint="eastAsia"/>
          <w:sz w:val="32"/>
          <w:szCs w:val="32"/>
        </w:rPr>
        <w:lastRenderedPageBreak/>
        <w:t>成重大兽药质量安全事故，两次以上违法被查处，伪造或销毁证据等严重情节的。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没收违法所得，并处十万元罚款。情节严重的，报请原发证、件机关吊销兽药生产许可证、兽药经营许可证或者撤销兽药批准证明文件；构成犯罪的，依法追究刑事责任；给他人造成损失的，依法承担赔偿责任。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二十九、兽药安全性评价单位、临床试验单位、生产和经营企业未按照规定实施兽药研究试验、生产、经营质量管理规范的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《兽药管理条例》第五十九条第一款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兽药安全性评价单位、临床试验单位、生产和经营企业</w:t>
      </w:r>
      <w:r w:rsidRPr="009F0DBA">
        <w:rPr>
          <w:rFonts w:ascii="仿宋_GB2312" w:eastAsia="仿宋_GB2312" w:hAnsi="仿宋" w:hint="eastAsia"/>
          <w:sz w:val="32"/>
          <w:szCs w:val="32"/>
        </w:rPr>
        <w:lastRenderedPageBreak/>
        <w:t>未按照规定实施兽药研究试验、生产、经营质量管理规范的。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给予警告，责令其限期改正。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兽药安全性评价单位、临床试验单位、生产和经营企业未按照规定实施兽药研究试验、生产、经营质量管理规范，责令其限期改正而逾期不改正的。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给予警告，责令停止兽药研究试验、生产、经营活动，并处三万元罚款。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兽药安全性评价单位、临床试验单位、生产和经营企业未按照规定实施兽药研究试验、生产、经营质量管理规范，责令其限期改正而逾期不改正，造成兽药安全事故的。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给予警告，责令停止兽药研究试验、生产、经营活动，并处五万元罚款。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兽药安全性评价单位、临床试验单位和经营企业未按照规定实施兽药研究试验、生产、经营质量管理规范，责令其限期改正而逾期不改正，造成严重兽药安全事故的；一年内</w:t>
      </w:r>
      <w:r w:rsidRPr="009F0DBA">
        <w:rPr>
          <w:rFonts w:ascii="仿宋_GB2312" w:eastAsia="仿宋_GB2312" w:hAnsi="仿宋" w:hint="eastAsia"/>
          <w:sz w:val="32"/>
          <w:szCs w:val="32"/>
        </w:rPr>
        <w:lastRenderedPageBreak/>
        <w:t>累计被查处两次以以上的，伪造、转移、消灭有关证据材料或物品的，造成一定社会影响等严重情节的。</w:t>
      </w:r>
      <w:r w:rsidRPr="009F0DBA">
        <w:rPr>
          <w:rFonts w:ascii="仿宋_GB2312" w:eastAsia="仿宋_GB2312" w:hAnsi="仿宋" w:cs="宋体" w:hint="eastAsia"/>
          <w:kern w:val="0"/>
          <w:sz w:val="32"/>
          <w:szCs w:val="32"/>
          <w:bdr w:val="none" w:sz="0" w:space="0" w:color="auto" w:frame="1"/>
        </w:rPr>
        <w:t>兽药生产者未在批准的兽药</w:t>
      </w:r>
      <w:r w:rsidRPr="009F0DBA">
        <w:rPr>
          <w:rFonts w:ascii="仿宋_GB2312" w:eastAsia="仿宋_GB2312" w:hAnsi="仿宋" w:cs="宋体"/>
          <w:kern w:val="0"/>
          <w:sz w:val="32"/>
          <w:szCs w:val="32"/>
          <w:bdr w:val="none" w:sz="0" w:space="0" w:color="auto" w:frame="1"/>
        </w:rPr>
        <w:t>GMP车间生产兽药累计2批次以上的；未在批准的生产线生产兽药累计2批次以上的；兽药出厂前未按规定进行质量检验，或检验不合格即出厂销售累计5批次以上的；无兽药生产、检验记录或编造、伪造生产、检验记录累计3批次以上的；编造、伪造兽用疫苗批签发材料累计3批次以上的；</w:t>
      </w:r>
      <w:r w:rsidRPr="009F0DBA">
        <w:rPr>
          <w:rFonts w:ascii="仿宋_GB2312" w:eastAsia="仿宋_GB2312" w:hAnsi="仿宋" w:cs="宋体" w:hint="eastAsia"/>
          <w:kern w:val="0"/>
          <w:sz w:val="32"/>
          <w:szCs w:val="32"/>
          <w:bdr w:val="none" w:sz="0" w:space="0" w:color="auto" w:frame="1"/>
        </w:rPr>
        <w:t>监督检查和飞行检查发现兽药生产者有</w:t>
      </w:r>
      <w:r w:rsidRPr="009F0DBA">
        <w:rPr>
          <w:rFonts w:ascii="仿宋_GB2312" w:eastAsia="仿宋_GB2312" w:hAnsi="仿宋" w:cs="宋体"/>
          <w:kern w:val="0"/>
          <w:sz w:val="32"/>
          <w:szCs w:val="32"/>
          <w:bdr w:val="none" w:sz="0" w:space="0" w:color="auto" w:frame="1"/>
        </w:rPr>
        <w:t>2个以上关键项不符合兽药GMP要求的。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给予警告，责令停止兽药研究试验、生产、经营活动，报请原发证机关吊销兽药生产许可证、兽药经营许可证，并处五万元罚款；给他人造成损失的，依法承担赔偿责任。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三十、研制新兽药不具备规定的条件擅自使用一类病原微生物或者在实验室阶段前未经批准的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《兽药管理条例》第五十九条第二款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具备国务院兽医行政管理部门规定的条件，未经批准即进行实验室研究的。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责令其停止实验，并处五万元罚款。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不具备国务院兽医行政管理部门规定的条件，擅自使用一类病原微生物，但未造成病原微生物扩散的。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责令其停止实验，并处六万元罚款。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不具备国务院兽医行政管理部门规定的条件，擅自使用一类病原微生物，导致病原微生物扩散，出现一到两个疫点的。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责令其停止实验，并处八万元罚款。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不具备国务院兽医行政管理部门规定的条件，擅自使用一类病原微生物，导致病原微生物扩散，出现两个以上疫点的。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责令其停止实验，并处十万元罚款；构成犯罪的，依法追究刑事责任；给他人造成损失的，依法承担赔偿责任。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三十一、兽药的标签和说明书未经批准的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违反本条例规定，兽药的标签和说明书未经批准的，责令其限期改正；逾期不改正的，按照生产、经营假兽药处罚；有兽药产品批准文号的，撤销兽药产品批准文号；给他人造成损失的，依法承担赔偿责任。”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兽药生产企业生产的兽药标签和说明书未经批准的。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兽药生产企业生产的兽药标签和说明书未经批准，在责令限期改正后，逾期不改正的，且符合生产、经营假兽药一般情况的。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按照生产、经营假兽药一般情况处罚；有兽药产品批准文号的，报请原发件机关撤销兽药产品批准文号。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兽药生产企业生产的兽药标签和说明书未经批准，在责令限期改正后，又再犯的，且符合生产、经营假兽药较重情况的。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按照生产、经营假兽药较重情况处罚；有兽药产品批准文号的，报请原发件机关撤销兽药产品批准文号。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兽药生产企业生产的兽药标签和说明书未经批准，在责令限期改正后，逾期不改正的，且符合生产、经营假兽药严重情况的。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按照生产、经营假兽药严重情况处罚；有兽药产品批准文号的，报请原发件机关撤销兽药产品批准文号；给他人造成损失的，依法承担赔偿责任。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三十二、兽药包装上未附有标签和说明书，或者标签和说明书与批准的内容不一致的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兽药包装上未附有标签和说明书，或者标签和说明书与批准的内容不一致的，</w:t>
      </w:r>
      <w:r w:rsidRPr="009F0DBA">
        <w:rPr>
          <w:rFonts w:ascii="仿宋_GB2312" w:eastAsia="仿宋_GB2312" w:hAnsi="仿宋" w:hint="eastAsia"/>
          <w:sz w:val="32"/>
          <w:szCs w:val="32"/>
        </w:rPr>
        <w:lastRenderedPageBreak/>
        <w:t>责令其限期改正；情节严重的，依照前款规定处罚。”</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兽药包装上未附有标签和说明书，或者标签和说明书与批准的内容不一致的。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兽药包装上未附有标签和说明书，或者标签和说明书与批准的内容不一致的，在责令限期改正后，逾期不改正的，且符合生产、经营假兽药一般情况的。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按照生产、经营假兽药一般情况处罚；有兽药产品批准文号的，报请原发件机关撤销兽药产品批准文号。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兽药包装上未附有标签和说明书，或者标签和说明书与批准的内容不一致的，在责令限期改正后，逾期不改正的，且符合生产、经营假兽药较重情况的。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按照生产、经营假兽药较重情况处罚；有兽药产品批准文号的，报请原发件机关撤销兽药产品批准文号。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兽药包装上未附有标签和说明书，或者标签和说明书与批准的内容不一致的，在责令限期改正后，逾期不改正的，且符合生产、经营假兽药严重情况的。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按照生产、经营假兽药严重情况处罚；有兽药产品批准文号的，报请原发件机关撤销兽药产品批准文号；给他人造成损失的，依法承担赔偿责任。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三十三、境外企业在中国直接销售兽药的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境外企业在中国直接销售兽药的，责令其限期改正，没收直接销售的兽药和违法所得，并处5万元以上10万元以下罚款；情节严重的，吊销进口兽药注册证书；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境外企业直接在中国销售兽药，违法所得在一万元（含</w:t>
      </w:r>
      <w:r w:rsidRPr="009F0DBA">
        <w:rPr>
          <w:rFonts w:ascii="仿宋_GB2312" w:eastAsia="仿宋_GB2312" w:hAnsi="仿宋" w:hint="eastAsia"/>
          <w:sz w:val="32"/>
          <w:szCs w:val="32"/>
        </w:rPr>
        <w:lastRenderedPageBreak/>
        <w:t>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责令其限期改正，没收直接销售的兽药和违法所得，并处五万元罚款。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境外企业直接在中国销售兽药，违法所得在一万元以上三万元（含本数）以下的。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责令其限期改正，没收直接销售的兽药和违法所得，并处六万元罚款。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境外企业直接在中国销售兽药，违法所得在三万元以上五万元（含本数）以下的。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责令其限期改正，没收直接销售的兽药和违法所得，并处八万元罚款。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境外企业直接在中国销售兽药，违法所得在五万元以上的。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责令其限期改正，没收直接销售的兽药和违法所得，并</w:t>
      </w:r>
      <w:r w:rsidRPr="009F0DBA">
        <w:rPr>
          <w:rFonts w:ascii="仿宋_GB2312" w:eastAsia="仿宋_GB2312" w:hAnsi="仿宋" w:hint="eastAsia"/>
          <w:sz w:val="32"/>
          <w:szCs w:val="32"/>
        </w:rPr>
        <w:lastRenderedPageBreak/>
        <w:t>处十万元罚款；报请原发证机关吊销进口兽药注册证书；给他人造成损失的，依法承担赔偿责任。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三十四、未按照国家有关兽药安全使用规定使用兽药的、未建立用药记录或者记录不完整真实的，或者使用禁止使用的药品和其他化合物的，或者将人用药品用于动物的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兽药使用单位，未建立用药记录或者记录不完整真实的。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兽药使用单位，未按照国家有关兽药安全使用规定使用</w:t>
      </w:r>
      <w:r w:rsidRPr="009F0DBA">
        <w:rPr>
          <w:rFonts w:ascii="仿宋_GB2312" w:eastAsia="仿宋_GB2312" w:hAnsi="仿宋" w:hint="eastAsia"/>
          <w:sz w:val="32"/>
          <w:szCs w:val="32"/>
        </w:rPr>
        <w:lastRenderedPageBreak/>
        <w:t>兽药的。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责令其立即改正，对违法单位处一万元罚款。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兽药使用单位，使用禁止使用的药品和其他化合物的，将人用药品用于动物的。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责令其立即改正，对违法单位处三万元罚款，并对饲喂了违禁药物及其他化合物的动物及其产品进行无害化处理。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兽药使用单位，使用禁止使用的药品和其他化合物，造成动物产品质量安全事故或危害人体健康后果的；</w:t>
      </w:r>
      <w:r w:rsidRPr="009F0DBA">
        <w:rPr>
          <w:rFonts w:ascii="仿宋_GB2312" w:eastAsia="仿宋_GB2312" w:hAnsi="仿宋" w:cs="宋体" w:hint="eastAsia"/>
          <w:color w:val="000000"/>
          <w:kern w:val="0"/>
          <w:sz w:val="32"/>
          <w:szCs w:val="32"/>
          <w:bdr w:val="none" w:sz="0" w:space="0" w:color="auto" w:frame="1"/>
        </w:rPr>
        <w:t>明知是假兽用疫苗或者应当经审查批准而未经审查批准即生产、进口的兽用疫苗，仍非法使用的。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责令其立即改正，对违法单位处五万元罚款，并对饲喂了违禁药物及其他化合物的动物及其产品进行无害化处理；给他人造成损失的，依法承担赔偿责任。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三十五、销售尚在用药期、休药期内的动物及其产品用于食品消费的，或者销售含有违禁药物和兽药残留超标的动物产品用于食品消费的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《兽药管理条例》第六十三条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销售尚在用药期、休药期的动物及动物产品用于食品消费的。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销售兽药残留超标的动物及动物产品用于食品消费的。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责令其对含有兽药残留超标的动物产品进行无害化处理，没收违法所得，并处六万元罚款。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销售含有违禁药物的动物及动物产品用于食品消费的。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责令其对含有违禁药物的动物产品进行无害化处理，没收违法所得，并处八万元罚款。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销售含有违禁药物和兽药残留超标的动物及动物产品用于食品消费，造成消费者群体性健康危害的。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责令其对含有违禁药物和兽药残留超标的动物产品进行无害化处理，没收违法所得，并处十万元罚款；构成犯罪的，依法追究刑事责任；给他人造成损失的，依法承担赔偿责任。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三十六、擅自转移、使用、销毁、销售被查封或者扣押的兽药及有关材料的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违反本条例规定，擅自转移、使用、销毁、销售被查封或者扣押的兽药及有关材料的，责令其停止违法行为，给予警告，并处5万元以上10万元以下罚款。”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擅自转移、使用、销毁、销售被查封或者扣押的兽药及有关材料，货值金额在一万元（含本数）以下的。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责令其停止违法行为，给予警告，并处五万元罚款。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擅自转移、使用、销毁、销售被查封或者扣押的兽药及有关材料，货值金额在一万元以上三万元（含本数）以下的。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责令其停止违法行为，给予警告，并处六万元罚款。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擅自转移、使用、销毁、销售被查封或者扣押的兽药及有关材料，货值金额在三万元以上五万元（含本数）以下的。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责令其停止违法行为，给予警告，并处八万元罚款。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擅自转移、使用、销毁、销售被查封或者扣押的兽药及有关材料，货值金额在五万元以上的。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责令其停止违法行为，给予警告，并处十万元罚款。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三十七、兽药生产企业、经营企业、兽药使用单位和开</w:t>
      </w:r>
      <w:r w:rsidRPr="006706EB">
        <w:rPr>
          <w:rFonts w:ascii="黑体" w:eastAsia="黑体" w:hAnsi="黑体" w:hint="eastAsia"/>
          <w:sz w:val="32"/>
          <w:szCs w:val="32"/>
        </w:rPr>
        <w:lastRenderedPageBreak/>
        <w:t>具处方的兽医人员发现可能与兽药使用有关的严重不良反应，不向所在地人民政府兽医行政管理部门报告的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《兽药管理条例》第六十五条第一款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给予警告，并处五千元罚款。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兽药生产企业、经营企业、兽药使用单位和开具处方的兽医人员发现可能与兽药使用有关的严重不良反应，不向所在地人民政府兽医行政管理部门报告，造成经济损失一万元</w:t>
      </w:r>
      <w:r w:rsidRPr="009F0DBA">
        <w:rPr>
          <w:rFonts w:ascii="仿宋_GB2312" w:eastAsia="仿宋_GB2312" w:hAnsi="仿宋" w:hint="eastAsia"/>
          <w:sz w:val="32"/>
          <w:szCs w:val="32"/>
        </w:rPr>
        <w:lastRenderedPageBreak/>
        <w:t>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给予警告，并处七千元罚款。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给予警告，并处九千元罚款。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兽药生产企业、经营企业、兽药使用单位和开具处方的兽医人员发现可能与兽药使用有关的严重不良反应，不向所在地人民政府兽医行政管理部门报告，造成经济损失五万元以上的。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给予警告，并处一万元罚款。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三十八、生产企业在新兽药监测期内不收集或者不及时报送该新兽药的疗效、不良反应等资料的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《兽药管理条例》第六十五条第二款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生产企业在新兽药监测期内不收集或者不及时报送该新兽药的疗效、不良</w:t>
      </w:r>
      <w:r w:rsidRPr="009F0DBA">
        <w:rPr>
          <w:rFonts w:ascii="仿宋_GB2312" w:eastAsia="仿宋_GB2312" w:hAnsi="仿宋" w:hint="eastAsia"/>
          <w:sz w:val="32"/>
          <w:szCs w:val="32"/>
        </w:rPr>
        <w:lastRenderedPageBreak/>
        <w:t>反应等资料的，责令其限期改正，并处1万元以上5万元以下罚款；情节严重的，撤销该新兽药的产品批准文号。”</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生产企业在新兽药监测期内不收集或者不及时报送该新兽药的疗效、不良反应等资料的。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生产企业在新兽药监测期内不收集或者不及时报送该新兽药的疗效、不良反应等资料的，在责令限期改正后，逾期不改正的。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生产企业在新兽药监测期内不收集或者不及时报送该新兽药的疗效、不良反应等资料的，在责令限期改正后，逾期不改正，再次被查处后仍推诿拖延，不按照要求改正违法行为的。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责令其限期改正，并处四万元罚款。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生产企业在新兽药监测期内不收集或者不及时报送该新兽药的疗效、不良反应等资料，拒不改正违法行为，抗拒执法人员执法活动；多次出现本条规定的违法行为；或者造成严重社会危害的。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责令其限期改正，并处五万元罚款，报请原发件机关撤销该新兽药的产品批准文号。</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三十九、未经兽医开具处方销售、购买、使用兽用处方药的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违反本条例规定，未经兽医开具处方销售、购买、使用兽用处方药的，责令其限期改正，没收违法所得，并处5万元以下罚款；给他人造成损失的，依法承担赔偿责任。”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未经兽医开具处方销售、购买、使用兽用处方药的，涉</w:t>
      </w:r>
      <w:r w:rsidRPr="009F0DBA">
        <w:rPr>
          <w:rFonts w:ascii="仿宋_GB2312" w:eastAsia="仿宋_GB2312" w:hAnsi="仿宋" w:hint="eastAsia"/>
          <w:sz w:val="32"/>
          <w:szCs w:val="32"/>
        </w:rPr>
        <w:lastRenderedPageBreak/>
        <w:t>及药品货值金额在二千元（含本数）以下的。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责令其限期改正，没收违法所得，并处五千元罚款；给他人造成损失的，依法承担赔偿责任。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未经兽医开具处方销售、购买、使用兽用处方药的，涉及药品货值金额在二千元以上一万元（含本数）以下的。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责令其限期改正，没收违法所得，并处一万元罚款；给他人造成损失的，依法承担赔偿责任。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未经兽医开具处方销售、购买、使用兽用处方药的，涉及药品货值金额在一万元以上二万元（含本数）以下的。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责令其限期改正，没收违法所得，并处三万元罚款；给他人造成损失的，依法承担赔偿责任。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未经兽医开具处方销售、购买、使用兽用处方药的，涉及药品货值金额在二万元以上的。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责令其限期改正，没收违法所得，并处五万元罚款；给</w:t>
      </w:r>
      <w:r w:rsidRPr="009F0DBA">
        <w:rPr>
          <w:rFonts w:ascii="仿宋_GB2312" w:eastAsia="仿宋_GB2312" w:hAnsi="仿宋" w:hint="eastAsia"/>
          <w:sz w:val="32"/>
          <w:szCs w:val="32"/>
        </w:rPr>
        <w:lastRenderedPageBreak/>
        <w:t>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四十、兽药生产、经营企业把原料药销售给兽药生产企业以外的单位和个人的，或者兽药经营企业拆零销售原料药的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兽药生产、经营企业把原料药销售给兽药生产企业以外的单位和个人的，或者兽药经营企业拆零销售原料药，货值金额在一万元（含本数）以下的。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责令其立即改正，给予警告，没收违法所得，并处二万元罚款；给他人造成损失的，依法承担赔偿责任。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兽药生产、经营企业把原料药销售给兽药生产企业以外的单位和个人的，或者兽药经营企业拆零销售原料药，货值金额在一万元以上三万元（含本数）以下的。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责令其立即改正，给予警告，没收违法所得，并处四万元罚款；给他人造成损失的，依法承担赔偿责任。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兽药生产、经营企业把原料药销售给兽药生产企业以外的单位和个人的，或者兽药经营企业拆零销售原料药，货值金额在三万元以上五万元（含本数）以下的。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责令其立即改正，给予警告，没收违法所得，并处五万元罚款；给他人造成损失的，依法承担赔偿责任。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cs="宋体" w:hint="eastAsia"/>
          <w:color w:val="000000"/>
          <w:kern w:val="0"/>
          <w:sz w:val="32"/>
          <w:szCs w:val="32"/>
          <w:bdr w:val="none" w:sz="0" w:space="0" w:color="auto" w:frame="1"/>
        </w:rPr>
        <w:t>兽药生产、经营者将原料药销售给养殖场（户）的，</w:t>
      </w:r>
      <w:r w:rsidRPr="009F0DBA">
        <w:rPr>
          <w:rFonts w:ascii="仿宋_GB2312" w:eastAsia="仿宋_GB2312" w:hAnsi="仿宋" w:hint="eastAsia"/>
          <w:sz w:val="32"/>
          <w:szCs w:val="32"/>
        </w:rPr>
        <w:t>或者兽药经营企业拆零销售原料药，货值金额在五万元以上的；或者累计被查处两次及以上的；或者伪造、转移、消灭相关证据材料或物品的以及造成质量安全事故或一定社会影响等严重情节的。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责令其立即改正，给予警告，没收违法所得，并处五万元罚款；报请原发证机关吊销兽药生产许可证、兽药经营许</w:t>
      </w:r>
      <w:r w:rsidRPr="009F0DBA">
        <w:rPr>
          <w:rFonts w:ascii="仿宋_GB2312" w:eastAsia="仿宋_GB2312" w:hAnsi="仿宋" w:hint="eastAsia"/>
          <w:sz w:val="32"/>
          <w:szCs w:val="32"/>
        </w:rPr>
        <w:lastRenderedPageBreak/>
        <w:t>可证；给他人造成损失的，依法承担赔偿责任。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四十一、直接将原料药添加到饲料及动物饮用水中，或者饲喂动物的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《兽药管理条例》第六十八条第二款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直接将原料药添加到饲料及动物饮用水中，或者饲喂动物的，责令其立即改正，并处1万元以上3万元以下罚款；给他人造成损失的，依法承担赔偿责任。”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散养户（存栏量禽等小型动物1000只以下，猪、羊等中型动物50头以下，牛、马等大型动物20头以下）直接将原料药添加到动物饮用水中，或者饲喂动物的。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责令其立即改正，并处一万元罚款；给他人造成损失的，依法承担赔偿责任。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养殖场（存栏量禽等小型动物1000-5000只，猪、羊等中型动物50-200头，牛、马等大型动物20-50头）直接将原料药添加到动物饮用水中，或者饲喂动物的。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责令其立即改正，并处二万元罚款；给他人造成损失的，依法承担赔偿责任。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养殖场（存栏量禽等小型动物5000-10000只，猪、羊等中型动物200-500头，牛、马等大型动物50-100头）直接将原料药添加到动物饮用水中，或者饲喂动物的。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责令其立即改正，并处二万五千元罚款；给他人造成损失的，依法承担赔偿责任。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养殖场（存栏量禽等小型动物10000只以上，猪、羊等中型动物500头以上，牛、马等大型动物100头、匹以上）直接将原料药添加到动物饮用水中，或者饲喂动物的。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责令其立即改正，并处三万元罚款；给他人造成损失的，依法承担赔偿责任。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二、有下列情形的（一）抽查检验连续２次不合格的；（二）药效不确定、不良反应大以及可能对养殖业、人体健康造成危害或者存在潜在风险的；（三）国务院兽医行政管理部门禁止生产、经营和使用的兽药。</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《兽药管理条例》第六十九条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有下列情形之一的，撤销兽药的产品批准文号或者吊销进口兽药注册证书：</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(一)抽查检验连续2次不合格的；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(二)药效不确定、不良反应大以及可能对养殖业、人体健康造成危害或者存在潜在风险的；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三)国务院兽医行政管理部门禁止生产、经营和使用的兽药。被撤销产品批准文号或者被吊销进口兽药注册证书的兽药，不得继续生产、进口、经营和使用。已经生产、进口的，由所在地兽医行政管理部门监督销毁，所需费用由违法行为人承担；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县级以上人民政府兽医行政管理部门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1、【第一种情形】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widowControl/>
        <w:spacing w:line="560" w:lineRule="exact"/>
        <w:ind w:firstLine="645"/>
        <w:jc w:val="left"/>
        <w:rPr>
          <w:rFonts w:ascii="仿宋_GB2312" w:eastAsia="仿宋_GB2312" w:hAnsi="仿宋"/>
          <w:sz w:val="32"/>
          <w:szCs w:val="32"/>
        </w:rPr>
      </w:pPr>
      <w:r w:rsidRPr="009F0DBA">
        <w:rPr>
          <w:rFonts w:ascii="仿宋_GB2312" w:eastAsia="仿宋_GB2312" w:hAnsi="仿宋" w:hint="eastAsia"/>
          <w:sz w:val="32"/>
          <w:szCs w:val="32"/>
        </w:rPr>
        <w:t>抽查检验连续２次不合格或某个兽药产品</w:t>
      </w:r>
      <w:r w:rsidRPr="009F0DBA">
        <w:rPr>
          <w:rFonts w:ascii="仿宋_GB2312" w:eastAsia="仿宋_GB2312" w:hAnsi="仿宋"/>
          <w:sz w:val="32"/>
          <w:szCs w:val="32"/>
        </w:rPr>
        <w:t>2年内</w:t>
      </w:r>
      <w:r w:rsidRPr="009F0DBA">
        <w:rPr>
          <w:rFonts w:ascii="仿宋_GB2312" w:eastAsia="仿宋_GB2312" w:hAnsi="仿宋" w:hint="eastAsia"/>
          <w:sz w:val="32"/>
          <w:szCs w:val="32"/>
        </w:rPr>
        <w:t>速度累计</w:t>
      </w:r>
      <w:r w:rsidRPr="009F0DBA">
        <w:rPr>
          <w:rFonts w:ascii="仿宋_GB2312" w:eastAsia="仿宋_GB2312" w:hAnsi="仿宋"/>
          <w:sz w:val="32"/>
          <w:szCs w:val="32"/>
        </w:rPr>
        <w:t>3批次以上</w:t>
      </w:r>
      <w:r w:rsidRPr="009F0DBA">
        <w:rPr>
          <w:rFonts w:ascii="仿宋_GB2312" w:eastAsia="仿宋_GB2312" w:hAnsi="仿宋" w:hint="eastAsia"/>
          <w:sz w:val="32"/>
          <w:szCs w:val="32"/>
        </w:rPr>
        <w:t>抽检不合格的；改变组方添加其他兽药成分的；主要成分含量在国家标准上限</w:t>
      </w:r>
      <w:r w:rsidRPr="009F0DBA">
        <w:rPr>
          <w:rFonts w:ascii="仿宋_GB2312" w:eastAsia="仿宋_GB2312" w:hAnsi="仿宋"/>
          <w:sz w:val="32"/>
          <w:szCs w:val="32"/>
        </w:rPr>
        <w:t>150%以上或下限50%以下的；主要成分含量在国家标准上限120%以上或下限80%以下，累计2批次以上的；擅自改变工艺对产品质量产生严重不良影响的；进口兽用疫苗无进口兽药通关单、未经批签发或批签发不合格即销售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报请原发证、件机关撤销兽药的产品批准文号或者吊销</w:t>
      </w:r>
      <w:r w:rsidRPr="009F0DBA">
        <w:rPr>
          <w:rFonts w:ascii="仿宋_GB2312" w:eastAsia="仿宋_GB2312" w:hAnsi="仿宋" w:hint="eastAsia"/>
          <w:sz w:val="32"/>
          <w:szCs w:val="32"/>
        </w:rPr>
        <w:lastRenderedPageBreak/>
        <w:t>进口兽药注册证书；被撤销产品批准文号或者被吊销进口兽药注册证书的兽药，不得继续生产、进口、经营和使用，已经生产、进口的，由所在地兽医行政管理部门监督销毁，所需费用由违法行为人承担；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2、【第二种情形】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药效不确定、不良反应大以及可能对养殖业、人体健康造成危害或者存在潜在风险的。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撤销兽药的产品批准文号或者吊销进口兽药注册证书；被撤销产品批准文号或者被吊销进口兽药注册证书的兽药，不得继续生产、进口、经营和使用，已经生产、进口的，由所在地兽医行政管理部门监督销毁，所需费用由违法行为人承担；给他人造成损失的，依法承担赔偿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3、【第三种情形】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国务院兽医行政管理部门禁止生产、经营和使用的兽药。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报请原发证、件机关撤销兽药的产品批准文号或者吊销进口兽药注册证书；被撤销产品批准文号或者被吊销进口兽药注册证书的兽药，不得继续生产、进口、经营和使用，已经生产、进口的，由所在地兽医行政管理部门监督销毁，所</w:t>
      </w:r>
      <w:r w:rsidRPr="009F0DBA">
        <w:rPr>
          <w:rFonts w:ascii="仿宋_GB2312" w:eastAsia="仿宋_GB2312" w:hAnsi="仿宋" w:hint="eastAsia"/>
          <w:sz w:val="32"/>
          <w:szCs w:val="32"/>
        </w:rPr>
        <w:lastRenderedPageBreak/>
        <w:t>需费用由违法行为人承担；给他人造成损失的，依法承担赔偿责任。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四十三、提供虚假的资料、样品或者采取其他欺骗方式取得许可证明文件的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非主观故意提供虚假的资料、样品取得许可证明文件的，且情节并不特别严重的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撤销相关许可证明文件，处五万元罚款。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主观故意提供虚假的资料、样品或者采取其他欺骗方式取得许可证明文件的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撤销相关许可证明文件，处七万元罚款。申请人3年内不得就同一事项申请行政许可。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主观故意提供虚假的资料、样品或者采取其他欺骗方式取得许可证明文件的，且情节严重的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撤销相关许可证明文件，处九万元罚款。申请人3年内不得就同一事项申请行政许可。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主观故意提供虚假的资料、样品或者采取其他欺骗方式取得许可证明文件的，且情节特别严重的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撤销相关许可证明文件，处十万元罚款。申请人3年内不得就同一事项申请行政许可。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主观故意提供虚假的资料、样品或者采取其他欺骗方式取得许可证明文件的，且情节特别严重，并致他人损失的。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撤销相关许可证明文件，处十万元罚款，申请人3年内不得就同一事项申请行政许可。并依法承担赔偿责任。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lastRenderedPageBreak/>
        <w:t>四十四、假冒、伪造或者买卖许可证明文件的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假冒、伪造或者买卖许可证明文件的，由国务院农业行政主管部门或者县级以上地方人民政府饲料管理部门按照职责权限收缴或者吊销、撤销相关许可证明文件；构成犯罪的，依法追究刑事责任。”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假冒许可证明文件，且情节并不严重的。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伪造许可证明文件的，且情节并不严重的。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买卖许可证明文件的。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假冒、伪造或者买卖许可证明文件，且情节严重的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按权限收缴其许可证明文件，予以严重警告，并向社会公开其行为。</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假冒、伪造或者买卖许可证明文件，且情节特别严重，构成犯罪的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按权限收缴其许可证明文件，予以严重警告，并向社会公开其行为，且依法追究其刑事责任。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四十五、未取得生产许可证生产饲料、饲料添加剂的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w:t>
      </w:r>
      <w:r w:rsidRPr="009F0DBA">
        <w:rPr>
          <w:rFonts w:ascii="仿宋_GB2312" w:eastAsia="仿宋_GB2312" w:hAnsi="仿宋" w:hint="eastAsia"/>
          <w:sz w:val="32"/>
          <w:szCs w:val="32"/>
        </w:rPr>
        <w:lastRenderedPageBreak/>
        <w:t>没收其生产设备，生产企业的主要负责人和直接负责的主管人员10年内不得从事饲料、饲料添加剂生产、经营活动。”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未取得生产许可证生产饲料、饲料添加剂，被及时发现并自行停止，违法生产的产品货值金额不足1万元的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未取得生产许可证生产饲料、饲料添加剂，违法生产的产品货值金额不足1万元的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未取得生产许可证生产饲料、饲料添加剂，违法生产的产品货值金额超过1万元且不足10万元的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责令停止生产，没收违法所得、违法生产的产品和用于违法生产饲料的饲料原料、单一饲料、饲料添加剂、药物饲料添加剂、添加剂预混合饲料以及用于违法生产饲料添加剂的原料，并处货值金额七倍罚款。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未取得生产许可证生产饲料、饲料添加剂，违法生产的产品货值金额超过10万元且不足50万元的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责令停止生产，没收违法所得、违法生产的产品和用于违法生产饲料的饲料原料、单一饲料、饲料添加剂、药物饲料添加剂、添加剂预混合饲料以及用于违法生产饲料添加剂的原料，并处货值金额十倍罚款。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未取得生产许可证生产饲料、饲料添加剂，违法生产的产品货值金额超过50万元，且情节严重的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w:t>
      </w:r>
      <w:r w:rsidRPr="009F0DBA">
        <w:rPr>
          <w:rFonts w:ascii="仿宋_GB2312" w:eastAsia="仿宋_GB2312" w:hAnsi="仿宋" w:hint="eastAsia"/>
          <w:sz w:val="32"/>
          <w:szCs w:val="32"/>
        </w:rPr>
        <w:lastRenderedPageBreak/>
        <w:t>料添加剂、添加剂预混合饲料以及用于违法生产饲料添加剂的原料，并处货值金额十倍罚款，没收其生产设备，生产企业的主要负责人和直接负责的主管人员10年内不得从事饲料、饲料添加剂生产、经营活动。</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四十六、已经取得生产许可证，但不再具备本条例第十四条规定的条件而继续生产饲料、饲料添加剂的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已经取得生产许可证，但不再具备本条例第十四条规定的条件而继续生产饲料、饲料添加剂，被及时发现且自愿改正的。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责令停止生产、限期改正。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已经取得生产许可证，但不再具备本条例第十四条规定的条件而继续生产饲料、饲料添加剂，且自愿改正的。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责令停止生产、限期改正，并处一万元罚款。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已经取得生产许可证，但不再具备本条例第十四条规定的条件而继续生产饲料、饲料添加剂，非主观故意未如期改正的。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责令停止生产、限期改正，并处三万元罚款。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已经取得生产许可证，但不再具备本条例第十四条规定的条件而继续生产饲料、饲料添加剂，未如期改正的。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责令停止生产、限期改正，并处五万元罚款。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已经取得生产许可证，但不再具备本条例第十四条规定的条件而继续生产饲料、饲料添加剂，拒不整改的。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责令停止生产、限期改正，并处五万元罚款，由发证机关吊销生产许可证。</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lastRenderedPageBreak/>
        <w:t>四十七、已经取得生产许可证，但未取得产品批准文号而生产饲料添加剂的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已经取得生产许可证，但未取得产品批准文号而生产饲料添加剂，被及时发现且自愿改正的。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已经取得生产许可证，但未取得产品批准文号而生产饲料添加剂，且自愿改正的。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一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已经取得生产许可证，但未取得产品批准文号而生产饲料添加剂，货值较大，但自愿改正的。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已经取得生产许可证，但未取得产品批准文号而生产饲料添加剂，货值巨大，但自愿改正的。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w:t>
      </w:r>
      <w:r w:rsidRPr="009F0DBA">
        <w:rPr>
          <w:rFonts w:ascii="仿宋_GB2312" w:eastAsia="仿宋_GB2312" w:hAnsi="仿宋" w:hint="eastAsia"/>
          <w:sz w:val="32"/>
          <w:szCs w:val="32"/>
        </w:rPr>
        <w:lastRenderedPageBreak/>
        <w:t>料添加剂以及用于违法生产饲料添加剂的原料，限期补办产品批准文号，并处违法生产的产品货值金额三倍的罚款。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已经取得生产许可证，但未取得产品批准文号而生产饲料添加剂，货值巨大、情节严重，且拒绝改正的。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以及用于违法生产饲料添加剂的原料，限期补办产品批准文号，并处违法生产的产品货值金额三倍的罚款，由发证机关吊销生产许可证。</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四十八、使用限制使用的饲料原料、单一饲料、饲料添加剂、药物饲料添加剂、添加剂预混合饲料生产饲料，不遵守国务院农业行政主管部门的限制性规定的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w:t>
      </w:r>
      <w:r w:rsidRPr="009F0DBA">
        <w:rPr>
          <w:rFonts w:ascii="仿宋_GB2312" w:eastAsia="仿宋_GB2312" w:hAnsi="仿宋" w:hint="eastAsia"/>
          <w:sz w:val="32"/>
          <w:szCs w:val="32"/>
        </w:rPr>
        <w:lastRenderedPageBreak/>
        <w:t>证机关吊销、撤销相关许可证明文件，生产企业的主要负责人和直接负责的主管人员10年内不得从事饲料、饲料添加剂生产、经营活动；构成犯罪的，依法追究刑事责任：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（一）使用限制使用的饲料原料、单一饲料、饲料添加剂、药物饲料添加剂、添加剂预混合饲料生产饲料，不遵守国务院农业行政主管部门的限制性规定的。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被及时发现，或违法生产的产品货值金额不足1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使用限制使用的饲料原料、单一饲料、饲料添加剂、药</w:t>
      </w:r>
      <w:r w:rsidRPr="009F0DBA">
        <w:rPr>
          <w:rFonts w:ascii="仿宋_GB2312" w:eastAsia="仿宋_GB2312" w:hAnsi="仿宋" w:hint="eastAsia"/>
          <w:sz w:val="32"/>
          <w:szCs w:val="32"/>
        </w:rPr>
        <w:lastRenderedPageBreak/>
        <w:t>物饲料添加剂、添加剂预混合饲料生产饲料，不遵守国务院农业行政主管部门的限制性规定，违法生产的产品货值金额超过1万元但不足5万元，且自愿改正的。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责令改正，没收违法所得、违法生产的产品和用于违法生产饲料的饲料原料、单一饲料、饲料添加剂、药物饲料添加剂、添加剂预混合饲料以及用于违法生产饲料添加剂的原料，并处货币金额五倍的罚款。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超过5万元但不足10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责令改正，没收违法所得、违法生产的产品和用于违法生产饲料的饲料原料、单一饲料、饲料添加剂、药物饲料添加剂、添加剂预混合饲料以及用于违法生产饲料添加剂的原料，并处货值金额七倍的罚款。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w:t>
      </w:r>
      <w:r w:rsidRPr="009F0DBA">
        <w:rPr>
          <w:rFonts w:ascii="仿宋_GB2312" w:eastAsia="仿宋_GB2312" w:hAnsi="仿宋" w:hint="eastAsia"/>
          <w:sz w:val="32"/>
          <w:szCs w:val="32"/>
        </w:rPr>
        <w:lastRenderedPageBreak/>
        <w:t>超过10万元但不足50万元，且自愿改正的。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责令改正，没收违法所得、违法生产的产品和用于违法生产饲料的饲料原料、单一饲料、饲料添加剂、药物饲料添加剂、添加剂预混合饲料以及用于违法生产饲料添加剂的原料，并处货值金额十倍的罚款。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饲料原料、单一饲料、饲料添加剂、药物饲料添加剂、添加剂预混合饲料生产饲料，不遵守国务院农业行政主管部门的限制性规定，违法生产的产品货值金额超过50万元，或在监管部门责令改正后拒不改正的，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违法生产的产品和用于违法生产饲料的饲料原料、单一饲料、饲料添加剂、药物饲料添加剂、添加剂预混合饲料以及用于违法生产饲料添加剂的原料，并处货值金额十倍的罚款，由发证机关吊销、撤销相关许可证明文件，生产企业的主要负责人和直接负责的主管人员10年内不得从事饲料、饲料添加剂生产、经营活动。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四十九、使用国务院农业行政主管部门公布的饲料原料目录、饲料添加剂品种目录和药物饲料添加剂品种目录以外的物质生产饲料的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int="eastAsia"/>
          <w:b/>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（二）使用国务院农业行政主管部门公布的饲料原料目录、饲料添加剂品种目录和药物饲料添加剂品种目录以外的物质生产饲料的。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使用国务院农业行政主管部门公布的饲料原料目录、饲料添加剂品种目录和药物饲料添加剂品种目录以外的物质</w:t>
      </w:r>
      <w:r w:rsidRPr="009F0DBA">
        <w:rPr>
          <w:rFonts w:ascii="仿宋_GB2312" w:eastAsia="仿宋_GB2312" w:hAnsi="仿宋" w:hint="eastAsia"/>
          <w:sz w:val="32"/>
          <w:szCs w:val="32"/>
        </w:rPr>
        <w:lastRenderedPageBreak/>
        <w:t>生产饲料，被及时发现，或违法生产的产品货值金额不足1万元，且自愿改正。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使用国务院农业行政主管部门公布的饲料原料目录、饲料添加剂品种目录和药物饲料添加剂品种目录以外的物质生产饲料，违法生产的产品货值金额超过1万元但不足5万元，且自愿改正的。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使用国务院农业行政主管部门公布的饲料原料目录、饲料添加剂品种目录和药物饲料添加剂品种目录以外的物质生产饲料，违法生产的产品货值金额超过5万元但不足10万元，且自愿改正的。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使用国务院农业行政主管部门公布的饲料原料目录、饲料添加剂品种目录和药物饲料添加剂品种目录以外的物质生产饲料，违法生产的产品货值金额超过10万元但不足50万元，且自愿改正的。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责令改正，没收违法所得、违法生产的产品和用于违法生产饲料的饲料原料、单一饲料、饲料添加剂、药物饲料添加剂、添加剂预混合饲料以及用于违法生产饲料添加剂的原料，并处货值金额十倍的罚款。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国务院农业行政主管部门公布的饲料原料目录、饲料添加剂品种目录和药物饲料添加剂品种目录以外的物质生产饲料，违法生产的产品货值金额超过50万元，或在监管部门责令改正后拒不改正的，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没收违法所得、违法生产的产品和用于违法生产饲料的</w:t>
      </w:r>
      <w:r w:rsidRPr="009F0DBA">
        <w:rPr>
          <w:rFonts w:ascii="仿宋_GB2312" w:eastAsia="仿宋_GB2312" w:hAnsi="仿宋" w:hint="eastAsia"/>
          <w:sz w:val="32"/>
          <w:szCs w:val="32"/>
        </w:rPr>
        <w:lastRenderedPageBreak/>
        <w:t>饲料原料、单一饲料、饲料添加剂、药物饲料添加剂、添加剂预混合饲料以及用于违法生产饲料添加剂的原料，并处货值金额十倍的罚款，由发证机关吊销、撤销相关许可证明文件，生产企业的主要负责人和直接负责的主管人员10年内不得从事饲料、饲料添加剂生产、经营活动。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五十、生产未取得新饲料、新饲料添加剂证书的新饲料、新饲料添加剂或者禁用的饲料、饲料添加剂的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《饲料和饲料添加剂管理条例》第三十九条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int="eastAsia"/>
          <w:b/>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（三）生产未取得新饲料、新饲料添加剂证书的新饲料、新饲料添加剂或者禁用的饲料、饲料添加剂的。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生产未取得新饲料、新饲料添加剂证书的新饲料、新饲料添加剂或者禁用的饲料、饲料添加剂，被及时发现，或违法生产的产品货值金额不足1万元，且自愿改正。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生产未取得新饲料、新饲料添加剂证书的新饲料、新饲料添加剂或者禁用的饲料、饲料添加剂，违法生产的产品货值金额超过1万元但不足5万元，且自愿改正的。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生产未取得新饲料、新饲料添加剂证书的新饲料、新饲料添加剂或者禁用的饲料、饲料添加剂，违法生产的产品货值金额超过5万元但不足10万元，且自愿改正的。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生产未取得新饲料、新饲料添加剂证书的新饲料、新饲料添加剂或者禁用的饲料、饲料添加剂，违法生产的产品货值金额超过10万元但不足50万元，且自愿改正的。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责令改正，没收违法所得、违法生产的产品和用于违法生产饲料的饲料原料、单一饲料、饲料添加剂、药物饲料添加剂、添加剂预混合饲料以及用于违法生产饲料添加剂的原料，并处货值金额十倍的罚款。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生产未取得新饲料、新饲料添加剂证书的新饲料、新饲料添加剂或者禁用的饲料、饲料添加剂，违法生产的产品货值金额超过50万元，或在监管部门责令改正后拒不改正的，</w:t>
      </w:r>
      <w:r w:rsidRPr="009F0DBA">
        <w:rPr>
          <w:rFonts w:ascii="仿宋_GB2312" w:eastAsia="仿宋_GB2312" w:hAnsi="仿宋" w:hint="eastAsia"/>
          <w:sz w:val="32"/>
          <w:szCs w:val="32"/>
        </w:rPr>
        <w:lastRenderedPageBreak/>
        <w:t>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所得、违法生产的产品和用于违法生产饲料的饲料原料、单一饲料、饲料添加剂、药物饲料添加剂、添加剂预混合饲料以及用于违法生产饲料添加剂的原料，并处货值金额十倍的罚款，由发证机关吊销、撤销相关许可证明文件，生产企业的主要负责人和直接负责的主管人员10年内不得从事饲料、饲料添加剂生产、经营活动。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五十一、不按照国务院农业行政主管部门的规定和有关标准对采购的饲料原料、单一饲料、饲料添加剂、药物饲料添加剂、添加剂预混合饲料和用于饲料添加剂生产的原料进行查验或者检验的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（一）不按照国务院农业行政主管部门的规定和有关标准对采购的饲料原料、单一饲料、饲料添加剂、药物饲料添</w:t>
      </w:r>
      <w:r w:rsidRPr="009F0DBA">
        <w:rPr>
          <w:rFonts w:ascii="仿宋_GB2312" w:eastAsia="仿宋_GB2312" w:hAnsi="仿宋" w:hint="eastAsia"/>
          <w:sz w:val="32"/>
          <w:szCs w:val="32"/>
        </w:rPr>
        <w:lastRenderedPageBreak/>
        <w:t>加剂、添加剂预混合饲料和用于饲料添加剂生产的原料进行查验或者检验的。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不按照国务院农业行政主管部门的规定和有关标准对采购的饲料原料、单一饲料、饲料添加剂、药物饲料添加剂、添加剂预混合饲料和用于饲料添加剂生产的原料进行查验或者检验的，情节轻微，且主动改正的。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查验或者检验的，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继续责令改正，并处二万元罚款。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不按照国务院农业行政主管部门的规定和有关标准对采购的饲料原料、单一饲料、饲料添加剂、药物饲料添加剂、添加剂预混合饲料和用于饲料添加剂生产的原料进行查验或者检验的，未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按照国务院农业行政主管部门的规定和有关标准对采购的饲料原料、单一饲料、饲料添加剂、药物饲料添加剂、添加剂预混合饲料和用于饲料添加剂生产的原料进行查验或者检验的，已造成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十万元罚款，责令停止生产。</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不按照国务院农业行政主管部门的规定和有关标准对采购的饲料原料、单一饲料、饲料添加剂、药物饲料添加剂、</w:t>
      </w:r>
      <w:r w:rsidRPr="009F0DBA">
        <w:rPr>
          <w:rFonts w:ascii="仿宋_GB2312" w:eastAsia="仿宋_GB2312" w:hAnsi="仿宋" w:hint="eastAsia"/>
          <w:sz w:val="32"/>
          <w:szCs w:val="32"/>
        </w:rPr>
        <w:lastRenderedPageBreak/>
        <w:t>添加剂预混合饲料和用于饲料添加剂生产的原料进行查验或者检验的，已造成严重危害，但拒不改正的。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十万元罚款，由发证机关吊销、撤销相关许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五十二、饲料、饲料添加剂生产过程中不遵守国务院农业行政主管部门制定的饲料、饲料添加剂质量安全管理规范和饲料添加剂安全使用规范的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（二）饲料、饲料添加剂生产过程中不遵守国务院农业行政主管部门制定的饲料、饲料添加剂质量安全管理规范和饲料添加剂安全使用规范的。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lastRenderedPageBreak/>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继续责令改正，并处二万元罚款。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饲料、饲料添加剂生产过程中不遵守国务院农业行政主管部门制定的饲料、饲料添加剂质量安全管理规范和饲料添加剂安全使用规范的，未造成严重危害，但拒不改正的。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继续责令改正，没收违法所得、违法生产的产品和用于违法生产饲料的饲料原料、单一饲料、饲料添加剂、药物饲料添加剂、添加剂预混合饲料以及用于违法生产饲料添加剂的原料，并处五万元罚款。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饲料、饲料添加剂生产过程中不遵守国务院农业行政主管部门制定的饲料、饲料添加剂质量安全管理规范和饲料添加剂安全使用规范的，已造成危害，但拒不改正的。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10万元罚款，责令停止生产。</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饲料、饲料添加剂生产过程中不遵守国务院农业行政主管部门制定的饲料、饲料添加剂质量安全管理规范和饲料添加剂安全使用规范的，已造成严重危害，但拒不改正的。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10万元罚款，由发证机关吊销、撤销相关许</w:t>
      </w:r>
      <w:r w:rsidRPr="009F0DBA">
        <w:rPr>
          <w:rFonts w:ascii="仿宋_GB2312" w:eastAsia="仿宋_GB2312" w:hAnsi="仿宋" w:hint="eastAsia"/>
          <w:sz w:val="32"/>
          <w:szCs w:val="32"/>
        </w:rPr>
        <w:lastRenderedPageBreak/>
        <w:t>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五十三、生产的饲料、饲料添加剂未经产品质量检验的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（三）生产的饲料、饲料添加剂未经产品质量检验的。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生产的饲料、饲料添加剂未经产品质量检验，情节轻微，且主动改正的。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生产的饲料、饲料添加剂未经产品质量检验，情节轻微，但未在规定期限内改正的。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继续责令改正，并处二万元罚款。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生产的饲料、饲料添加剂未经产品质量检验，未造成严重危害，但拒不改正的。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生产的饲料、饲料添加剂未经产品质量检验，已造成危害，但拒不改正的。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十万元罚款，责令停止生产。</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生产的饲料、饲料添加剂未经产品质量检验，已造成严重危害，但拒不改正的。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十万元罚款，由发证机关吊销、撤销相关许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五十四、饲料、饲料添加剂生产企业不依照本条例规定实行采购、生产、销售记录制度或者产品留样观察制度的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饲料、饲料添加剂生产企业不依照本条例规定实行采购、生产、销售记录制度或者产品留样观察制度，情节轻微，且主动改正的。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饲料、饲料添加剂生产企业不依照本条例规定实行采购、生产、销售记录制度或者产品留样观察制度，情节轻微，但未在规定期限内改正的。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继续责令改正，并处二万元罚款。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饲料、饲料添加剂生产企业不依照本条例规定实行采购、生产、销售记录制度或者产品留样观察制度，未造成严重危害，但拒不改正的。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饲料、饲料添加剂生产企业不依照本条例规定实行采购、生产、销售记录制度或者产品留样观察制度，已造成危害，但拒不改正的。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饲料、饲料添加剂生产企业不依照本条例规定实行采购、生产、销售记录制度或者产品留样观察制度，已造成严重危害，但拒不改正的。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处五万元罚款，由发证机关吊销、撤销相关许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五十五、饲料、饲料添加剂生产企业销售的饲料、饲料添加剂未附具产品质量检验合格证或者包装、标签不符合规定的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继续责令改正，处违法销售的产品货值金额5%的罚款。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饲料、饲料添加剂生产企业销售的饲料、饲料添加剂未附具产品质量检验合格证或者包装、标签不符合规定的，情节较重，但拒不改正的。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继续责令改正，处违法销售的产品货值金额10%的罚款。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饲料、饲料添加剂生产企业销售的饲料、饲料添加剂未附具产品质量检验合格证或者包装、标签不符合规定的，情节严重，但拒不改正的。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继续责令改正，处违法销售的产品货值金额20%的罚款。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饲料、饲料添加剂生产企业销售的饲料、饲料添加剂未附具产品质量检验合格证或者包装、标签不符合规定的，情节特别严重，但拒不改正的。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继续责令改正，处违法销售的产品货值金额30%的罚款。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五十六、不符合本条例第二十二条规定的条件经营饲料、饲料添加剂的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《饲料和饲料添加剂管理条例》第四十二条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不符合本条例第二十二条规定的条件经营饲料、饲料添加剂的，被及时发现并主动改正的。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不符合本条例第二十二条规定的条件经营饲料、饲料添加剂的，违法经营的产品货值金额不足1万元，但未在规定期限内改正的。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w:t>
      </w:r>
      <w:r w:rsidRPr="009F0DBA">
        <w:rPr>
          <w:rFonts w:ascii="仿宋_GB2312" w:eastAsia="仿宋_GB2312" w:hAnsi="仿宋" w:hint="eastAsia"/>
          <w:sz w:val="32"/>
          <w:szCs w:val="32"/>
        </w:rPr>
        <w:lastRenderedPageBreak/>
        <w:t>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销售的饲料、饲料添加剂未附具产品质量检验合格证或者包装、标签不符合规定的，违法经营的产品货值金额2万元以上但不足10万元，且拒不改正的，或者违法经营的产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饲料、饲料添加剂生产企业销售的饲料、饲料添加剂未附具产品质量检验合格证或者包装、标签不符合规定的，违法经营的产品货值金额10万元以上但不足50万元，且拒不改正的，或者违法经营的产品货值金额超过50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五十七、对饲料、饲料添加剂进行再加工或者添加物质的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第一款 对饲料、饲料添加剂进行再加工或者添加物质的。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对饲料、饲料添加剂进行再加工或者添加物质，情节轻微，或被及时发现并主动改正的。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对饲料、饲料添加剂进行再加工或者添加物质，未造成危害，违法经营的产品货值金额不足1万元，但未在规定期限内改正的。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对饲料、饲料添加剂进行再加工或者添加物质，未造成危害，虽违法经营的产品货值金额不足1万元，但拒不改正，或者违法经营的产品货值金额1万元以上但不足2万元，且主动改正的。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对饲料、饲料添加剂进行再加工或者添加物质，未造成危害，违法经营的产品货值金额2万元以上但不足10万元，且拒不改正的，或者违法经营的产品货值金额10万元以上但不足50万元，且主动改正的。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再加工或者添加物质，未造成危害，违法经营的产品货值金额10万元以上但不足50万元，且拒不改正的，或者违法经营的产品货值金额超过50万元的。或者已经造成严重危害，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继续责令改正，没收违法所得和违法经营的产品，并处货值金额五倍的罚款，责令停止经营，并通知工商行政管理部门，由工商行政管理部门吊销营业执照，并追究其刑事责任。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五十八、经营无产品标签、无生产许可证、无产品质量检验合格证的饲料、饲料添加剂的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w:t>
      </w:r>
      <w:r w:rsidRPr="009F0DBA">
        <w:rPr>
          <w:rFonts w:ascii="仿宋_GB2312" w:eastAsia="仿宋_GB2312" w:hAnsi="仿宋" w:hint="eastAsia"/>
          <w:sz w:val="32"/>
          <w:szCs w:val="32"/>
        </w:rPr>
        <w:lastRenderedPageBreak/>
        <w:t>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第二款 经营无产品标签、无生产许可证、无产品质量检验合格证的饲料、饲料添加剂的。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经营无产品标签、无生产许可证、无产品质量检验合格证的饲料、饲料添加剂，情节轻微，或被及时发现并主动改正的。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经营无产品标签、无生产许可证、无产品质量检验合格证的饲料、饲料添加剂，未造成危害，违法经营的产品货值金额不足1万元，但未在规定期限内改正的。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标签、无生产许可证、无产品质量检验合格证的饲料、饲料添加剂，未造成危害，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标签、无生产许可证、无产品质量检验合格证的饲料、饲料添加剂，未造成危害，违法经营的产品货值金额2万元以上但不足10万元，且拒不改正的，或者违法经营的产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标签、无生产许可证、无产品质量检验合格证的饲料、饲料添加剂，未造成危害，违法经营的产品货值金额10万元以上但不足50万元，且拒不改正的，或者违法经营的产品货值金额超过50万元的，或者已经造成严重危害，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继续责令改正，没收违法所得和违法经营的产品，并处货值金额五倍的罚款，责令停止经营，并通知工商行政管理部门，由工商行政管理部门吊销营业执照，并追究其刑事责任。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五十九、经营无产品批准文号的饲料添加剂的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第三款 经营无产品批准文号的饲料添加剂、添加剂预混合饲料的。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经营无产品批准文号的饲料添加剂，情节轻微，或被及时发现并主动改正的。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经营无产品批准文号的饲料添加剂，未造成危害，违法经营的产品货值金额不足1万元，但未在规定期限内改正的。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经营无产品批准文号的饲料添加剂，未造成危害，虽违法经营的产品货值金额不足1万元，但拒不改正，或者违法经营的产品货值金额1万元以上但不足2万元，且主动改正的。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w:t>
      </w:r>
      <w:r w:rsidRPr="009F0DBA">
        <w:rPr>
          <w:rFonts w:ascii="仿宋_GB2312" w:eastAsia="仿宋_GB2312" w:hAnsi="仿宋" w:hint="eastAsia"/>
          <w:sz w:val="32"/>
          <w:szCs w:val="32"/>
        </w:rPr>
        <w:lastRenderedPageBreak/>
        <w:t>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经营无产品批准文号的饲料添加剂，未造成危害，违法经营的产品货值金额2万元以上但不足10万元，且拒不改正的，或者违法经营的产品货值金额10万元以上但不足50万元，且主动改正的。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经营无产品批准文号的饲料添加剂，未造成危害，违法经营的产品货值金额10万元以上但不足50万元，且拒不改正的，或者违法经营的产品货值金额超过50万元的，或者已经造成严重危害，或者构成犯罪的。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继续责令改正，没收违法所得和违法经营的产品，并处货值金额五倍的罚款，责令停止经营，并通知工商行政管理部门，由工商行政管理部门吊销营业执照，并追究其刑事责任。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六十、经营用国务院农业行政主管部门公布的饲料原料目录、饲料添加剂品种目录和药物饲料添加剂品种目录以外的物质生产的饲料的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第四款 经营用国务院农业行政主管部门公布的饲料原料目录、饲料添加剂品种目录和药物饲料添加剂品种目录以外的物质生产的饲料的。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经营用国务院农业行政主管部门公布的饲料原料目录、饲料添加剂品种目录和药物饲料添加剂品种目录以外的物质生产的饲料，情节轻微，或被及时发现并主动改正的。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经营用国务院农业行政主管部门公布的饲料原料目录、饲料添加剂品种目录和药物饲料添加剂品种目录以外的物质生产的饲料，未造成危害，违法经营的产品货值金额不足1万元，但未在规定期限内改正的。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违法经营的产品货值金额2万元以上但不足10万元，且拒不改正的，或者违法经营的产</w:t>
      </w:r>
      <w:r w:rsidRPr="009F0DBA">
        <w:rPr>
          <w:rFonts w:ascii="仿宋_GB2312" w:eastAsia="仿宋_GB2312" w:hAnsi="仿宋" w:hint="eastAsia"/>
          <w:sz w:val="32"/>
          <w:szCs w:val="32"/>
        </w:rPr>
        <w:lastRenderedPageBreak/>
        <w:t>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用国务院农业行政主管部门公布的饲料原料目录、饲料添加剂品种目录和药物饲料添加剂品种目录以外的物质生产的饲料，未造成危害，违法经营的产品货值金额10万元以上但不足50万元，且拒不改正的，或者违法经营的产品货值金额超过50万元的，或者已经造成严重危害，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继续责令改正，没收违法所得和违法经营的产品，并处货值金额五倍的罚款，责令停止经营，并通知工商行政管理部门，由工商行政管理部门吊销营业执照，并追究其刑事责任。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六十一、经营未取得新饲料、新饲料添加剂证书的新饲料、新饲料添加剂或者未取得饲料、饲料添加剂进口登记证的进口饲料、进口饲料添加剂以及禁用的饲料、饲料添加剂的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w:t>
      </w:r>
      <w:r w:rsidRPr="009F0DBA">
        <w:rPr>
          <w:rFonts w:ascii="仿宋_GB2312" w:eastAsia="仿宋_GB2312" w:hAnsi="仿宋" w:hint="eastAsia"/>
          <w:sz w:val="32"/>
          <w:szCs w:val="32"/>
        </w:rPr>
        <w:lastRenderedPageBreak/>
        <w:t>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第五款 经营未取得新饲料、新饲料添加剂证书的新饲料、新饲料添加剂或者未取得饲料、饲料添加剂进口登记证的进口饲料、进口饲料添加剂以及禁用的饲料、饲料添加剂的。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经营未取得新饲料、新饲料添加剂证书的新饲料、新饲</w:t>
      </w:r>
      <w:r w:rsidRPr="009F0DBA">
        <w:rPr>
          <w:rFonts w:ascii="仿宋_GB2312" w:eastAsia="仿宋_GB2312" w:hAnsi="仿宋" w:hint="eastAsia"/>
          <w:sz w:val="32"/>
          <w:szCs w:val="32"/>
        </w:rPr>
        <w:lastRenderedPageBreak/>
        <w:t>料添加剂或者未取得饲料、饲料添加剂进口登记证的进口饲料、进口饲料添加剂以及禁用的饲料、饲料添加剂，未造成危害，违法经营的产品货值金额不足1万元，但未在规定期限内改正的。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虽违法经营的产品货值金额不足1万元，但拒不改正，或者违法经营的产品货值金额1万元以上但不足2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继续责令改正，没收违法所得和违法经营的产品，并处二万元罚款，或没收违法所得和违法经营的产品，并处货值金额二倍的罚款。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w:t>
      </w:r>
      <w:r w:rsidRPr="009F0DBA">
        <w:rPr>
          <w:rFonts w:ascii="仿宋_GB2312" w:eastAsia="仿宋_GB2312" w:hAnsi="仿宋" w:hint="eastAsia"/>
          <w:sz w:val="32"/>
          <w:szCs w:val="32"/>
        </w:rPr>
        <w:lastRenderedPageBreak/>
        <w:t>危害，违法经营的产品货值金额2万元以上但不足10万元，且拒不改正的，或者违法经营的产品货值金额10万元以上但不足50万元，且主动改正的。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未取得新饲料、新饲料添加剂证书的新饲料、新饲料添加剂或者未取得饲料、饲料添加剂进口登记证的进口饲料、进口饲料添加剂以及禁用的饲料、饲料添加剂，未造成危害，违法经营的产品货值金额10万元以上但不足50万元，且拒不改正的，或者违法经营的产品货值金额超过50万元的，或者已经造成严重危害，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继续责令改正，没收违法所得和违法经营的产品，并处货值金额五倍的罚款，责令停止经营，并通知工商行政管理部门，由工商行政管理部门吊销营业执照，并追究其刑事责任。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六十二、对饲料、饲料添加剂进行拆包、分装的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饲料、饲料添加剂经营者有下列行为之一的，由县级人民政府饲料管理部门责令改正，没收违法所得和违法经营的产品，并处</w:t>
      </w:r>
      <w:r w:rsidRPr="009F0DBA">
        <w:rPr>
          <w:rFonts w:ascii="仿宋_GB2312" w:eastAsia="仿宋_GB2312" w:hAnsi="仿宋" w:hint="eastAsia"/>
          <w:sz w:val="32"/>
          <w:szCs w:val="32"/>
        </w:rPr>
        <w:lastRenderedPageBreak/>
        <w:t>2000元以上1万元以下罚款：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第一款 对饲料、饲料添加剂进行拆包、分装的。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对饲料、饲料添加剂进行拆包、分装，被及时发现并主动改正的。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对饲料、饲料添加剂进行拆包、分装，情节轻微的。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对饲料、饲料添加剂进行拆包、分装，情节较重，或者金额较大，或者在监管机关责令整改后未按期整改的。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责令改正，没收违法所得和违法经营的产品，并处五千元罚款。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对饲料、饲料添加剂进行拆包、分装，情节严重，或者金额巨大，或者在监管机关责令改正后拒不整改的。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责令改正，没收违法所得和违法经营的产品，并处七千元罚款。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对饲料、饲料添加剂进行拆包、分装，情节特别严重，或者金额特别巨大，或者在监管机关责令改正后拒不整改，且屡次再犯的。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责令改正，没收违法所得和违法经营的产品，并处一万元罚款。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六十三、不依照本条例规定实行产品购销台账制度的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饲料、饲料添加剂经营者有下列行为之一的，由县级人民政府饲料管理部门责令改正，没收违法所得和违法经营的产品，并处2000元以上1万元以下罚款：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第二款 不依照本条例规定实行产品购销台账制度的。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不依照本条例规定实行产品购销台账制度，被及时发现并主动改正的。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不依照本条例规定实行产品购销台账制度，情节轻微的。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不依照本条例规定实行产品购销台账制度，情节较重，或者在监管机关责令整改后未按期整改的。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责令改正，并处五千元罚款。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不依照本条例规定实行产品购销台账制度，情节严重，或者在监管机关责令改正后拒不整改的。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责令改正，并处七千元罚款。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不依照本条例规定实行产品购销台账制度，情节特别严重，或者在监管机关责令改正后拒不整改，且屡次再犯的。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六十四、经营的饲料、饲料添加剂失效、霉变或者超过保质期的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饲料、饲料添加剂经营者有下列行为之一的，由县级人民政府饲料管理部门责令改正，没收违法所得和违法经营的产品，并处2000元以上1万元以下罚款：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第三款 经营的饲料、饲料添加剂失效、霉变或者超过保质期的。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经营的饲料、饲料添加剂失效、霉变或者超过保质期，被及时发现并主动改正的。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经营的饲料、饲料添加剂失效、霉变或者超过保质期，情节轻微，或者金额较小的。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经营的饲料、饲料添加剂失效、霉变或者超过保质期，情节较重，或者金额较大，或者在监管机关责令整改后未按期整改的。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责令改正，没收违法所得和违法经营的产品，并处五千元罚款。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经营的饲料、饲料添加剂失效、霉变或者超过保质期，情节严重，或者金额巨大，或者在监管机关责令改正后拒不整改的。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责令改正，没收违法所得和违法经营的产品，并处七千元罚款。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经营的饲料、饲料添加剂失效、霉变或者超过保质期，情节特别严重，或者金额特别巨大，或者在监管机关责令改正后拒不整改，且屡次再犯的。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责令改正，没收违法所得和违法经营的产品，并处一万元罚款。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六十五、对本条例第二十八条规定的饲料、饲料添加剂，生产企业不主动召回的；生产企业对召回的产品不予以无害化处理或者销毁的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对本条例第二十八条规定的饲料、饲料添加剂，生产企业不主动召回，情节轻微，或被及时发现且及时召回产品并无害化处理或销毁的。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责令召回，并监督生产企业对召回的产品予以无害化处理或者销毁。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对本条例第二十八条规定的饲料、饲料添加剂，生产企业不主动召回，未造成危害，违法产品货值金额不大，且及时召回产品并无害化处理或销毁的。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责令召回，并监督生产企业对召回的产品予以无害化处理或者销毁。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对本条例第二十八条规定的饲料、饲料添加剂，生产企业不主动召回，虽违法产品货值金额不大，但在监管机关责令召回后仍拒不及时召回，或者违法产品货值较大，且及时召回产品并无害化处理或销毁的。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责令召回，并监督生产企业对召回的产品予以无害化处理或者销毁，并处应召回的产品货值金额一倍的罚款。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生产企业不主动召回，虽违法产品货值金额较大，但在监管机关责令召回后仍拒不及时召回，或者违法产品货值巨大，且及时召回产品并无害化处理或销毁，或者拒不对召回产品进行无害化处理或销毁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召回，并监督生产企业对召回的产品予以无害化处理或者销毁，并处应召回的产品货值金额二倍的罚款。生产企业对召回的产品不予以无害化处理或者销毁的，由县级人民政府饲料管理部门代为销毁，所需费用由生产企业承担。</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对本条例第二十八条规定的饲料、饲料添加剂，生产企业不主动召回，虽违法产品货值金额巨大，但在监管机关责令召回后仍拒不及时召回，或者违法产品货值特别巨大或情节特别严重的。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责令召回，并监督生产企业对召回的产品予以无害化处理或者销毁，并处应召回的产品货值金额三倍的罚款，由发证机关吊销、撤销相关许可证明文件。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六十六、对本条例第二十八条规定的饲料、饲料添加剂，经营者不停止销售的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对本条例第二十八条规定的饲料、饲料添加剂，经营者不停止销售，情节轻微，货值较小，或被及时发现并主动改正的。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责令停止销售。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对本条例第二十八条规定的饲料、饲料添加剂，经营者不停止销售，未造成危害，在监管机关责令停止销售后未停止销售，但违法经营的产品货值金额较小的，或者违法金额未超过5万元的。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责令停止销售，没收违法所得，并处一千元至二万元罚款。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经营者不停止销售，未造成危害，虽违法经营的产品货值金额不足5万元，但拒不改正，或者违法经营的产品货值金额超过5万元以上但不足10万元，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责令停止销售，没收违法所得，并处二万元至四万元罚款。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经营者不停止销售，未造成危害，违法经营的产品货值金额超过10万元，且拒不改正的，或者违法经营产品货值较大，但是屡次再犯的，或者违法经营的产品货值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责令停止销售，没收违法所得，并处五万元罚款。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对本条例第二十八条规定的饲料、饲料添加剂，经营者不停止销售，违法经营的产品货值金额特别巨大，情节特别严重，已造成危害，影响恶劣的。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责令停止销售，没收违法所得，并处五万元罚款，并通知工商行政管理部门，由工商行政管理部门吊销营业执照。</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六十七、在生产、经营过程中，以非饲料、非饲料添加剂冒充饲料、饲料添加剂或者以此种饲料、饲料添加剂冒充他种饲料、饲料添加剂的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（一）在生产、经营过程中，以非饲料、非饲料添加剂冒充饲料、饲料添加剂或者以此种饲料、饲料添加剂冒充他种饲料、饲料添加剂的。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在生产、经营过程中，以非饲料、非饲料添加剂冒充饲</w:t>
      </w:r>
      <w:r w:rsidRPr="009F0DBA">
        <w:rPr>
          <w:rFonts w:ascii="仿宋_GB2312" w:eastAsia="仿宋_GB2312" w:hAnsi="仿宋" w:hint="eastAsia"/>
          <w:sz w:val="32"/>
          <w:szCs w:val="32"/>
        </w:rPr>
        <w:lastRenderedPageBreak/>
        <w:t>料、饲料添加剂或者以此种饲料、饲料添加剂冒充他种饲料、饲料添加剂，情节轻微，违法生产、经营的产品货值金额不足1万，或被及时发现并主动改正的。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责令停止生产、经营，没收违法所得和违法生产、经营的产品，并处二千元以上二万元以下罚款。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在生产、经营过程中，以非饲料、非饲料添加剂冒充饲料、饲料添加剂或者以此种饲料、饲料添加剂冒充他种饲料、饲料添加剂，未造成危害，违法生产、经营的产品货值金额大于1万但不足5万。</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超过5万元以上但不足10万元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在生产、经营过程中，以非饲料、非饲料添加剂冒充饲料、饲料添加剂或者以此种饲料、饲料添加剂冒充他种饲料、饲料添加剂，未造成危害，违法生产、经营的产品货值金额超过10万元的。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责令停止生产、经营，没收违法所得和违法生产、经营的产品，并处货值金额四倍以上五倍以下的罚款。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生产、经营过程中，以非饲料、非饲料添加剂冒充饲料、饲料添加剂或者以此种饲料、饲料添加剂冒充他种饲料、饲料添加剂，违法经营的产品货值金额特别巨大，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工商行政管理部门，由工商行政管理部门吊销营业执照。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六十八、生产、经营无产品质量标准或者不符合产品质量标准的饲料、饲料添加剂的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（二）生产、经营无产品质量标准或者不符合产品质量标准的饲料、饲料添加剂的。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生产、经营无产品质量标准或者不符合产品质量标准的饲料、饲料添加剂，情节轻微，违法生产、经营的产品货值金额不足1万，或被及时发现并主动改正的。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责令停止生产、经营，没收违法所得和违法生产、经营的产品，并处二千元以上二万元以下罚款。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生产、经营无产品质量标准或者不符合产品质量标准的饲料、饲料添加剂，未造成危害，违法生产、经营的产品货值金额大于1万但不足5万。</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生产、经营无产品质量标准或者不符合产品质量标准的饲料、饲料添加剂，未造成危害，违法生产、经营的产品货值金额超过5万元以上但不足10万元的，或者有屡犯情节的。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生产、经营无产品质量标准或者不符合产品质量标准的饲料、饲料添加剂，未造成危害，违法生产、经营的产品货值金额超过10万元的。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责令停止生产、经营，没收违法所得和违法生产、经营的产品，并处货值金额四倍以上五倍以下的罚款。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生产、经营无产品质量标准或者不符合产品质量标准的饲料、饲料添加剂，违法经营的产品货值金额特别巨大，情节特别严重，或者已造成危害，影响恶劣的，或者已经构成犯罪的。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工商行政管理部门，由工商行政管理部门吊销营业执照。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六十九、生产、经营的饲料、饲料添加剂与标签标示的内容不一致的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（三）生产、经营的饲料、饲料添加剂与标签标示的内容不一致的。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生产、经营的饲料、饲料添加剂与标签标示的内容不一致，情节轻微，违法生产、经营的产品货值金额不足1万，或被及时发现并主动改正的。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责令停止生产、经营，没收违法所得和违法生产、经营的产品，并处二千元以上二万元以下罚款。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生产、经营的饲料、饲料添加剂与标签标示的内容不一致，未造成危害，违法生产、经营的产品货值金额大于1万但不足5万。</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生产、经营的饲料、饲料添加剂与标签标示的内容不一致，未造成危害，违法生产、经营的产品货值金额超过5万元以上但不足10万元的，或者有屡犯情节的。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生产、经营的饲料、饲料添加剂与标签标示的内容不一致，未造成危害，违法生产、经营的产品货值金额超过10万元的。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责令停止生产、经营，没收违法所得和违法生产、经营的产品，并处货值金额四倍以上五倍以下的罚款。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生产、经营的饲料、饲料添加剂与标签标示的内容不一致，违法生产、经营的产品货值金额特别巨大，情节特别严重，或者已造成危害，影响恶劣的，或者已经构成犯罪的。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违法所得和违法生产、经营的产品，并处货值金额五倍的罚款。饲料、饲料添加剂生产企业有前款规定的行为，由发证机关吊销、撤销相关许可证明文件；饲料、饲料添加剂经营者有前款规定的行为，通知</w:t>
      </w:r>
      <w:r w:rsidRPr="009F0DBA">
        <w:rPr>
          <w:rFonts w:ascii="仿宋_GB2312" w:eastAsia="仿宋_GB2312" w:hAnsi="仿宋" w:hint="eastAsia"/>
          <w:sz w:val="32"/>
          <w:szCs w:val="32"/>
        </w:rPr>
        <w:lastRenderedPageBreak/>
        <w:t>工商行政管理部门，由工商行政管理部门吊销营业执照。构成犯罪的，依法追究刑事责任。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七十、使用未取得新饲料、新饲料添加剂证书的新饲料、新饲料添加剂或者未取得饲料、饲料添加剂进口登记证的进口饲料、进口饲料添加剂的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第一款 使用未取得新饲料、新饲料添加剂证书的新饲料、新饲料添加剂或者未取得饲料、饲料添加剂进口登记证的进口饲料、进口饲料添加剂的。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使用未取得新饲料、新饲料添加剂证书的新饲料、新饲料添加剂或者未取得饲料、饲料添加剂进口登记证的进口饲料、进口饲料添加剂，情节特别严重，或者已造成危害，影响恶劣的，或者已经构成犯罪的。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七十一、使用无产品标签、无生产许可证、无产品质量标准、无产品质量检验合格证的饲料、饲料添加剂的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第二款 使用无产品标签、无生产许可证、无产品质量标准、无产品质量检验合格证的饲料、饲料添加剂的。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lastRenderedPageBreak/>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使用无产品标签、无生产许可证、无产品质量标准、无产品质量检验合格证的饲料、饲料添加剂，情节轻微，或被及时发现并主动改正的。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使用无产品标签、无生产许可证、无产品质量标准、无产品质量检验合格证的饲料、饲料添加剂，未造成危害的。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使用无产品标签、无生产许可证、无产品质量标准、无产品质量检验合格证的饲料、饲料添加剂，未造成危害，但情节较重的。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w:t>
      </w:r>
      <w:r w:rsidRPr="009F0DBA">
        <w:rPr>
          <w:rFonts w:ascii="仿宋_GB2312" w:eastAsia="仿宋_GB2312" w:hAnsi="仿宋" w:hint="eastAsia"/>
          <w:sz w:val="32"/>
          <w:szCs w:val="32"/>
        </w:rPr>
        <w:lastRenderedPageBreak/>
        <w:t>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使用无产品标签、无生产许可证、无产品质量标准、无产品质量检验合格证的饲料、饲料添加剂，未造成危害，但情节严重的，或者有屡犯情节的。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使用无产品标签、无生产许可证、无产品质量标准、无产品质量检验合格证的饲料、饲料添加剂，情节特别严重，或者已造成危害，影响恶劣的，或者已经构成犯罪的。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七十二、使用无产品批准文号的饲料添加剂的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w:t>
      </w:r>
      <w:r w:rsidRPr="009F0DBA">
        <w:rPr>
          <w:rFonts w:ascii="仿宋_GB2312" w:eastAsia="仿宋_GB2312" w:hAnsi="仿宋" w:hint="eastAsia"/>
          <w:sz w:val="32"/>
          <w:szCs w:val="32"/>
        </w:rPr>
        <w:lastRenderedPageBreak/>
        <w:t>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第三款 使用无产品批准文号的饲料添加剂、添加剂预混合饲料的。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使用无产品批准文号的饲料添加剂，情节轻微，或被及时发现并主动改正的。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使用无产品批准文号的饲料添加剂，未造成危害的。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使用无产品批准文号的饲料添加剂，未造成危害，但情节较重的。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使用无产品批准文号的饲料添加剂，未造成危害，但情节严重的，或者有屡犯情节的。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使用无产品批准文号的饲料添加剂，情节特别严重，或者已造成危害，影响恶劣的，或者已经构成犯罪的。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七十三、在饲料或者动物饮用水中添加饲料添加剂，不遵守国务院农业行政主管部门制定的饲料添加剂安全使用规范的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w:t>
      </w:r>
      <w:r w:rsidRPr="009F0DBA">
        <w:rPr>
          <w:rFonts w:ascii="仿宋_GB2312" w:eastAsia="仿宋_GB2312" w:hAnsi="仿宋" w:hint="eastAsia"/>
          <w:sz w:val="32"/>
          <w:szCs w:val="32"/>
        </w:rPr>
        <w:lastRenderedPageBreak/>
        <w:t>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第四款 在饲料或者动物饮用水中添加饲料添加剂，不遵守国务院农业行政主管部门制定的饲料添加剂安全使用规范的。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在饲料或者动物饮用水中添加饲料添加剂，不遵守国务院农业行政主管部门制定的饲料添加剂安全使用规范，情节轻微，或被及时发现并主动改正的。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在饲料或者动物饮用水中添加饲料添加剂，不遵守国务院农业行政主管部门制定的饲料添加剂安全使用规范，未造成危害的。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在饲料或者动物饮用水中添加饲料添加剂，不遵守国务院农业行政主管部门制定的饲料添加剂安全使用规范，未造成危害，但情节较重的。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在饲料或者动物饮用水中添加饲料添加剂，不遵守国务院农业行政主管部门制定的饲料添加剂安全使用规范，未造成危害，但情节严重的，或者有屡犯情节的。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在饲料或者动物饮用水中添加饲料添加剂，不遵守国务院农业行政主管部门制定的饲料添加剂安全使用规范，情节特别严重，或者已造成危害，影响恶劣的，或者已经构成犯罪的。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w:t>
      </w:r>
      <w:r w:rsidRPr="009F0DBA">
        <w:rPr>
          <w:rFonts w:ascii="仿宋_GB2312" w:eastAsia="仿宋_GB2312" w:hAnsi="仿宋" w:hint="eastAsia"/>
          <w:sz w:val="32"/>
          <w:szCs w:val="32"/>
        </w:rPr>
        <w:lastRenderedPageBreak/>
        <w:t>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七十四、使用自行配制的饲料，不遵守国务院农业行政主管部门制定的自行配制饲料使用规范的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w:t>
      </w: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第五款 使用自行配制的饲料，不遵守国务院农业行政主管部门制定的自行配制饲料使用规范的。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使用自行配制的饲料，不遵守国务院农业行政主管部门制定的自行配制饲料使用规范，情节轻微，或被及时发现并主动改正的。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使用自行配制的饲料，不遵守国务院农业行政主管部门制定的自行配制饲料使用规范，未造成危害的。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使用自行配制的饲料，不遵守国务院农业行政主管部门制定的自行配制饲料使用规范，未造成危害，但情节较重的。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使用自行配制的饲料，不遵守国务院农业行政主管部门制定的自行配制饲料使用规范，未造成危害，但情节严重的，或者有屡犯情节的。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使用自行配制的饲料，不遵守国务院农业行政主管部门</w:t>
      </w:r>
      <w:r w:rsidRPr="009F0DBA">
        <w:rPr>
          <w:rFonts w:ascii="仿宋_GB2312" w:eastAsia="仿宋_GB2312" w:hAnsi="仿宋" w:hint="eastAsia"/>
          <w:sz w:val="32"/>
          <w:szCs w:val="32"/>
        </w:rPr>
        <w:lastRenderedPageBreak/>
        <w:t>制定的自行配制饲料使用规范，情节特别严重，或者已造成危害，影响恶劣的，或者已经构成犯罪的。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七十五、使用限制使用的物质养殖动物，不遵守国务院农业行政主管部门的限制性规定的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第六款 使用限制使用的物质养殖动物，不遵守国务院农业行政主管部门的限制性规定的。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使用限制使用的物质养殖动物，不遵守国务院农业行政主管部门的限制性规定，情节轻微，或被及时发现并主动改正的。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使用限制使用的物质养殖动物，不遵守国务院农业行政主管部门的限制性规定，未造成危害的。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使用限制使用的物质养殖动物，不遵守国务院农业行政主管部门的限制性规定，未造成危害，但情节较重的。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使用限制使用的物质养殖动物，不遵守国务院农业行政主管部门的限制性规定，未造成危害，但情节严重的，或者有屡犯情节的。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w:t>
      </w:r>
      <w:r w:rsidRPr="009F0DBA">
        <w:rPr>
          <w:rFonts w:ascii="仿宋_GB2312" w:eastAsia="仿宋_GB2312" w:hAnsi="仿宋" w:hint="eastAsia"/>
          <w:sz w:val="32"/>
          <w:szCs w:val="32"/>
        </w:rPr>
        <w:lastRenderedPageBreak/>
        <w:t>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使用限制使用的物质养殖动物，不遵守国务院农业行政主管部门的限制性规定，情节特别严重，或者已造成危害，影响恶劣的，或者已经构成犯罪的。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七十六、在反刍动物饲料中添加乳和乳制品以外的动物源性成分的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养殖者有下列行为之一的，由县级人民政府饲料管理部门没收违法使用的产品和非法添加物质，对单位处1万元以上5万元以下罚款，对个人处5000元以下罚款；构成犯罪的，依法追究刑事责任：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第七款 在反刍动物饲料中添加乳和乳制品以外的动物源性成分的。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3"/>
        <w:rPr>
          <w:rFonts w:ascii="仿宋_GB2312" w:eastAsia="仿宋_GB2312" w:hAnsi="仿宋"/>
          <w:sz w:val="32"/>
          <w:szCs w:val="32"/>
        </w:rPr>
      </w:pPr>
      <w:r w:rsidRPr="009F0DBA">
        <w:rPr>
          <w:rFonts w:ascii="仿宋_GB2312" w:eastAsia="仿宋_GB2312" w:hAnsi="仿宋" w:hint="eastAsia"/>
          <w:b/>
          <w:sz w:val="32"/>
          <w:szCs w:val="32"/>
        </w:rPr>
        <w:t xml:space="preserve"> </w:t>
      </w:r>
      <w:r w:rsidRPr="009F0DBA">
        <w:rPr>
          <w:rFonts w:ascii="仿宋_GB2312" w:eastAsia="仿宋_GB2312" w:hAnsi="仿宋" w:hint="eastAsia"/>
          <w:sz w:val="32"/>
          <w:szCs w:val="32"/>
        </w:rPr>
        <w:t>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在反刍动物饲料中添加乳和乳制品以外的动物源性成分，情节轻微，或被及时发现并主动改正的。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没收违法使用的产品和非法添加物质，对单位处一万元罚款，对个人处一千元罚款。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在反刍动物饲料中添加乳和乳制品以外的动物源性成分，未造成危害的。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没收违法使用的产品和非法添加物质，对单位处二万元罚款，对个人处二千元罚款。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在反刍动物饲料中添加乳和乳制品以外的动物源性成分，未造成危害，但情节较重的。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没收违法使用的产品和非法添加物质，对单位处三万元罚款，对个人处三千元罚款。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在反刍动物饲料中添加乳和乳制品以外的动物源性成分，未造成危害，但情节严重的，或者有屡犯情节的。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没收违法使用的产品和非法添加物质，对单位处四万元罚款，对个人处四千元罚款。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在反刍动物饲料中添加乳和乳制品以外的动物源性成分，情节特别严重，或者已造成危害，影响恶劣的，或者已经构成犯罪的。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没收违法使用的产品和非法添加物质，对单位处五万元罚款，对个人处五千元罚款。构成犯罪的，依法追究刑事责任。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七十七、在饲料或者动物饮用水中添加国务院农业行政主管部门公布禁用的物质以及对人体具有直接或者潜在危害的其他物质，或者直接使用上述物质养殖动物的</w:t>
      </w:r>
    </w:p>
    <w:p w:rsidR="00E12DE9" w:rsidRPr="00570DF2" w:rsidRDefault="00E12DE9" w:rsidP="00E12DE9">
      <w:pPr>
        <w:snapToGrid w:val="0"/>
        <w:spacing w:line="560" w:lineRule="exact"/>
        <w:ind w:firstLineChars="200" w:firstLine="643"/>
        <w:rPr>
          <w:rFonts w:ascii="仿宋_GB2312" w:eastAsia="仿宋_GB2312" w:hAnsi="仿宋"/>
          <w:b/>
          <w:sz w:val="32"/>
          <w:szCs w:val="32"/>
        </w:rPr>
      </w:pPr>
      <w:r w:rsidRPr="00570DF2">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在饲料或者动物饮用水中添加国务院农业行政主管部门公布禁用的物质以及对人体具有直接或者潜在危害的其他物质，或者直接使用上述物质养殖动物，情节轻微，或被及时发现并主动改正的。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责令其对饲喂了违禁物质的动物进行无害化处理。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责令其对饲喂了违禁物质的动物进行无害化处理，并处三万元罚款。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在饲料或者动物饮用水中添加国务院农业行政主管部门公布禁用的物质以及对人体具有直接或者潜在危害的其他物质，或者直接使用上述物质养殖动物，未造成危害，但情节较重的。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责令其对饲喂了违禁物质的动物进行无害化处理，并处五万元罚款。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在饲料或者动物饮用水中添加国务院农业行政主管部门公布禁用的物质以及对人体具有直接或者潜在危害的其他物质，或者直接使用上述物质养殖动物，未造成危害，但情节严重的，或者有屡犯情节的。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责令其对饲喂了违禁物质的动物进行无害化处理，并处七万元罚款。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饲料或者动物饮用水中添加国务院农业行政主管部门公布禁用的物质以及对人体具有直接或者潜在危害的其他物质，或者直接使用上述物质养殖动物，情节特别严重，或者已造成危害，影响恶劣的，或者已经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责令其对饲喂了违禁物质的动物进行无害化处理，并处十万元罚款。构成犯罪的，依法追究刑事责任。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七十八、养殖者对外提供自行配制的饲料的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《饲料和饲料添加剂管理条例》第四十八条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养殖者</w:t>
      </w:r>
      <w:r w:rsidRPr="009F0DBA">
        <w:rPr>
          <w:rFonts w:ascii="仿宋_GB2312" w:eastAsia="仿宋_GB2312" w:hAnsi="仿宋" w:hint="eastAsia"/>
          <w:sz w:val="32"/>
          <w:szCs w:val="32"/>
        </w:rPr>
        <w:lastRenderedPageBreak/>
        <w:t>对外提供自行配制的饲料的，由县级人民政府饲料管理部门责令改正，处2000元以上2万元以下罚款。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养殖者对外提供自行配制的饲料，情节轻微，或未发生买卖，或被及时发现并主动改正的。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养殖者对外提供自行配制的饲料，未造成危害的，或案值不大的。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责令改正，并处二千元罚款。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养殖者对外提供自行配制的饲料，未造成危害，情节较重或案值较大的，或者不予改正的。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责令改正，并处五千元罚款。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养殖者对外提供自行配制的饲料，未造成危害，情节严重或案值巨大的，或者有屡犯情节的。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养殖者对外提供自行配制的饲料，情节特别严重或案值特别巨大，或者已造成危害，影响恶劣的。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责令改正，并处二万元罚款。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七十九、申请人隐瞒有关情况或者提供虚假材料申请生产许可的</w:t>
      </w:r>
    </w:p>
    <w:p w:rsidR="00E12DE9" w:rsidRPr="00570DF2" w:rsidRDefault="00E12DE9" w:rsidP="00E12DE9">
      <w:pPr>
        <w:snapToGrid w:val="0"/>
        <w:spacing w:line="560" w:lineRule="exact"/>
        <w:ind w:firstLineChars="200" w:firstLine="643"/>
        <w:rPr>
          <w:rFonts w:ascii="仿宋_GB2312" w:eastAsia="仿宋_GB2312" w:hAnsi="仿宋"/>
          <w:b/>
          <w:sz w:val="32"/>
          <w:szCs w:val="32"/>
        </w:rPr>
      </w:pPr>
      <w:r w:rsidRPr="00570DF2">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《饲料和饲料添加剂生产许可管理办法》第二十条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申请人隐瞒有关情况或者提供虚假材料申请生产许可的，饲料管理部门不予受理或者不予许可，并给予警告；申请人在1年内不得再次申请生产许可。”</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申请人隐瞒有关情况或者提供虚假材料申请生产许可，</w:t>
      </w:r>
      <w:r w:rsidRPr="009F0DBA">
        <w:rPr>
          <w:rFonts w:ascii="仿宋_GB2312" w:eastAsia="仿宋_GB2312" w:hAnsi="仿宋" w:hint="eastAsia"/>
          <w:sz w:val="32"/>
          <w:szCs w:val="32"/>
        </w:rPr>
        <w:lastRenderedPageBreak/>
        <w:t>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申请人隐瞒有关情况或者提供虚假材料申请生产许可，被及时发现但不愿改正，或者未被及时发现但自愿改正的。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申请人隐瞒有关情况或者提供虚假材料申请生产许可，情节较重，或者有屡犯情节的。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饲料管理部门不予受理或者不予许可，并给予严重警告，申请人在半年内不得再次申请生产许可。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申请人隐瞒有关情况或者提供虚假材料申请生产许可，情节严重，或者被多次严重警告仍再犯的。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饲料管理部门不予受理或者不予许可，并给予严重警告，申请人在1年内不得再次申请生产许可。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申请人隐瞒有关情况或者提供虚假材料申请生产许可，情节特别严重的。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饲料管理部门不予受理或者不予许可，并给予严重警告，申请人在1年内不得再次申请生产许可，并向社会和属地管理部门通报。</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八十、以欺骗、贿赂等不正当手段取得生产许可证的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《饲料和饲料添加剂生产许可管理办法》第二十一条</w:t>
      </w:r>
      <w:r w:rsidRPr="00965F87">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以欺骗、贿赂等不正当手段取得生产许可证的，由发证机关撤销生产许可证，申请人在3年内不得再次申请生产许可；以欺骗方式取得生产许可证的，并处5万元以上10万元以下罚款；构成犯罪的，依法移送司法机关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以欺骗、贿赂等不正当手段取得生产许可证，被及时发现并自愿改正的。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由发证机关撤销生产许可证，</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以欺骗、贿赂等不正当手段取得生产许可证，未被及时发现并自愿改正的。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由发证机关撤销生产许可证，申请人在3年内不得再次申请生产许可。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以欺骗方式取得生产许可证的，或者以贿赂等不正当手段取得生产许可证，情节较重的。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由发证机关撤销生产许可证，申请人在3年内不得再次申请生产许可，并处五万元罚款。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以欺骗、贿赂等不正当手段取得生产许可证，情节严重的，或者有屡犯情节的。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由发证机关撤销生产许可证，申请人在3年内不得再次申请生产许可，并处八万元罚款。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以欺骗、贿赂等不正当手段取得生产许可证，情节特别严重或已构成犯罪的。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由发证机关撤销生产许可证，申请人在3年内不得再次申请生产许可，并处十万元罚款。构成犯罪的，依法追究刑事责任。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八十一、超出许可范围生产饲料、饲料添加剂的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《饲料和饲料添加剂生产许可管理办法》第二十二条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饲料、饲料添加剂生产企业有下列情形之一的，依照《饲料和饲料添加剂管理条例》第三十八条处罚：</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（一）超出许可范围生产饲料、饲料添加剂的；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超出许可范围生产饲料、饲料添加剂，情节轻微，货值较小，被及时发现并自愿改正的。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超出许可范围生产饲料、饲料添加剂，未造成危害，违法货值不足1万元，自愿改正的，或者情节轻微，但未如期改正的。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超出许可范围生产饲料、饲料添加剂，未造成危害，违法生产的产品货值金额超过5万元但不足10万元，且自愿改正的，或者货值不足1万元，但没有改正情节或有屡犯情节的。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责令停止生产，没收违法所得、违法生产的产品和用于违法生产饲料的饲料原料、单一饲料、饲料添加剂、药物饲料添加剂、添加剂预混合饲料以及用于违法生产饲料添加剂的原料，处货值五倍的罚款。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超出许可范围生产饲料、饲料添加剂，未造成危害，违法生产的产品货值金额超过10万元但不足50万元，且自愿</w:t>
      </w:r>
      <w:r w:rsidRPr="009F0DBA">
        <w:rPr>
          <w:rFonts w:ascii="仿宋_GB2312" w:eastAsia="仿宋_GB2312" w:hAnsi="仿宋" w:hint="eastAsia"/>
          <w:sz w:val="32"/>
          <w:szCs w:val="32"/>
        </w:rPr>
        <w:lastRenderedPageBreak/>
        <w:t>改正的，或者违法生产的产品货值金额超过5万元但不足10万元，但没有改正情节或有屡犯情节的。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责令停止生产，没收违法所得、违法生产的产品和用于违法生产饲料的饲料原料、单一饲料、饲料添加剂、药物饲料添加剂、添加剂预混合饲料以及用于违法生产饲料添加剂的原料，处货值八倍的罚款。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超出许可范围生产饲料、饲料添加剂，违法生产的产品货值金额超过50万元，或者违法生产的产品货值金额超过10万元但不足50万元，但没有改正情节或有屡犯情节的，或者已造成严重危害、影响恶劣，或者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货值十倍的罚款。没收其生产设备，生产企业的主要负责人和直接负责的主管人员10年内不得从事饲料、饲料添加剂生产、经营活动。</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八十二、生产许可证有效期届满后，未依法续展继续生产饲料、饲料添加剂的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《饲料和饲料添加剂生产许可管理办法》第二十二条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lastRenderedPageBreak/>
        <w:t>“</w:t>
      </w:r>
      <w:r w:rsidRPr="009F0DBA">
        <w:rPr>
          <w:rFonts w:ascii="仿宋_GB2312" w:eastAsia="仿宋_GB2312" w:hAnsi="仿宋" w:hint="eastAsia"/>
          <w:sz w:val="32"/>
          <w:szCs w:val="32"/>
        </w:rPr>
        <w:t>饲料、饲料添加剂生产企业有下列情形之一的，依照《饲料和饲料添加剂管理条例》第三十八条处罚：</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（二）生产许可证有效期届满后，未依法续展继续生产饲料、饲料添加剂的。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int="eastAsia"/>
          <w:bCs/>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生产许可证有效期届满后，未依法续展继续生产饲料、饲料添加剂，情节轻微，货值较小，被及时发现并自愿改正的。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生产许可证有效期届满后，未依法续展继续生产饲料、饲料添加剂，未造成危害，违法货值不足1万元，自愿改正的，或者情节轻微，但未如期改正的。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生产许可证有效期届满后，未依法续展继续生产饲料、饲料添加剂，未造成危害，违法生产的产品货值金额超过5万元但不足10万元，且自愿改正的，或者货值不足1万元，但没有改正情节或有屡犯情节的。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责令停止生产，没收违法所得、违法生产的产品和用于违法生产饲料的饲料原料、单一饲料、饲料添加剂、药物饲料添加剂、添加剂预混合饲料以及用于违法生产饲料添加剂的原料，处货值五倍的罚款。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许可证有效期届满后，未依法续展继续生产饲料、饲料添加剂，未造成危害，违法生产的产品货值金额超过10万元但不足50万元，且自愿改正的，或者违法生产的产品货值金额超过5万元但不足10万元，但没有改正情节或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责令停止生产，没收违法所得、违法生产的产品和用于违法生产饲料的饲料原料、单一饲料、饲料添加剂、药物饲料添加剂、添加剂预混合饲料以及用于违法生产饲料添加剂的原料，处货值八倍的罚款。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生产许可证有效期届满后，未依法续展继续生产饲料、饲料添加剂，违法生产的产品货值金额超过50万元，或者违法生产的产品货值金额超过10万元但不足50万元，但没有改正情节或有屡犯情节的，或者已造成严重危害、影响恶劣，或者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处货值十倍的罚款。没收其生产设备，生产企业的主要负责人和直接负责的主管人员10年内不得从事饲料、饲料添加剂生产、经营活动。</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八十三、饲料、饲料添加剂生产企业采购单一饲料、饲料添加剂、药物饲料添加剂、添加剂预混合饲料，未查验相关许可证明文件的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《饲料和饲料添加剂生产许可管理办法》第二十三条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饲料、饲料添加剂生产企业采购单一饲料、饲料添加剂、</w:t>
      </w:r>
      <w:r w:rsidRPr="009F0DBA">
        <w:rPr>
          <w:rFonts w:ascii="仿宋_GB2312" w:eastAsia="仿宋_GB2312" w:hAnsi="仿宋" w:hint="eastAsia"/>
          <w:sz w:val="32"/>
          <w:szCs w:val="32"/>
        </w:rPr>
        <w:lastRenderedPageBreak/>
        <w:t>药物饲料添加剂、添加剂预混合饲料，未查验相关许可证明文件的，依照《饲料和饲料添加剂管理条例》第四十条处罚。”</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饲料、饲料添加剂生产企业采购单一饲料、饲料添加剂、药物饲料添加剂、添加剂预混合饲料，未查验相关许可证明文件，情节轻微，且主动改正的。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饲料、饲料添加剂生产企业采购单一饲料、饲料添加剂、药物饲料添加剂、添加剂预混合饲料，未查验相关许可证明文件，情节轻微，但未在规定期限内改正的。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继续责令改正，并处二万元罚款。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饲料、饲料添加剂生产企业采购单一饲料、饲料添加剂、药物饲料添加剂、添加剂预混合饲料，未查验相关许可证明文件，未造成严重危害，但拒不改正的。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饲料、饲料添加剂生产企业采购单一饲料、饲料添加剂、药物饲料添加剂、添加剂预混合饲料，未查验相关许可证明文件，已造成危害，但拒不改正的。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的原料，并处十万元罚款，责令停止生产。</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饲料、饲料添加剂生产企业采购单一饲料、饲料添加剂、药物饲料添加剂、添加剂预混合饲料，未查验相关许可证明文件，已造成严重危害，但拒不改正的。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继续责令改正，没收违法所得、违法生产的产品和用于违法生产饲料的饲料原料、单一饲料、饲料添加剂、药物饲料添加剂、添加剂预混合饲料以及用于违法生产饲料添加剂</w:t>
      </w:r>
      <w:r w:rsidRPr="009F0DBA">
        <w:rPr>
          <w:rFonts w:ascii="仿宋_GB2312" w:eastAsia="仿宋_GB2312" w:hAnsi="仿宋" w:hint="eastAsia"/>
          <w:sz w:val="32"/>
          <w:szCs w:val="32"/>
        </w:rPr>
        <w:lastRenderedPageBreak/>
        <w:t>的原料，并处十万元罚款，由发证机关吊销、撤销相关许可证明文件。</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八十四、申请人隐瞒有关情况或者提供虚假材料申请产品批准文号的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《饲料添加剂和添加剂预混合饲料产品批准文号管理办法》第十四条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申请人隐瞒有关情况或者提供虚假材料申请产品批准文号的，省级饲料管理部门不予受理或者不予许可，并给予警告；申请人在1年内不得再次申请产品批准文号。”</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省级饲料行政主管部门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申请人隐瞒有关情况或者提供虚假材料申请产品批准文号，被及时发现并自愿改正的。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申请人隐瞒有关情况或者提供虚假材料申请产品批准文号，被及时发现但不愿改正，或者未被及时发现但自愿改正的。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申请人隐瞒有关情况或者提供虚假材料申请产品批准文号，情节较重，或者有屡犯情节的。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饲料管理部门不予受理或者不予许可，并给予严重警告，申请人在半年内不得再次申请生产许可。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申请人隐瞒有关情况或者提供虚假材料申请产品批准文号，情节严重，或者被多次严重警告仍再犯的。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饲料管理部门不予受理或者不予许可，并给予严重警告，申请人在1年内不得再次申请生产许可。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申请人隐瞒有关情况或者提供虚假材料申请产品批准文号，情节特别严重的。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饲料管理部门不予受理或者不予许可，并给予严重警告，申请人在1年内不得再次申请生产许可，并向社会和属地管理部门通报。</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lastRenderedPageBreak/>
        <w:t>八十五、以欺骗、贿赂等不正当手段取得产品批准文号的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《饲料添加剂和添加剂预混合饲料产品批准文号管理办法》第十四条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以欺骗、贿赂等不正当手段取得产品批准文号的，由发证机关撤销产品批准文号，申请人在3年内不得再次申请产品批准文号；以欺骗方式取得产品批准文号的，并处5万元以上10万元以下罚款；构成犯罪的，依法移送司法机关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以欺骗、贿赂等不正当手段取得产品批准文号，被及时发现并自愿改正的。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由发证机关撤销产品批准文号。</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以欺骗、贿赂等不正当手段取得产品批准文号，未被及时发现并自愿改正的。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由发证机关撤销产品批准文号，申请人在3年内不得再</w:t>
      </w:r>
      <w:r w:rsidRPr="009F0DBA">
        <w:rPr>
          <w:rFonts w:ascii="仿宋_GB2312" w:eastAsia="仿宋_GB2312" w:hAnsi="仿宋" w:hint="eastAsia"/>
          <w:sz w:val="32"/>
          <w:szCs w:val="32"/>
        </w:rPr>
        <w:lastRenderedPageBreak/>
        <w:t>次申请生产许可。</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以欺骗方式取得产品批准文号，或者以贿赂等不正当手段取得产品批准文号，情节较重的。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由发证机关撤销产品批准文号，申请人在3年内不得再次申请产品批准文号，并处五万元罚款。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以欺骗、贿赂等不正当手段取得产品批准文号，情节严重的，或者有屡犯情节的。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由发证机关撤销产品批准文号，申请人在3年内不得再次申请产品批准文号，并处八万元罚款。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以欺骗、贿赂等不正当手段取得产品批准文号，情节特别严重或已构成犯罪的。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由发证机关撤销产品批准文号，申请人在3年内不得再次申请产品批准文号，并处十万元罚款。构成犯罪的，依法移送司法机关追究刑事责任。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八十六、假冒、伪造、买卖产品批准文号的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《饲料添加剂和添加剂预混合饲料产品批准文号管理办法》第十五条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假冒、伪造、买卖产品批准文号的，依照《饲料和饲料添加剂管理条例》第三十七条、第三十八条处罚。”《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假冒许可证明文件，且情节并不严重的。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伪造许可证明文件的，且情节并不严重的。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买卖许可证明文件的。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按权限收缴其许可证明文件，并予以警告。</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假冒、伪造或者买卖许可证明文件，且情节严重的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按权限收缴其许可证明文件，予以严重警告，并向社会公开其行为。</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假冒、伪造或者买卖许可证明文件，且情节特别严重，构成犯罪的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按权限收缴其许可证明文件，予以严重警告，并向社会公开其行为，且依法追究其刑事责任。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八十七、饲料添加剂、添加剂预混合饲料生产企业违反本办法规定，向定制企业以外的其他饲料、饲料添加剂生产企业、经营者或养殖者销售定制产品的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《饲料添加剂和添加剂预混合饲料产品批准文号管理办法》第十七条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饲料添加剂、添加剂预混合饲料生产企业违反本办法规定，向定制企业以外的其他饲料、饲料添加剂生产企业、经营者或养殖者销售定制产品的，依照《饲料</w:t>
      </w:r>
      <w:r w:rsidRPr="009F0DBA">
        <w:rPr>
          <w:rFonts w:ascii="仿宋_GB2312" w:eastAsia="仿宋_GB2312" w:hAnsi="仿宋" w:hint="eastAsia"/>
          <w:sz w:val="32"/>
          <w:szCs w:val="32"/>
        </w:rPr>
        <w:lastRenderedPageBreak/>
        <w:t>和饲料添加剂管理条例》第三十八条处罚。”</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被及时发现并自愿改正，或者违法销售的产品货值金额不足1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饲料添加剂、添加剂预混合饲料生产企业违反本办法规定，向定制企业以外的其他饲料、饲料添加剂生产企业、经营者或养殖者销售定制产品，违法销售的产品货值金额超过1万元但不足5万元的。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w:t>
      </w:r>
      <w:r w:rsidRPr="009F0DBA">
        <w:rPr>
          <w:rFonts w:ascii="仿宋_GB2312" w:eastAsia="仿宋_GB2312" w:hAnsi="仿宋" w:hint="eastAsia"/>
          <w:sz w:val="32"/>
          <w:szCs w:val="32"/>
        </w:rPr>
        <w:lastRenderedPageBreak/>
        <w:t>料添加剂、添加剂预混合饲料以及用于违法生产饲料添加剂的原料，并处一倍的罚款。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违法销售的产品货值金额超过5万元但不足10万元的，或者违法货值不大，但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责令停止生产，没收违法所得、违法生产的产品和用于违法生产饲料的饲料原料、单一饲料、饲料添加剂、药物饲料添加剂、添加剂预混合饲料以及用于违法生产饲料添加剂的原料，并处二倍的罚款。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违法销售的产品货值金额巨大，或者违法货值较大，但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w:t>
      </w:r>
      <w:r w:rsidRPr="009F0DBA">
        <w:rPr>
          <w:rFonts w:ascii="仿宋_GB2312" w:eastAsia="仿宋_GB2312" w:hAnsi="仿宋" w:hint="eastAsia"/>
          <w:sz w:val="32"/>
          <w:szCs w:val="32"/>
        </w:rPr>
        <w:lastRenderedPageBreak/>
        <w:t>的原料，并处三倍的罚款。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生产企业违反本办法规定，向定制企业以外的其他饲料、饲料添加剂生产企业、经营者或养殖者销售定制产品，违法销售的产品货值金额特别巨大，情节特别严重，或者违法货值巨大，但有屡犯情节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责令停止生产，没收违法所得、违法生产的产品和用于违法生产饲料的饲料原料、单一饲料、饲料添加剂、药物饲料添加剂、添加剂预混合饲料以及用于违法生产饲料添加剂的原料，并处三倍的罚款。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八十八、饲料添加剂、添加剂预混合饲料定制企业违反本办法规定，向其他饲料、饲料添加剂生产企业、经营者和养殖者销售定制产品的</w:t>
      </w:r>
    </w:p>
    <w:p w:rsidR="00E12DE9" w:rsidRPr="00570DF2" w:rsidRDefault="00E12DE9" w:rsidP="00E12DE9">
      <w:pPr>
        <w:snapToGrid w:val="0"/>
        <w:spacing w:line="560" w:lineRule="exact"/>
        <w:ind w:firstLineChars="200" w:firstLine="643"/>
        <w:rPr>
          <w:rFonts w:ascii="仿宋_GB2312" w:eastAsia="仿宋_GB2312" w:hAnsi="仿宋"/>
          <w:b/>
          <w:sz w:val="32"/>
          <w:szCs w:val="32"/>
        </w:rPr>
      </w:pPr>
      <w:r w:rsidRPr="00570DF2">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《饲料添加剂和添加剂预混合饲料产品批准文号管理办法》第十七条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饲料添加剂、添加剂预混合饲料定制企业违反本办法规定，向其他饲料、饲料添加剂生产企业、经营者和养殖者销售定制产品的，依照《饲料和饲料添加剂管理条例》第四十三条处罚。”</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县级以上人民政府饲料行政主管部门</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饲料添加剂、添加剂预混合饲料定制企业违反本办法规定，向其他饲料、饲料添加剂生产企业、经营者和养殖者销售定制产品的，违法销售的产品货值金额不足1万元，被及时发现并自愿改正的。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依照《饲料和饲料添加剂管理条例》第四十三条处罚。责令改正，没收违法所得、违法生产的产品和用于违法生产饲料的饲料原料、单一饲料、饲料添加剂、药物饲料添加剂、添加剂预混合饲料以及用于违法生产饲料添加剂的原料，并处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饲料添加剂、添加剂预混合饲料定制企业违反本办法规定，向其他饲料、饲料添加剂生产企业、经营者和养殖者销售定制产品的，违法销售的产品货值金额超过1万元但不足5万元，且自愿改正的。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依照《饲料和饲料添加剂管理条例》第四十三条处罚。责令改正，没收违法所得、违法生产的产品和用于违法生产饲料的饲料原料、单一饲料、饲料添加剂、药物饲料添加剂、添加剂预混合饲料以及用于违法生产饲料添加剂的原料，并处五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饲料添加剂、添加剂预混合饲料定制企业违反本办法规定，向其他饲料、饲料添加剂生产企业、经营者和养殖者销售定制产品的，违法销售的产品货值金额超过5万元但不足10万元，且自愿改正的。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依照《饲料和饲料添加剂管理条例》第四十三条处罚。责令改正，没收违法所得、违法生产的产品和用于违法生产饲料的饲料原料、单一饲料、饲料添加剂、药物饲料添加剂、添加剂预混合饲料以及用于违法生产饲料添加剂的原料，并处货值金额五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饲料添加剂、添加剂预混合饲料定制企业违反本办法规定，向其他饲料、饲料添加剂生产企业、经营者和养殖者销售定制产品的，违法销售的产品货值金额超过10万元但不足50万元，且自愿改正的。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依照《饲料和饲料添加剂管理条例》第四十三条处罚。责令改正，没收违法所得、违法生产的产品和用于违法生产饲料的饲料原料、单一饲料、饲料添加剂、药物饲料添加剂、添加剂预混合饲料以及用于违法生产饲料添加剂的原料，并处货值金额十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饲料添加剂、添加剂预混合饲料定制企业违反本办法规定，向其他饲料、饲料添加剂生产企业、经营者和养殖者销售定制产品的，违法销售的产品货值金额超过50万元，或在监管部门告知后拒不改正的，或已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依照《饲料和饲料添加剂管理条例》第四十三条处罚。没收违法所得、违法生产的产品和用于违法生产饲料的饲料原料、单一饲料、饲料添加剂、药物饲料添加剂、添加剂预混合饲料以及用于违法生产饲料添加剂的原料，并处货值金额十倍的罚款，由发证机关吊销、撤销相关许可证明文件，生产企业的主要负责人和直接负责的主管人员10年内不得从事饲料、饲料添加剂生产、经营活动。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八十九、违反《种子法》规定，生产、经营假、劣草种</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《种子法》第五十九条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违反本法规定，生产、经营假、劣草种，没有违法所得，情节轻微，被及时发现并主动改正的。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责令停止生产、经营，没收种子</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违反本法规定，生产、经营假、劣草种，没有违法所得，情节一般的。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责令停止生产、经营，没收种子和违法所得，吊销种子生产许可证、种子经营许可证或者营业执照，处以两千元至一万元罚款。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违反本法规定，生产、经营假、劣草种，情节一般，没有违法所得但有屡犯情节的，或者违法所得金额不大的。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责令停止生产、经营，没收种子和违法所得，吊销种子生产许可证、种子经营许可证或者营业执照，有违法所得的，</w:t>
      </w:r>
      <w:r w:rsidRPr="009F0DBA">
        <w:rPr>
          <w:rFonts w:ascii="仿宋_GB2312" w:eastAsia="仿宋_GB2312" w:hAnsi="仿宋" w:hint="eastAsia"/>
          <w:sz w:val="32"/>
          <w:szCs w:val="32"/>
        </w:rPr>
        <w:lastRenderedPageBreak/>
        <w:t>处以违法所得五倍至七倍的罚款；没有违法所得的，处以一万元至五万元的罚款。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违反本法规定，生产、经营假、劣草种，情节严重，违法所得金额不大但有屡犯情节，或者违法所得金额巨大的。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责令停止生产、经营，没收种子和违法所得，吊销草种生产许可证、草种经营许可证或者营业执照，有违法所得的，处以违法所得七倍至十倍的罚款。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违反本法规定，生产、经营假、劣草种，情节特别严重，违法所得金额特别巨大，或者构成犯罪的。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责令停止生产、经营，没收种子和违法所得，吊销草种生产许可证、草种经营许可证或者营业执照，有违法所得的，处以违法所得七倍至十倍的罚款。构成犯罪的，依法追究刑事责任。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九十、未取得草种生产许可证或者伪造、变造、买卖、租借草种生产许可证，或者未按照草种生产许可证的规定生产草种</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违反本法规定，有下列行为之</w:t>
      </w:r>
      <w:r w:rsidRPr="009F0DBA">
        <w:rPr>
          <w:rFonts w:ascii="仿宋_GB2312" w:eastAsia="仿宋_GB2312" w:hAnsi="仿宋" w:hint="eastAsia"/>
          <w:sz w:val="32"/>
          <w:szCs w:val="32"/>
        </w:rPr>
        <w:lastRenderedPageBreak/>
        <w:t>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w:t>
      </w:r>
      <w:r w:rsidRPr="009F0DBA">
        <w:rPr>
          <w:rFonts w:ascii="仿宋_GB2312" w:eastAsia="仿宋_GB2312" w:hAnsi="仿宋" w:hint="eastAsia"/>
          <w:sz w:val="32"/>
          <w:szCs w:val="32"/>
        </w:rPr>
        <w:t>（一）未取得种子生产许可证或者伪造、变造、买卖、租借种子生产许可证，或者未按照种子生产许可证的规定生产种子的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未取得草种生产许可证或者伪造、变造、买卖、租借草种生产许可证，或者未按照草种生产许可证的规定生产草种，没有违法所得，情节轻微，被及时发现并主动改正的。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未取得草种生产许可证或者伪造、变造、买卖、租借草种生产许可证，或者未按照草种生产许可证的规定生产草种，没有违法所得，情节一般的。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责令改正，没收种子，处以一千元至一万五千元的罚款。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未取得草种生产许可证或者伪造、变造、买卖、租借草种生产许可证，或者未按照草种生产许可证的规定生产草种，情节一般，没有违法所得但有屡犯情节的，或者违法所得金额不大的。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责令改正，没收种子和违法所得，并处以违法所得一倍至一点五倍的罚款；没有违法所得的，处以一万五千元至三万元的罚款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未取得草种生产许可证或者伪造、变造、买卖、租借草种生产许可证，或者未按照草种生产许可证的规定生产草种，情节严重，违法所得金额不大但有屡犯情节，或者违法所得金额巨大的。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责令改正，没收种子和违法所得，并处以违法所得一点五倍至三倍的罚款。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未取得草种生产许可证或者伪造、变造、买卖、租借草</w:t>
      </w:r>
      <w:r w:rsidRPr="009F0DBA">
        <w:rPr>
          <w:rFonts w:ascii="仿宋_GB2312" w:eastAsia="仿宋_GB2312" w:hAnsi="仿宋" w:hint="eastAsia"/>
          <w:sz w:val="32"/>
          <w:szCs w:val="32"/>
        </w:rPr>
        <w:lastRenderedPageBreak/>
        <w:t>种生产许可证，或者未按照草种生产许可证的规定生产草种，情节特别严重，违法所得金额特别巨大，或者构成犯罪的。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责令改正，没收种子和违法所得，并处以违法所得三倍的罚款，吊销违法行为人的种子生产许可证或者草种经营许可证；构成犯罪的，依法追究刑事责任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九十一、未取得草种经营许可证或者伪造、变造、买卖、租借草种经营许可证，或者未按照草种经营许可证的规定经营草种</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 xml:space="preserve">…… </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（二）未取得种子经营许可证或者伪造、变造、买卖、租借种子经营许可证，或者未按照种子经营许可证的规定经营种子的。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未取得草种经营许可证或者伪造、变造、买卖、租借草种经营许可证，或者未按照草种经营许可证的规定经营草种，没有违法所得，情节轻微，被及时发现并主动改正的。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未取得草种经营许可证或者伪造、变造、买卖、租借草种经营许可证，或者未按照草种经营许可证的规定经营草种，没有违法所得，情节一般的。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责令改正，没收种子，处以一千元至一万五千元的罚款。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未取得草种经营许可证或者伪造、变造、买卖、租借草种经营许可证，或者未按照草种经营许可证的规定经营草种，情节一般，没有违法所得但有屡犯情节的，或者违法所得金额不大的。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责令改正，没收种子和违法所得，并处以违法所得一倍至一点五倍的罚款；没有违法所得的，处以一万五千元至三万元的罚款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未取得草种经营许可证或者伪造、变造、买卖、租借草种经营许可证，或者未按照草种经营许可证的规定经营草种，情节严重，违法所得金额不大但有屡犯情节，或者违法所得金额巨大的。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责令改正，没收种子和违法所得，并处以违法所得一点五倍至三倍的罚款。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未取得草种经营许可证或者伪造、变造、买卖、租借草种经营许可证，或者未按照草种经营许可证的规定经营草种，情节特别严重，违法所得金额特别巨大，或者构成犯罪的。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责令改正，没收种子和违法所得，并处以违法所得三倍的罚款，吊销违法行为人的草种生产许可证或者草种经营许可证；构成犯罪的，依法追究刑事责任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九十二、为境外制种的草种在国内销售；未经批准私自采集或者采伐国家重点保护的天然种质资源</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违反本法规定，有下列行为之一的，由县级以上人民政府农业、林业行政主管部门责令改正，没收种子和违法所得，并处以违法所得一倍以上三倍</w:t>
      </w:r>
      <w:r w:rsidRPr="009F0DBA">
        <w:rPr>
          <w:rFonts w:ascii="仿宋_GB2312" w:eastAsia="仿宋_GB2312" w:hAnsi="仿宋" w:hint="eastAsia"/>
          <w:sz w:val="32"/>
          <w:szCs w:val="32"/>
        </w:rPr>
        <w:lastRenderedPageBreak/>
        <w:t>以下罚款；没有违法所得的，处以一千元以上二万元以下罚款；构成犯罪的，依法追究刑事责任：</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（一）为境外制种的种子在国内销售的；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（三）未经批准私自采集或者采伐国家重点保护的天然种质资源的。”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为境外制种的草种在国内销售；未经批准私自采集或者采伐国家重点保护的天然种质资源，没有违法所得，情节轻微，被及时发现并主动改正的。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为境外制种的草种在国内销售；未经批准私自采集或者采伐国家重点保护的天然种质资源，没有违法所得，情节一般的。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责令改正，没收种子，处以一千元至一万元的罚款。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为境外制种的草种在国内销售；未经批准私自采集或者采伐国家重点保护的天然种质资源，情节一般，没有违法所得但有屡犯情节的，或者违法所得金额不大的。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责令改正，没收种子和违法所得，并处以违法所得一倍至一点五倍的罚款；没有违法所得的，处以一万元至两万元的罚款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为境外制种的草种在国内销售；未经批准私自采集或者采伐国家重点保护的天然种质资源，违法所得金额不大但有屡犯情节，或者违法所得金额巨大的。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责令改正，没收种子和违法所得，并处以违法所得一点五倍至三倍的罚款。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为境外制种的草种在国内销售；未经批准私自采集或者采伐国家重点保护的天然种质资源，情节特别严重，违法所得金额特别巨大，或者构成犯罪的。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责令改正，没收种子和违法所得，并处以违法所得三倍的罚款；构成犯罪的，依法追究刑事责任。</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九十三、经营的草种应当包装而没有包装；经营的草种</w:t>
      </w:r>
      <w:r w:rsidRPr="006706EB">
        <w:rPr>
          <w:rFonts w:ascii="黑体" w:eastAsia="黑体" w:hAnsi="黑体" w:hint="eastAsia"/>
          <w:sz w:val="32"/>
          <w:szCs w:val="32"/>
        </w:rPr>
        <w:lastRenderedPageBreak/>
        <w:t>没有标签或者标签内容不符合本法规定；伪造、涂改标签或者试验、检验数据；未按规定制作、保存草种生产、经营档案；草种经营者在异地设立分支机构未按规定备案</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违反本法规定，有下列行为之一的，由县级以上人民政府农业、林业行政主管部门或者工商行政管理机关责令改正，处以一千元以上一万元以下罚款：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（一）经营的种子应当包装而没有包装的；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（二）经营的种子没有标签或者标签内容不符合本法规定的；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（三）伪造、涂改标签或者试验、检验数据的；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（四）未按规定制作、保存种子生产、经营档案的；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（五）种子经营者在异地设立分支机构未按规定备案的。”</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没有违法所得，</w:t>
      </w:r>
      <w:r w:rsidRPr="009F0DBA">
        <w:rPr>
          <w:rFonts w:ascii="仿宋_GB2312" w:eastAsia="仿宋_GB2312" w:hAnsi="仿宋" w:hint="eastAsia"/>
          <w:sz w:val="32"/>
          <w:szCs w:val="32"/>
        </w:rPr>
        <w:lastRenderedPageBreak/>
        <w:t>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没有违法所得，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责令改正，处以一千元至三千元的罚款。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情节一般，没有违法所得但有屡犯情节的，或者违法所得金额不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责令改正，处以三千元至五千元的罚款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经营的草种应当包装而没有包装；经营的草种没有标签</w:t>
      </w:r>
      <w:r w:rsidRPr="009F0DBA">
        <w:rPr>
          <w:rFonts w:ascii="仿宋_GB2312" w:eastAsia="仿宋_GB2312" w:hAnsi="仿宋" w:hint="eastAsia"/>
          <w:sz w:val="32"/>
          <w:szCs w:val="32"/>
        </w:rPr>
        <w:lastRenderedPageBreak/>
        <w:t>或者标签内容不符合本法规定；伪造、涂改标签或者试验、检验数据；未按规定制作、保存草种生产、经营档案；草种经营者在异地设立分支机构未按规定备案，违法所得金额不大但有屡犯情节，或者违法所得金额巨大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责令改正，处以五千元至八千元的罚款。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的草种应当包装而没有包装；经营的草种没有标签或者标签内容不符合本法规定；伪造、涂改标签或者试验、检验数据；未按规定制作、保存草种生产、经营档案；草种经营者在异地设立分支机构未按规定备案，情节特别严重，违法所得金额特别巨大，或者构成犯罪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责令改正，处以八千元至一万元的罚款。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九十四、向境外提供或者从境外引进种质资源</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违反本法规定，向境外提供或者从境外引进种质资源的，由国务院或者省、自治区、直辖市人民政府的农业、林业行政主管部门没收种质资源和违法所得，并处以一万元以上五万元以下罚款。”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向境外提供或者从境外引进种质资源，情节轻微，被及时发现并主动改正的。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没收种质资源和违法所得，并处以一万元罚款。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向境外提供或者从境外引进种质资源，情节一般的。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没收种质资源和违法所得，并处以两万元罚款。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向境外提供或者从境外引进种质资源，情节较重的。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没收种质资源和违法所得，并处以三万元罚款。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向境外提供或者从境外引进种质资源，情节严重的。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没收种质资源和违法所得，并处以四万元罚款。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向境外提供或者从境外引进种质资源，情节特别严重的。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没收种质资源和违法所得，并处以五万元罚款。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九十五、经营、推广应当审定而未经审定通过的草种</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违反本法规定，经营、推广应当审定而未经审定通过的种子的，由县级以上人民政府农业、林业行政主管部门责令停止种子的经营、推广，没收种子和违法所得，并处以一万元以上五万元以下罚款。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经营、推广应当审定而未经审定通过的草种，情节轻微，被及时发现并主动改正的。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没收种子和违法所得，并处以一万元罚款。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经营、推广应当审定而未经审定通过的草种，情节轻微，被及时发现并主动改正的。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没收种子和违法所得，并处以两万元罚款。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经营、推广应当审定而未经审定通过的草种，情节轻微，被及时发现并主动改正的。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没收种子和违法所得，并处以三万元罚款。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经营、推广应当审定而未经审定通过的草种，情节轻微，被及时发现并主动改正的。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没收种子和违法所得，并处以四万元罚款。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经营、推广应当审定而未经审定通过的草种，情节轻微，被及时发现并主动改正的。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没收种子和违法所得，并处以五万元罚款。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九十六、在草种生产基地进行病虫害接种试验</w:t>
      </w:r>
    </w:p>
    <w:p w:rsidR="00E12DE9" w:rsidRPr="009F0DBA" w:rsidRDefault="00E12DE9" w:rsidP="00E12DE9">
      <w:pPr>
        <w:tabs>
          <w:tab w:val="left" w:pos="2970"/>
        </w:tabs>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（一）法律依据</w:t>
      </w:r>
      <w:r w:rsidRPr="009F0DBA">
        <w:rPr>
          <w:rFonts w:ascii="仿宋_GB2312" w:eastAsia="仿宋_GB2312" w:hAnsi="仿宋" w:hint="eastAsia"/>
          <w:b/>
          <w:sz w:val="32"/>
          <w:szCs w:val="32"/>
        </w:rPr>
        <w:tab/>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《种子法》第六十七条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仿宋" w:hint="eastAsia"/>
          <w:sz w:val="32"/>
          <w:szCs w:val="32"/>
        </w:rPr>
        <w:t>违反本法规定，在种子生产基地进行病虫害接种试验的，由县级以上人民政府农业、林业行政主管部门责令停止试验，处以五万元以下罚款。”</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县级以上人民政府草种行政管理机关</w:t>
      </w:r>
    </w:p>
    <w:p w:rsidR="00E12DE9" w:rsidRPr="009F0DBA" w:rsidRDefault="00E12DE9" w:rsidP="00E12DE9">
      <w:pPr>
        <w:snapToGrid w:val="0"/>
        <w:spacing w:line="560" w:lineRule="exact"/>
        <w:ind w:firstLineChars="200" w:firstLine="643"/>
        <w:rPr>
          <w:rFonts w:ascii="仿宋_GB2312" w:eastAsia="仿宋_GB2312" w:hAnsi="仿宋"/>
          <w:b/>
          <w:sz w:val="32"/>
          <w:szCs w:val="32"/>
        </w:rPr>
      </w:pPr>
      <w:r w:rsidRPr="009F0DBA">
        <w:rPr>
          <w:rFonts w:ascii="仿宋_GB2312" w:eastAsia="仿宋_GB2312" w:hAnsi="仿宋" w:hint="eastAsia"/>
          <w:b/>
          <w:sz w:val="32"/>
          <w:szCs w:val="32"/>
        </w:rPr>
        <w:lastRenderedPageBreak/>
        <w:t>（三）裁量标准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1、【轻微】</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在草种生产基地进行病虫害接种试验，情节轻微，被及时发现并主动改正的。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责令停止试验，处以一万元罚款。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2、【一般】</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在草种生产基地进行病虫害接种试验，情节轻微，被及时发现并主动改正的。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责令停止试验，处以两万元罚款。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3、【较重】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在草种生产基地进行病虫害接种试验，情节轻微，被及时发现并主动改正的。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责令停止试验，处以三万元罚款。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4、【严重】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在草种生产基地进行病虫害接种试验，情节轻微，被及时发现并主动改正的。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lastRenderedPageBreak/>
        <w:t>责令停止试验，处以四万元罚款。</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5、【特别严重】</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（1）违法情形</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在草种生产基地进行病虫害接种试验，情节轻微，被及时发现并主动改正的。</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（2）处罚标准</w:t>
      </w:r>
    </w:p>
    <w:p w:rsidR="00E12DE9" w:rsidRPr="009F0DBA" w:rsidRDefault="00E12DE9" w:rsidP="00E12DE9">
      <w:pPr>
        <w:snapToGrid w:val="0"/>
        <w:spacing w:line="560" w:lineRule="exact"/>
        <w:ind w:firstLineChars="200" w:firstLine="640"/>
        <w:rPr>
          <w:rFonts w:ascii="仿宋_GB2312" w:eastAsia="仿宋_GB2312" w:hAnsi="仿宋"/>
          <w:sz w:val="32"/>
          <w:szCs w:val="32"/>
        </w:rPr>
      </w:pPr>
      <w:r w:rsidRPr="009F0DBA">
        <w:rPr>
          <w:rFonts w:ascii="仿宋_GB2312" w:eastAsia="仿宋_GB2312" w:hAnsi="仿宋" w:hint="eastAsia"/>
          <w:sz w:val="32"/>
          <w:szCs w:val="32"/>
        </w:rPr>
        <w:t>责令停止试验，处以五万元罚款。</w:t>
      </w:r>
    </w:p>
    <w:p w:rsidR="00E12DE9" w:rsidRPr="006706EB" w:rsidRDefault="00E12DE9" w:rsidP="00E12DE9">
      <w:pPr>
        <w:snapToGrid w:val="0"/>
        <w:spacing w:line="560" w:lineRule="exact"/>
        <w:ind w:firstLineChars="200" w:firstLine="640"/>
        <w:rPr>
          <w:rFonts w:ascii="黑体" w:eastAsia="黑体" w:hAnsi="黑体"/>
          <w:sz w:val="32"/>
          <w:szCs w:val="32"/>
        </w:rPr>
      </w:pPr>
      <w:r w:rsidRPr="006706EB">
        <w:rPr>
          <w:rFonts w:ascii="黑体" w:eastAsia="黑体" w:hAnsi="黑体" w:hint="eastAsia"/>
          <w:sz w:val="32"/>
          <w:szCs w:val="32"/>
        </w:rPr>
        <w:t>九十七、销售不合格畜产品</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570DF2">
        <w:rPr>
          <w:rStyle w:val="a6"/>
          <w:rFonts w:ascii="仿宋_GB2312" w:eastAsia="仿宋_GB2312" w:hint="eastAsia"/>
          <w:b w:val="0"/>
          <w:sz w:val="32"/>
          <w:szCs w:val="32"/>
          <w:shd w:val="clear" w:color="auto" w:fill="FFFFFF"/>
        </w:rPr>
        <w:t>《中华人民共和国农产品质量安全法》第五十条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z w:val="32"/>
          <w:szCs w:val="32"/>
          <w:shd w:val="clear" w:color="auto" w:fill="FFFFFF"/>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销售的畜产品有本法第三十三条第一项至第三项或者第五项所列情形之一，违法所得1000元以下的。</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责令停止销售，追回已经销售的畜产品，对违法销售的</w:t>
      </w:r>
      <w:r w:rsidRPr="009F0DBA">
        <w:rPr>
          <w:rFonts w:ascii="仿宋_GB2312" w:eastAsia="仿宋_GB2312" w:hint="eastAsia"/>
          <w:sz w:val="32"/>
          <w:szCs w:val="32"/>
          <w:shd w:val="clear" w:color="auto" w:fill="FFFFFF"/>
        </w:rPr>
        <w:lastRenderedPageBreak/>
        <w:t>畜产品进行无害化处理或者予以监督销毁；没收违法所得，并处二千元罚款。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销售的畜产品有本法第三十三条第一项至第三项或者第五项所列情形之一，违法所得1000元以上3000元以下的。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销售的畜产品有本法第三十三条第一项至第三项或者第五项所列情形之一，违法所得3000元以上6000元以下的。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责令停止销售，追回已经销售的畜产品，对违法销售的畜产品进行无害化处理或者予以监督销毁；没收违法所得，并处一万元罚款。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销售的畜产品有本法第三十三条第一项至第三项或者第五项所列情形之一，违法所得6000元以上9000元以下的。</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lastRenderedPageBreak/>
        <w:t>责令停止销售，追回已经销售的畜产品，对违法销售的畜产品进行无害化处理或者予以监督销毁；没收违法所得，并处一万五千元罚款。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销售的畜产品有本法第三十三条第一项至第三项或者第五项所列情形之一，违法所得9000元以上的。</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责令停止销售，追回已经销售的畜产品，对违法销售的畜产品进行无害化处理或者予以监督销毁；没收违法所得，并处二万元罚款。</w:t>
      </w:r>
    </w:p>
    <w:p w:rsidR="00E12DE9" w:rsidRPr="006706EB"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6706EB">
        <w:rPr>
          <w:rFonts w:ascii="黑体" w:eastAsia="黑体" w:hAnsi="黑体" w:hint="eastAsia"/>
          <w:snapToGrid w:val="0"/>
          <w:kern w:val="0"/>
          <w:sz w:val="32"/>
          <w:szCs w:val="32"/>
        </w:rPr>
        <w:t>九十八、冒用畜产品质量标志</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570DF2">
        <w:rPr>
          <w:rStyle w:val="a6"/>
          <w:rFonts w:ascii="仿宋_GB2312" w:eastAsia="仿宋_GB2312" w:hint="eastAsia"/>
          <w:b w:val="0"/>
          <w:sz w:val="32"/>
          <w:szCs w:val="32"/>
          <w:shd w:val="clear" w:color="auto" w:fill="FFFFFF"/>
        </w:rPr>
        <w:t>《中华人民共和国农产品质量安全法》第五十一条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570DF2">
        <w:rPr>
          <w:rFonts w:ascii="仿宋_GB2312" w:eastAsia="仿宋_GB2312" w:hint="eastAsia"/>
          <w:sz w:val="32"/>
          <w:szCs w:val="32"/>
          <w:shd w:val="clear" w:color="auto" w:fill="FFFFFF"/>
        </w:rPr>
        <w:t>违</w:t>
      </w:r>
      <w:r w:rsidRPr="009F0DBA">
        <w:rPr>
          <w:rFonts w:ascii="仿宋_GB2312" w:eastAsia="仿宋_GB2312" w:hint="eastAsia"/>
          <w:sz w:val="32"/>
          <w:szCs w:val="32"/>
          <w:shd w:val="clear" w:color="auto" w:fill="FFFFFF"/>
        </w:rPr>
        <w:t>反本法第三十二条规定，冒用农产品质量标志的，责令改正，没收违法所得，并处二千元以上二万元以下罚款。”</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违反本法第三十二条规定，冒用畜产品质量标志，违法所得1000元以下的。</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lastRenderedPageBreak/>
        <w:t>责令改正，没收违法所得，并处二千元罚款。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违反本法第三十二条规定，冒用畜产品质量标志，违法所得1000元以上3000元以下的。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责令改正，没收违法所得，并处五千元罚款。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违反本法第三十二条规定，冒用畜产品质量标志，违法所得3000元以上6000元以下的。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责令改正，没收违法所得，并处一万元罚款。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违反本法第三十二条规定，冒用畜产品质量标志，违法所得6000元以上9000元以下的。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责令改正，没收违法所得，并处一万五千元罚款。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违反本法第三十二条规定，冒用畜产品质量标志，违法所得9000元以上的。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lastRenderedPageBreak/>
        <w:t>责令改正，没收违法所得，并处二万元罚款。</w:t>
      </w:r>
    </w:p>
    <w:p w:rsidR="00E12DE9" w:rsidRPr="009F0DBA" w:rsidRDefault="00E12DE9" w:rsidP="00E12DE9">
      <w:pPr>
        <w:snapToGrid w:val="0"/>
        <w:spacing w:line="560" w:lineRule="exact"/>
        <w:ind w:firstLineChars="200" w:firstLine="640"/>
        <w:outlineLvl w:val="0"/>
        <w:rPr>
          <w:rFonts w:ascii="仿宋_GB2312" w:eastAsia="仿宋_GB2312" w:hAnsi="宋体"/>
          <w:b/>
          <w:snapToGrid w:val="0"/>
          <w:kern w:val="0"/>
          <w:sz w:val="32"/>
          <w:szCs w:val="32"/>
        </w:rPr>
      </w:pPr>
      <w:r w:rsidRPr="006706EB">
        <w:rPr>
          <w:rFonts w:ascii="黑体" w:eastAsia="黑体" w:hAnsi="黑体" w:hint="eastAsia"/>
          <w:snapToGrid w:val="0"/>
          <w:kern w:val="0"/>
          <w:sz w:val="32"/>
          <w:szCs w:val="32"/>
        </w:rPr>
        <w:t>九十九、畜产品质量安全检测机构伪造检测结果</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570DF2">
        <w:rPr>
          <w:rStyle w:val="a6"/>
          <w:rFonts w:ascii="仿宋_GB2312" w:eastAsia="仿宋_GB2312" w:hint="eastAsia"/>
          <w:b w:val="0"/>
          <w:sz w:val="32"/>
          <w:szCs w:val="32"/>
          <w:shd w:val="clear" w:color="auto" w:fill="FFFFFF"/>
        </w:rPr>
        <w:t>《中华人民共和国农产品质量安全法》第四十四条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z w:val="32"/>
          <w:szCs w:val="32"/>
          <w:shd w:val="clear" w:color="auto" w:fill="FFFFFF"/>
        </w:rPr>
        <w:t>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山东省畜牧兽医局</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畜产品质量安全检测机构对真实检测结果进行改动的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责令改正，没收违法所得，并处五万元罚款，对直接负责的主管人员和其他直接责任人员处一万元罚款</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畜产品质量安全检测机构未经检测而随意出具结果的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责令改正，没收违法所得，并处六万元罚款，对直接负责的主管人员和其他直接责任人员处二万元罚款</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畜产品质量安全检测机构对真实检测结果进行改动，再次出现同样违法行为的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没收违法所得，并处七万元罚款，对直接负责的主管人员和其他直接责任人员处三万元罚款，撤销其检测资格</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畜产品质量安全检测机构未经检测而随意出具结果，再次出现同样违法行为的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没收违法所得，并处八万元罚款，对直接负责的主管人员和其他直接责任人员处四万元罚款，撤销其检测资格</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畜产品质量安全检测机构未经检测而随意出具结果，再次出现同样违法行为，并造成损害的</w:t>
      </w:r>
      <w:r w:rsidRPr="009F0DBA">
        <w:rPr>
          <w:rFonts w:ascii="仿宋_GB2312" w:eastAsia="仿宋_GB2312" w:hint="eastAsia"/>
          <w:snapToGrid w:val="0"/>
          <w:kern w:val="0"/>
          <w:sz w:val="32"/>
          <w:szCs w:val="32"/>
        </w:rPr>
        <w:t>。</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没收违法所得，并处十万元罚款，对直接负责的主管人员和其他直接责任人员处五万元罚款，撤销其检测资格</w:t>
      </w:r>
      <w:r w:rsidRPr="009F0DBA">
        <w:rPr>
          <w:rFonts w:ascii="仿宋_GB2312" w:eastAsia="仿宋_GB2312" w:hint="eastAsia"/>
          <w:snapToGrid w:val="0"/>
          <w:kern w:val="0"/>
          <w:sz w:val="32"/>
          <w:szCs w:val="32"/>
        </w:rPr>
        <w:t>。</w:t>
      </w:r>
    </w:p>
    <w:p w:rsidR="00E12DE9" w:rsidRPr="006706EB"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6706EB">
        <w:rPr>
          <w:rFonts w:ascii="黑体" w:eastAsia="黑体" w:hAnsi="黑体" w:hint="eastAsia"/>
          <w:snapToGrid w:val="0"/>
          <w:kern w:val="0"/>
          <w:sz w:val="32"/>
          <w:szCs w:val="32"/>
        </w:rPr>
        <w:t>一百、未保存或伪造畜产品生产记录</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570DF2">
        <w:rPr>
          <w:rStyle w:val="a6"/>
          <w:rFonts w:ascii="仿宋_GB2312" w:eastAsia="仿宋_GB2312" w:hint="eastAsia"/>
          <w:b w:val="0"/>
          <w:sz w:val="32"/>
          <w:szCs w:val="32"/>
          <w:shd w:val="clear" w:color="auto" w:fill="FFFFFF"/>
        </w:rPr>
        <w:t>《中华人民共和国农产品质量安全法》第四十七条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z w:val="32"/>
          <w:szCs w:val="32"/>
          <w:shd w:val="clear" w:color="auto" w:fill="FFFFFF"/>
        </w:rPr>
        <w:t>农</w:t>
      </w:r>
      <w:r w:rsidRPr="009F0DBA">
        <w:rPr>
          <w:rFonts w:ascii="仿宋_GB2312" w:eastAsia="仿宋_GB2312" w:hint="eastAsia"/>
          <w:sz w:val="32"/>
          <w:szCs w:val="32"/>
          <w:shd w:val="clear" w:color="auto" w:fill="FFFFFF"/>
        </w:rPr>
        <w:lastRenderedPageBreak/>
        <w:t>产品生产企业、农民专业合作经济组织未建立或者未按照规定保存农产品生产记录的，或者伪造农产品生产记录的，责令限期改正；逾期不改正的，可以处二千元以下罚款。”</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未建立或者未按照规定保存畜产品生产记录的，或者伪造畜产品生产记录的。</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给予警告，责令限期改正。</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未建立或者未按照规定保存畜产品生产记录，在期限内未改正的。</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处二百元罚款。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伪造畜产品生产记录，在期限内未改正的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处五百元罚款。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未建立或者未按照规定保存畜产品生产记录，再次出现同样违法行为的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处一千元罚款。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伪造畜产品生产记录，再次出现同样违法行为的</w:t>
      </w:r>
      <w:r w:rsidRPr="009F0DBA">
        <w:rPr>
          <w:rFonts w:ascii="仿宋_GB2312" w:eastAsia="仿宋_GB2312" w:hint="eastAsia"/>
          <w:snapToGrid w:val="0"/>
          <w:kern w:val="0"/>
          <w:sz w:val="32"/>
          <w:szCs w:val="32"/>
        </w:rPr>
        <w:t>。</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处二千元罚款。</w:t>
      </w:r>
    </w:p>
    <w:p w:rsidR="00E12DE9" w:rsidRPr="006706EB"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6706EB">
        <w:rPr>
          <w:rFonts w:ascii="黑体" w:eastAsia="黑体" w:hAnsi="黑体" w:hint="eastAsia"/>
          <w:snapToGrid w:val="0"/>
          <w:kern w:val="0"/>
          <w:sz w:val="32"/>
          <w:szCs w:val="32"/>
        </w:rPr>
        <w:t>一百零一、引导畜产品生产者改变新技术、新产品用途</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570DF2">
        <w:rPr>
          <w:rStyle w:val="a6"/>
          <w:rFonts w:ascii="仿宋_GB2312" w:eastAsia="仿宋_GB2312" w:hint="eastAsia"/>
          <w:b w:val="0"/>
          <w:sz w:val="32"/>
          <w:szCs w:val="32"/>
          <w:shd w:val="clear" w:color="auto" w:fill="FFFFFF"/>
        </w:rPr>
        <w:t>《山东省农产品质量安全条例》第五十六条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Tahoma" w:cs="Tahoma" w:hint="eastAsia"/>
          <w:sz w:val="32"/>
          <w:szCs w:val="32"/>
          <w:shd w:val="clear" w:color="auto" w:fill="FFFFFF"/>
        </w:rPr>
        <w:t>违反本条例规定，有关单位或者个人引导农产品生产者改变新技术、新产品用途，造成危害农产品质量安全的，由县级以上人民政府农产品质量安全监督管理部门责令改正，对单位处二千元以上二万元以下的罚款，对个人处二百元以上二千元以下的罚款。</w:t>
      </w:r>
      <w:r w:rsidRPr="009F0DBA">
        <w:rPr>
          <w:rFonts w:ascii="仿宋_GB2312" w:eastAsia="仿宋_GB2312" w:hint="eastAsia"/>
          <w:sz w:val="32"/>
          <w:szCs w:val="32"/>
          <w:shd w:val="clear" w:color="auto" w:fill="FFFFFF"/>
        </w:rPr>
        <w:t>”</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Tahoma" w:cs="Tahoma" w:hint="eastAsia"/>
          <w:sz w:val="32"/>
          <w:szCs w:val="32"/>
          <w:shd w:val="clear" w:color="auto" w:fill="FFFFFF"/>
        </w:rPr>
        <w:t>引导畜产品生产者改变新技术、新产品用途，造成危害</w:t>
      </w:r>
      <w:r w:rsidRPr="009F0DBA">
        <w:rPr>
          <w:rFonts w:ascii="仿宋_GB2312" w:eastAsia="仿宋_GB2312" w:hAnsi="Tahoma" w:cs="Tahoma" w:hint="eastAsia"/>
          <w:sz w:val="32"/>
          <w:szCs w:val="32"/>
          <w:shd w:val="clear" w:color="auto" w:fill="FFFFFF"/>
        </w:rPr>
        <w:lastRenderedPageBreak/>
        <w:t>县内农产品质量安全的</w:t>
      </w:r>
      <w:r w:rsidRPr="009F0DBA">
        <w:rPr>
          <w:rFonts w:ascii="仿宋_GB2312" w:eastAsia="仿宋_GB2312" w:hint="eastAsia"/>
          <w:sz w:val="32"/>
          <w:szCs w:val="32"/>
          <w:shd w:val="clear" w:color="auto" w:fill="FFFFFF"/>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责令改正，处单位二千元罚款，处个人二百元罚款。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9F0DBA">
        <w:rPr>
          <w:rFonts w:ascii="仿宋_GB2312" w:eastAsia="仿宋_GB2312" w:hAnsi="Tahoma" w:cs="Tahoma" w:hint="eastAsia"/>
          <w:sz w:val="32"/>
          <w:szCs w:val="32"/>
          <w:shd w:val="clear" w:color="auto" w:fill="FFFFFF"/>
        </w:rPr>
        <w:t>引导畜产品生产者改变新技术、新产品用途，造成危害跨县本市农产品质量安全</w:t>
      </w:r>
      <w:r w:rsidRPr="009F0DBA">
        <w:rPr>
          <w:rFonts w:ascii="仿宋_GB2312" w:eastAsia="仿宋_GB2312" w:hint="eastAsia"/>
          <w:sz w:val="32"/>
          <w:szCs w:val="32"/>
          <w:shd w:val="clear" w:color="auto" w:fill="FFFFFF"/>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处单位五千元罚款，处个人五百元罚款。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Tahoma" w:cs="Tahoma" w:hint="eastAsia"/>
          <w:sz w:val="32"/>
          <w:szCs w:val="32"/>
          <w:shd w:val="clear" w:color="auto" w:fill="FFFFFF"/>
        </w:rPr>
        <w:t>引导畜产品生产者改变新技术、新产品用途，造成危害县内农产品质量安全，未进行改正的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处单位一万元罚款，处个人一千元罚款。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Tahoma" w:cs="Tahoma" w:hint="eastAsia"/>
          <w:sz w:val="32"/>
          <w:szCs w:val="32"/>
          <w:shd w:val="clear" w:color="auto" w:fill="FFFFFF"/>
        </w:rPr>
        <w:t>引导畜产品生产者改变新技术、新产品用途，造成危害跨县本市农产品质量安全，未进行改正的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处单位一万五千元罚款，处个人一千五百元罚款。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Tahoma" w:cs="Tahoma" w:hint="eastAsia"/>
          <w:sz w:val="32"/>
          <w:szCs w:val="32"/>
          <w:shd w:val="clear" w:color="auto" w:fill="FFFFFF"/>
        </w:rPr>
        <w:t>引导畜产品生产者改变新技术、新产品用途，造成危害</w:t>
      </w:r>
      <w:r w:rsidRPr="009F0DBA">
        <w:rPr>
          <w:rFonts w:ascii="仿宋_GB2312" w:eastAsia="仿宋_GB2312" w:hAnsi="Tahoma" w:cs="Tahoma" w:hint="eastAsia"/>
          <w:sz w:val="32"/>
          <w:szCs w:val="32"/>
          <w:shd w:val="clear" w:color="auto" w:fill="FFFFFF"/>
        </w:rPr>
        <w:lastRenderedPageBreak/>
        <w:t>全省农产品质量安全的</w:t>
      </w:r>
      <w:r w:rsidRPr="009F0DBA">
        <w:rPr>
          <w:rFonts w:ascii="仿宋_GB2312" w:eastAsia="仿宋_GB2312" w:hint="eastAsia"/>
          <w:snapToGrid w:val="0"/>
          <w:kern w:val="0"/>
          <w:sz w:val="32"/>
          <w:szCs w:val="32"/>
        </w:rPr>
        <w:t>。</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处单位二万元罚款，处个人二千元罚款。</w:t>
      </w:r>
    </w:p>
    <w:p w:rsidR="00E12DE9" w:rsidRPr="006706EB"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6706EB">
        <w:rPr>
          <w:rFonts w:ascii="黑体" w:eastAsia="黑体" w:hAnsi="黑体" w:hint="eastAsia"/>
          <w:snapToGrid w:val="0"/>
          <w:kern w:val="0"/>
          <w:sz w:val="32"/>
          <w:szCs w:val="32"/>
        </w:rPr>
        <w:t>一百零二、未按照规定进行包装、标识</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EA05F4" w:rsidRDefault="00E12DE9" w:rsidP="00E12DE9">
      <w:pPr>
        <w:snapToGrid w:val="0"/>
        <w:spacing w:line="560" w:lineRule="exact"/>
        <w:ind w:firstLineChars="200" w:firstLine="640"/>
        <w:outlineLvl w:val="0"/>
        <w:rPr>
          <w:rFonts w:ascii="仿宋_GB2312" w:eastAsia="仿宋_GB2312"/>
          <w:b/>
          <w:sz w:val="32"/>
          <w:szCs w:val="32"/>
          <w:shd w:val="clear" w:color="auto" w:fill="FFFFFF"/>
        </w:rPr>
      </w:pPr>
      <w:r w:rsidRPr="00965F87">
        <w:rPr>
          <w:rStyle w:val="a6"/>
          <w:rFonts w:ascii="仿宋_GB2312" w:eastAsia="仿宋_GB2312" w:hint="eastAsia"/>
          <w:b w:val="0"/>
          <w:sz w:val="32"/>
          <w:szCs w:val="32"/>
          <w:shd w:val="clear" w:color="auto" w:fill="FFFFFF"/>
        </w:rPr>
        <w:t>《中华人民共和国农产品质量安全法》第四十八条：</w:t>
      </w:r>
      <w:r w:rsidRPr="00EA05F4">
        <w:rPr>
          <w:rStyle w:val="a6"/>
          <w:rFonts w:ascii="仿宋_GB2312" w:eastAsia="仿宋_GB2312" w:hint="eastAsia"/>
          <w:b w:val="0"/>
          <w:sz w:val="32"/>
          <w:szCs w:val="32"/>
          <w:shd w:val="clear" w:color="auto" w:fill="FFFFFF"/>
        </w:rPr>
        <w:t>“违反本法第二十八条规定，销售的农产品未按照规定进行包装、标识的，责令限期改正；逾期不改正的，可以处二千元以下罚款。”</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t>未按照规定进行包装、标识的</w:t>
      </w:r>
      <w:r w:rsidRPr="009F0DBA">
        <w:rPr>
          <w:rFonts w:ascii="仿宋_GB2312" w:eastAsia="仿宋_GB2312" w:hint="eastAsia"/>
          <w:sz w:val="32"/>
          <w:szCs w:val="32"/>
          <w:shd w:val="clear" w:color="auto" w:fill="FFFFFF"/>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责令限期改正。</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outlineLvl w:val="0"/>
        <w:rPr>
          <w:rFonts w:ascii="仿宋_GB2312" w:eastAsia="仿宋_GB2312"/>
          <w:sz w:val="32"/>
          <w:szCs w:val="32"/>
          <w:shd w:val="clear" w:color="auto" w:fill="FFFFFF"/>
        </w:rPr>
      </w:pPr>
      <w:r w:rsidRPr="009F0DBA">
        <w:rPr>
          <w:rFonts w:ascii="仿宋_GB2312" w:eastAsia="仿宋_GB2312" w:hint="eastAsia"/>
          <w:bCs/>
          <w:sz w:val="32"/>
          <w:szCs w:val="32"/>
          <w:shd w:val="clear" w:color="auto" w:fill="FFFFFF"/>
        </w:rPr>
        <w:t>未按照规定进行包装、标识，</w:t>
      </w:r>
      <w:r w:rsidRPr="009F0DBA">
        <w:rPr>
          <w:rFonts w:ascii="仿宋_GB2312" w:eastAsia="仿宋_GB2312" w:hint="eastAsia"/>
          <w:sz w:val="32"/>
          <w:szCs w:val="32"/>
          <w:shd w:val="clear" w:color="auto" w:fill="FFFFFF"/>
        </w:rPr>
        <w:t>在期限内未改正的。</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处一千元罚款。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snapToGrid w:val="0"/>
          <w:kern w:val="0"/>
          <w:sz w:val="32"/>
          <w:szCs w:val="32"/>
        </w:rPr>
        <w:t>3</w:t>
      </w:r>
      <w:r w:rsidRPr="009F0DBA">
        <w:rPr>
          <w:rFonts w:ascii="仿宋_GB2312" w:eastAsia="仿宋_GB2312" w:hint="eastAsia"/>
          <w:snapToGrid w:val="0"/>
          <w:kern w:val="0"/>
          <w:sz w:val="32"/>
          <w:szCs w:val="32"/>
        </w:rPr>
        <w:t>、【严重】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lastRenderedPageBreak/>
        <w:t>未按照规定进行包装、标识，</w:t>
      </w:r>
      <w:r w:rsidRPr="009F0DBA">
        <w:rPr>
          <w:rFonts w:ascii="仿宋_GB2312" w:eastAsia="仿宋_GB2312" w:hint="eastAsia"/>
          <w:sz w:val="32"/>
          <w:szCs w:val="32"/>
          <w:shd w:val="clear" w:color="auto" w:fill="FFFFFF"/>
        </w:rPr>
        <w:t>再次出现同样违法行为的</w:t>
      </w: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处两千元罚款。</w:t>
      </w:r>
    </w:p>
    <w:p w:rsidR="00E12DE9" w:rsidRPr="00EA05F4"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EA05F4">
        <w:rPr>
          <w:rFonts w:ascii="黑体" w:eastAsia="黑体" w:hAnsi="黑体" w:hint="eastAsia"/>
          <w:snapToGrid w:val="0"/>
          <w:kern w:val="0"/>
          <w:sz w:val="32"/>
          <w:szCs w:val="32"/>
        </w:rPr>
        <w:t>一百零三、使用的保鲜剂、防腐剂、添加剂等材料不符合国家有关强制性的技术规范</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hAnsi="宋体"/>
          <w:b/>
          <w:snapToGrid w:val="0"/>
          <w:kern w:val="0"/>
          <w:sz w:val="32"/>
          <w:szCs w:val="32"/>
        </w:rPr>
      </w:pPr>
      <w:r w:rsidRPr="00965F87">
        <w:rPr>
          <w:rStyle w:val="a6"/>
          <w:rFonts w:ascii="仿宋_GB2312" w:eastAsia="仿宋_GB2312" w:hint="eastAsia"/>
          <w:b w:val="0"/>
          <w:sz w:val="32"/>
          <w:szCs w:val="32"/>
          <w:shd w:val="clear" w:color="auto" w:fill="FFFFFF"/>
        </w:rPr>
        <w:t>《中华人民共和国农产品质量安全法》第四十九条：</w:t>
      </w:r>
      <w:r w:rsidRPr="00EA05F4">
        <w:rPr>
          <w:rStyle w:val="a6"/>
          <w:rFonts w:ascii="仿宋_GB2312" w:eastAsia="仿宋_GB2312" w:hint="eastAsia"/>
          <w:b w:val="0"/>
          <w:sz w:val="32"/>
          <w:szCs w:val="32"/>
          <w:shd w:val="clear" w:color="auto" w:fill="FFFFFF"/>
        </w:rPr>
        <w:t>“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w:t>
      </w:r>
      <w:r w:rsidRPr="00965F87">
        <w:rPr>
          <w:rStyle w:val="a6"/>
          <w:rFonts w:ascii="仿宋_GB2312" w:eastAsia="仿宋_GB2312" w:hint="eastAsia"/>
          <w:b w:val="0"/>
          <w:sz w:val="32"/>
          <w:szCs w:val="32"/>
          <w:shd w:val="clear" w:color="auto" w:fill="FFFFFF"/>
        </w:rPr>
        <w:t>二万元以下罚款。”</w:t>
      </w:r>
      <w:r w:rsidRPr="00965F87">
        <w:rPr>
          <w:rFonts w:ascii="仿宋_GB2312" w:eastAsia="仿宋_GB2312" w:hAnsi="宋体" w:hint="eastAsia"/>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县级以上人民政府畜牧兽医主管部门</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w:t>
      </w:r>
      <w:r w:rsidRPr="009F0DBA">
        <w:rPr>
          <w:rFonts w:ascii="仿宋_GB2312" w:eastAsia="仿宋_GB2312" w:hint="eastAsia"/>
          <w:bCs/>
          <w:sz w:val="32"/>
          <w:szCs w:val="32"/>
          <w:shd w:val="clear" w:color="auto" w:fill="FFFFFF"/>
        </w:rPr>
        <w:t>第三十三条第四项</w:t>
      </w:r>
      <w:r w:rsidRPr="009F0DBA">
        <w:rPr>
          <w:rFonts w:ascii="仿宋_GB2312" w:eastAsia="仿宋_GB2312" w:hint="eastAsia"/>
          <w:sz w:val="32"/>
          <w:szCs w:val="32"/>
          <w:shd w:val="clear" w:color="auto" w:fill="FFFFFF"/>
        </w:rPr>
        <w:t>规定，违法所得1000元以下的。</w:t>
      </w:r>
      <w:r w:rsidRPr="009F0DBA">
        <w:rPr>
          <w:rFonts w:ascii="仿宋_GB2312" w:eastAsia="仿宋_GB2312" w:hint="eastAsia"/>
          <w:snapToGrid w:val="0"/>
          <w:kern w:val="0"/>
          <w:sz w:val="32"/>
          <w:szCs w:val="32"/>
        </w:rPr>
        <w:tab/>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sidRPr="009F0DBA">
        <w:rPr>
          <w:rFonts w:ascii="仿宋_GB2312" w:eastAsia="仿宋_GB2312" w:hint="eastAsia"/>
          <w:sz w:val="32"/>
          <w:szCs w:val="32"/>
          <w:shd w:val="clear" w:color="auto" w:fill="FFFFFF"/>
        </w:rPr>
        <w:t>并处二千元罚款。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lastRenderedPageBreak/>
        <w:t>违反本法</w:t>
      </w:r>
      <w:r w:rsidRPr="009F0DBA">
        <w:rPr>
          <w:rFonts w:ascii="仿宋_GB2312" w:eastAsia="仿宋_GB2312" w:hint="eastAsia"/>
          <w:bCs/>
          <w:sz w:val="32"/>
          <w:szCs w:val="32"/>
          <w:shd w:val="clear" w:color="auto" w:fill="FFFFFF"/>
        </w:rPr>
        <w:t>第三十三条第四项</w:t>
      </w:r>
      <w:r w:rsidRPr="009F0DBA">
        <w:rPr>
          <w:rFonts w:ascii="仿宋_GB2312" w:eastAsia="仿宋_GB2312" w:hint="eastAsia"/>
          <w:sz w:val="32"/>
          <w:szCs w:val="32"/>
          <w:shd w:val="clear" w:color="auto" w:fill="FFFFFF"/>
        </w:rPr>
        <w:t>规定，违法所得1000元以上3000元以下的。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sidRPr="009F0DBA">
        <w:rPr>
          <w:rFonts w:ascii="仿宋_GB2312" w:eastAsia="仿宋_GB2312" w:hint="eastAsia"/>
          <w:sz w:val="32"/>
          <w:szCs w:val="32"/>
          <w:shd w:val="clear" w:color="auto" w:fill="FFFFFF"/>
        </w:rPr>
        <w:t>并处五千元罚款。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w:t>
      </w:r>
      <w:r w:rsidRPr="009F0DBA">
        <w:rPr>
          <w:rFonts w:ascii="仿宋_GB2312" w:eastAsia="仿宋_GB2312" w:hint="eastAsia"/>
          <w:bCs/>
          <w:sz w:val="32"/>
          <w:szCs w:val="32"/>
          <w:shd w:val="clear" w:color="auto" w:fill="FFFFFF"/>
        </w:rPr>
        <w:t>第三十三条第四项</w:t>
      </w:r>
      <w:r w:rsidRPr="009F0DBA">
        <w:rPr>
          <w:rFonts w:ascii="仿宋_GB2312" w:eastAsia="仿宋_GB2312" w:hint="eastAsia"/>
          <w:sz w:val="32"/>
          <w:szCs w:val="32"/>
          <w:shd w:val="clear" w:color="auto" w:fill="FFFFFF"/>
        </w:rPr>
        <w:t>规定，违法所得3000元以上6000元以下的。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sidRPr="009F0DBA">
        <w:rPr>
          <w:rFonts w:ascii="仿宋_GB2312" w:eastAsia="仿宋_GB2312" w:hint="eastAsia"/>
          <w:sz w:val="32"/>
          <w:szCs w:val="32"/>
          <w:shd w:val="clear" w:color="auto" w:fill="FFFFFF"/>
        </w:rPr>
        <w:t>并处一万元罚款。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t>违反本法</w:t>
      </w:r>
      <w:r w:rsidRPr="009F0DBA">
        <w:rPr>
          <w:rFonts w:ascii="仿宋_GB2312" w:eastAsia="仿宋_GB2312" w:hint="eastAsia"/>
          <w:bCs/>
          <w:sz w:val="32"/>
          <w:szCs w:val="32"/>
          <w:shd w:val="clear" w:color="auto" w:fill="FFFFFF"/>
        </w:rPr>
        <w:t>第三十三条第四项</w:t>
      </w:r>
      <w:r w:rsidRPr="009F0DBA">
        <w:rPr>
          <w:rFonts w:ascii="仿宋_GB2312" w:eastAsia="仿宋_GB2312" w:hint="eastAsia"/>
          <w:sz w:val="32"/>
          <w:szCs w:val="32"/>
          <w:shd w:val="clear" w:color="auto" w:fill="FFFFFF"/>
        </w:rPr>
        <w:t>规定，违法所得6000元以上9000元以下的。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sidRPr="009F0DBA">
        <w:rPr>
          <w:rFonts w:ascii="仿宋_GB2312" w:eastAsia="仿宋_GB2312" w:hint="eastAsia"/>
          <w:sz w:val="32"/>
          <w:szCs w:val="32"/>
          <w:shd w:val="clear" w:color="auto" w:fill="FFFFFF"/>
        </w:rPr>
        <w:t>并处一万五千元罚款。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5、【特别严重】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z w:val="32"/>
          <w:szCs w:val="32"/>
          <w:shd w:val="clear" w:color="auto" w:fill="FFFFFF"/>
        </w:rPr>
        <w:lastRenderedPageBreak/>
        <w:t>违反本法</w:t>
      </w:r>
      <w:r w:rsidRPr="009F0DBA">
        <w:rPr>
          <w:rFonts w:ascii="仿宋_GB2312" w:eastAsia="仿宋_GB2312" w:hint="eastAsia"/>
          <w:bCs/>
          <w:sz w:val="32"/>
          <w:szCs w:val="32"/>
          <w:shd w:val="clear" w:color="auto" w:fill="FFFFFF"/>
        </w:rPr>
        <w:t>第三十三条第四项</w:t>
      </w:r>
      <w:r w:rsidRPr="009F0DBA">
        <w:rPr>
          <w:rFonts w:ascii="仿宋_GB2312" w:eastAsia="仿宋_GB2312" w:hint="eastAsia"/>
          <w:sz w:val="32"/>
          <w:szCs w:val="32"/>
          <w:shd w:val="clear" w:color="auto" w:fill="FFFFFF"/>
        </w:rPr>
        <w:t>规定，违法所得9000元以上的。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bCs/>
          <w:sz w:val="32"/>
          <w:szCs w:val="32"/>
          <w:shd w:val="clear" w:color="auto" w:fill="FFFFFF"/>
        </w:rPr>
        <w:t>责令停止销售，对被污染的农产品进行无害化处理，对不能进行无害化处理的予以监督销毁；没收违法所得，</w:t>
      </w:r>
      <w:r w:rsidRPr="009F0DBA">
        <w:rPr>
          <w:rFonts w:ascii="仿宋_GB2312" w:eastAsia="仿宋_GB2312" w:hint="eastAsia"/>
          <w:sz w:val="32"/>
          <w:szCs w:val="32"/>
          <w:shd w:val="clear" w:color="auto" w:fill="FFFFFF"/>
        </w:rPr>
        <w:t>并处二万元罚款。</w:t>
      </w:r>
    </w:p>
    <w:p w:rsidR="00E12DE9" w:rsidRPr="00EA05F4" w:rsidRDefault="00E12DE9" w:rsidP="00E12DE9">
      <w:pPr>
        <w:snapToGrid w:val="0"/>
        <w:spacing w:line="560" w:lineRule="exact"/>
        <w:ind w:firstLineChars="200" w:firstLine="640"/>
        <w:outlineLvl w:val="0"/>
        <w:rPr>
          <w:rFonts w:ascii="黑体" w:eastAsia="黑体" w:hAnsi="黑体"/>
          <w:snapToGrid w:val="0"/>
          <w:kern w:val="0"/>
          <w:sz w:val="32"/>
          <w:szCs w:val="32"/>
        </w:rPr>
      </w:pPr>
      <w:r w:rsidRPr="00EA05F4">
        <w:rPr>
          <w:rFonts w:ascii="黑体" w:eastAsia="黑体" w:hAnsi="黑体" w:hint="eastAsia"/>
          <w:snapToGrid w:val="0"/>
          <w:kern w:val="0"/>
          <w:sz w:val="32"/>
          <w:szCs w:val="32"/>
        </w:rPr>
        <w:t>一百零四、未按规定建立和实施农产品质量安全检测制度</w:t>
      </w:r>
    </w:p>
    <w:p w:rsidR="00E12DE9" w:rsidRPr="009F0DBA" w:rsidRDefault="00E12DE9" w:rsidP="00E12DE9">
      <w:pPr>
        <w:snapToGrid w:val="0"/>
        <w:spacing w:line="560" w:lineRule="exact"/>
        <w:ind w:firstLineChars="200" w:firstLine="643"/>
        <w:rPr>
          <w:rFonts w:ascii="仿宋_GB2312" w:eastAsia="仿宋_GB2312"/>
          <w:b/>
          <w:sz w:val="32"/>
          <w:szCs w:val="32"/>
          <w:shd w:val="clear" w:color="auto" w:fill="FFFFFF"/>
        </w:rPr>
      </w:pPr>
      <w:r w:rsidRPr="009F0DBA">
        <w:rPr>
          <w:rFonts w:ascii="仿宋_GB2312" w:eastAsia="仿宋_GB2312" w:hint="eastAsia"/>
          <w:b/>
          <w:sz w:val="32"/>
          <w:szCs w:val="32"/>
          <w:shd w:val="clear" w:color="auto" w:fill="FFFFFF"/>
        </w:rPr>
        <w:t>（一）法律依据</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bCs/>
          <w:sz w:val="32"/>
          <w:szCs w:val="32"/>
          <w:shd w:val="clear" w:color="auto" w:fill="FFFFFF"/>
        </w:rPr>
        <w:t>《山东省农产品质量安全监督管理规定》第二十八条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bCs/>
          <w:sz w:val="32"/>
          <w:szCs w:val="32"/>
          <w:shd w:val="clear" w:color="auto" w:fill="FFFFFF"/>
        </w:rPr>
        <w:t>违反本规定，农产品生产企业、农民专业合作经济组织未按规定建立和实施农产品质量安全检测制度的，由县级以上人民政府农产品质量安全监督管理部门责令限期改正；逾期不改正的，处一千元以上三千元以下罚款。”</w:t>
      </w:r>
    </w:p>
    <w:p w:rsidR="00E12DE9" w:rsidRPr="009F0DBA" w:rsidRDefault="00E12DE9" w:rsidP="00E12DE9">
      <w:pPr>
        <w:snapToGrid w:val="0"/>
        <w:spacing w:line="560" w:lineRule="exact"/>
        <w:ind w:firstLineChars="200" w:firstLine="643"/>
        <w:rPr>
          <w:rFonts w:ascii="仿宋_GB2312" w:eastAsia="仿宋_GB2312"/>
          <w:b/>
          <w:sz w:val="32"/>
          <w:szCs w:val="32"/>
          <w:shd w:val="clear" w:color="auto" w:fill="FFFFFF"/>
        </w:rPr>
      </w:pPr>
      <w:r w:rsidRPr="009F0DBA">
        <w:rPr>
          <w:rFonts w:ascii="仿宋_GB2312" w:eastAsia="仿宋_GB2312" w:hint="eastAsia"/>
          <w:b/>
          <w:sz w:val="32"/>
          <w:szCs w:val="32"/>
          <w:shd w:val="clear" w:color="auto" w:fill="FFFFFF"/>
        </w:rPr>
        <w:t>（二）承办机构</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 xml:space="preserve"> 县级以上人民政府畜牧兽医主管部门</w:t>
      </w:r>
    </w:p>
    <w:p w:rsidR="00E12DE9" w:rsidRPr="009F0DBA" w:rsidRDefault="00E12DE9" w:rsidP="00E12DE9">
      <w:pPr>
        <w:snapToGrid w:val="0"/>
        <w:spacing w:line="560" w:lineRule="exact"/>
        <w:ind w:firstLineChars="200" w:firstLine="643"/>
        <w:rPr>
          <w:rFonts w:ascii="仿宋_GB2312" w:eastAsia="仿宋_GB2312"/>
          <w:b/>
          <w:sz w:val="32"/>
          <w:szCs w:val="32"/>
          <w:shd w:val="clear" w:color="auto" w:fill="FFFFFF"/>
        </w:rPr>
      </w:pPr>
      <w:r w:rsidRPr="009F0DBA">
        <w:rPr>
          <w:rFonts w:ascii="仿宋_GB2312" w:eastAsia="仿宋_GB2312" w:hint="eastAsia"/>
          <w:b/>
          <w:sz w:val="32"/>
          <w:szCs w:val="32"/>
          <w:shd w:val="clear" w:color="auto" w:fill="FFFFFF"/>
        </w:rPr>
        <w:t>（三）裁量标准</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1、【轻微】</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（1）违法情形</w:t>
      </w:r>
    </w:p>
    <w:p w:rsidR="00E12DE9" w:rsidRPr="009F0DBA" w:rsidRDefault="00E12DE9" w:rsidP="00E12DE9">
      <w:pPr>
        <w:snapToGrid w:val="0"/>
        <w:spacing w:line="560" w:lineRule="exact"/>
        <w:ind w:firstLineChars="200" w:firstLine="640"/>
        <w:rPr>
          <w:rFonts w:ascii="仿宋_GB2312" w:eastAsia="仿宋_GB2312"/>
          <w:bCs/>
          <w:sz w:val="32"/>
          <w:szCs w:val="32"/>
          <w:shd w:val="clear" w:color="auto" w:fill="FFFFFF"/>
        </w:rPr>
      </w:pPr>
      <w:r w:rsidRPr="009F0DBA">
        <w:rPr>
          <w:rFonts w:ascii="仿宋_GB2312" w:eastAsia="仿宋_GB2312" w:hint="eastAsia"/>
          <w:bCs/>
          <w:sz w:val="32"/>
          <w:szCs w:val="32"/>
          <w:shd w:val="clear" w:color="auto" w:fill="FFFFFF"/>
        </w:rPr>
        <w:t>未按规定建立和实施农产品质量安全检测制度的</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（2）处罚标准</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责令限期改正。</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2、【一般】</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（1）违法情形</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bCs/>
          <w:sz w:val="32"/>
          <w:szCs w:val="32"/>
          <w:shd w:val="clear" w:color="auto" w:fill="FFFFFF"/>
        </w:rPr>
        <w:lastRenderedPageBreak/>
        <w:t>未按规定建立和实施农产品质量安全检测制度，</w:t>
      </w:r>
      <w:r w:rsidRPr="009F0DBA">
        <w:rPr>
          <w:rFonts w:ascii="仿宋_GB2312" w:eastAsia="仿宋_GB2312" w:hint="eastAsia"/>
          <w:sz w:val="32"/>
          <w:szCs w:val="32"/>
          <w:shd w:val="clear" w:color="auto" w:fill="FFFFFF"/>
        </w:rPr>
        <w:t>在期限内未改正的。</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（2）处罚标准</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处一千元罚款。</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sz w:val="32"/>
          <w:szCs w:val="32"/>
          <w:shd w:val="clear" w:color="auto" w:fill="FFFFFF"/>
        </w:rPr>
        <w:t>3</w:t>
      </w:r>
      <w:r w:rsidRPr="009F0DBA">
        <w:rPr>
          <w:rFonts w:ascii="仿宋_GB2312" w:eastAsia="仿宋_GB2312" w:hint="eastAsia"/>
          <w:sz w:val="32"/>
          <w:szCs w:val="32"/>
          <w:shd w:val="clear" w:color="auto" w:fill="FFFFFF"/>
        </w:rPr>
        <w:t>、【严重】</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（1）违法情形</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bCs/>
          <w:sz w:val="32"/>
          <w:szCs w:val="32"/>
          <w:shd w:val="clear" w:color="auto" w:fill="FFFFFF"/>
        </w:rPr>
        <w:t>未按规定建立和实施农产品质量安全检测制度，</w:t>
      </w:r>
      <w:r w:rsidRPr="009F0DBA">
        <w:rPr>
          <w:rFonts w:ascii="仿宋_GB2312" w:eastAsia="仿宋_GB2312" w:hint="eastAsia"/>
          <w:sz w:val="32"/>
          <w:szCs w:val="32"/>
          <w:shd w:val="clear" w:color="auto" w:fill="FFFFFF"/>
        </w:rPr>
        <w:t>再次出现同样违法行为的。</w:t>
      </w:r>
    </w:p>
    <w:p w:rsidR="00E12DE9" w:rsidRPr="009F0DBA" w:rsidRDefault="00E12DE9" w:rsidP="00E12DE9">
      <w:pPr>
        <w:snapToGrid w:val="0"/>
        <w:spacing w:line="560" w:lineRule="exact"/>
        <w:ind w:firstLineChars="200" w:firstLine="640"/>
        <w:rPr>
          <w:rFonts w:ascii="仿宋_GB2312" w:eastAsia="仿宋_GB2312"/>
          <w:sz w:val="32"/>
          <w:szCs w:val="32"/>
          <w:shd w:val="clear" w:color="auto" w:fill="FFFFFF"/>
        </w:rPr>
      </w:pPr>
      <w:r w:rsidRPr="009F0DBA">
        <w:rPr>
          <w:rFonts w:ascii="仿宋_GB2312" w:eastAsia="仿宋_GB2312" w:hint="eastAsia"/>
          <w:sz w:val="32"/>
          <w:szCs w:val="32"/>
          <w:shd w:val="clear" w:color="auto" w:fill="FFFFFF"/>
        </w:rPr>
        <w:t>（2）处罚标准</w:t>
      </w:r>
    </w:p>
    <w:p w:rsidR="00E12DE9" w:rsidRPr="009F0DBA" w:rsidRDefault="00E12DE9" w:rsidP="00E12DE9">
      <w:pPr>
        <w:snapToGrid w:val="0"/>
        <w:spacing w:line="560" w:lineRule="exact"/>
        <w:ind w:firstLineChars="200" w:firstLine="640"/>
        <w:rPr>
          <w:rFonts w:ascii="方正小标宋简体" w:eastAsia="方正小标宋简体" w:hAnsi="楷体"/>
          <w:b/>
          <w:sz w:val="32"/>
          <w:szCs w:val="32"/>
        </w:rPr>
      </w:pPr>
      <w:r w:rsidRPr="009F0DBA">
        <w:rPr>
          <w:rFonts w:ascii="仿宋_GB2312" w:eastAsia="仿宋_GB2312" w:hint="eastAsia"/>
          <w:sz w:val="32"/>
          <w:szCs w:val="32"/>
          <w:shd w:val="clear" w:color="auto" w:fill="FFFFFF"/>
        </w:rPr>
        <w:t>处三千元罚款。</w:t>
      </w:r>
    </w:p>
    <w:p w:rsidR="00E12DE9" w:rsidRPr="009F0DBA" w:rsidRDefault="00E12DE9" w:rsidP="00E12DE9">
      <w:pPr>
        <w:snapToGrid w:val="0"/>
        <w:spacing w:line="560" w:lineRule="exact"/>
        <w:ind w:firstLineChars="200" w:firstLine="640"/>
        <w:outlineLvl w:val="0"/>
        <w:rPr>
          <w:rFonts w:ascii="仿宋_GB2312" w:eastAsia="仿宋_GB2312"/>
          <w:snapToGrid w:val="0"/>
          <w:kern w:val="0"/>
          <w:sz w:val="32"/>
          <w:szCs w:val="32"/>
        </w:rPr>
      </w:pPr>
      <w:r w:rsidRPr="009F0DBA">
        <w:rPr>
          <w:rFonts w:ascii="黑体" w:eastAsia="黑体" w:hAnsi="宋体" w:hint="eastAsia"/>
          <w:snapToGrid w:val="0"/>
          <w:kern w:val="0"/>
          <w:sz w:val="32"/>
          <w:szCs w:val="32"/>
        </w:rPr>
        <w:t>一百零五、对饲养的动物不按照动物疫病强制免疫计划进行免疫接种的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违反本法规定，有下列行为之一的，由动物卫生监督机构责令改正，给予警告；拒不改正的，由动物卫生监督机构代作处理，所需处理费用由违法行为人承担，可以处一千元以下罚款：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对饲养的动物不按照动物疫病强制免疫计划进行免疫接种的</w:t>
      </w: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对饲养的动物不按照动物疫病强制免疫计划进行免疫接种，能够认识到行为的危害性，并及时改正违法行为，没有造成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对饲养的动物不按照动物疫病强制免疫计划进行免疫接种，经责令改正，拒不改正违法行为，数量较少，没有造成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可以处四百元以下罚款。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对饲养的动物不按照动物疫病强制免疫计划进行免疫接种，经责令改正，拒不改正违法行为，数量较大，没有造成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可以处四百元以上七百元以下罚款。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对饲养的动物不按照动物疫病强制免疫计划进行免疫接种，经责令改正，拒不改正违法行为，出现抗拒、阻碍执</w:t>
      </w:r>
      <w:r w:rsidRPr="009F0DBA">
        <w:rPr>
          <w:rFonts w:ascii="仿宋_GB2312" w:eastAsia="仿宋_GB2312" w:hint="eastAsia"/>
          <w:snapToGrid w:val="0"/>
          <w:kern w:val="0"/>
          <w:sz w:val="32"/>
          <w:szCs w:val="32"/>
        </w:rPr>
        <w:lastRenderedPageBreak/>
        <w:t>法人员执法活动，或者在疫情发生期间有此类违法行为，或者导致造成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pStyle w:val="3"/>
        <w:spacing w:line="560" w:lineRule="exact"/>
        <w:ind w:firstLineChars="200" w:firstLine="640"/>
        <w:rPr>
          <w:rFonts w:ascii="仿宋_GB2312" w:eastAsia="仿宋_GB2312"/>
          <w:b w:val="0"/>
          <w:bCs w:val="0"/>
          <w:snapToGrid w:val="0"/>
          <w:kern w:val="0"/>
          <w:sz w:val="32"/>
        </w:rPr>
      </w:pPr>
      <w:r w:rsidRPr="009F0DBA">
        <w:rPr>
          <w:rFonts w:ascii="仿宋_GB2312" w:eastAsia="仿宋_GB2312" w:hint="eastAsia"/>
          <w:b w:val="0"/>
          <w:bCs w:val="0"/>
          <w:snapToGrid w:val="0"/>
          <w:kern w:val="0"/>
          <w:sz w:val="32"/>
        </w:rPr>
        <w:t>可以处七百元以上一千元以下罚款。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黑体" w:eastAsia="黑体" w:hAnsi="宋体" w:hint="eastAsia"/>
          <w:snapToGrid w:val="0"/>
          <w:kern w:val="0"/>
          <w:sz w:val="32"/>
          <w:szCs w:val="32"/>
        </w:rPr>
        <w:t>一百零六、种用、乳用动物未经检测或者经检测不合格而不按照规定处理的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65F87">
        <w:rPr>
          <w:rFonts w:ascii="仿宋_GB2312" w:eastAsia="仿宋_GB2312"/>
          <w:snapToGrid w:val="0"/>
          <w:kern w:val="0"/>
          <w:sz w:val="32"/>
          <w:szCs w:val="32"/>
        </w:rPr>
        <w:t>《中华人民共和国动物防疫法》第七十三条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 xml:space="preserve">违反本法规定，有下列行为之一的，由动物卫生监督机构责令改正，给予警告；拒不改正的，由动物卫生监督机构代作处理，所需处理费用由违法行为人承担，可以处一千元以下罚款： </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(二)种用、乳用动物未经检测或者经检测不合格而不按照规定处理的；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种用、乳用动物未经检测或者经检测不合格而不按照规定处理，能够认识到行为的危害性，并及时改正违法行为，没有造成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给予警告。</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种用、乳用动物未经检测而不按照规定处理，经责令改正，仍拒不改正违法行为，数量较少，没有造成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可以处四百元以下罚款。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种用、乳用动物未经检测或者经检测不合格而不按照规定处理，经责令改正，拒不改正违法行为的，数量较大，没有造成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可以处四百元以上七百元以下罚款。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种用、乳用动物未经检测或者经检测不合格而不按照规定处理，经责令改正，拒不改正违法行为，出现抗拒、阻碍执法人员执法活动，或者在疫情发生期间有此类违法行为，或者导致造成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可以处七百元以上一千元以下罚款。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黑体" w:eastAsia="黑体" w:hAnsi="宋体" w:hint="eastAsia"/>
          <w:snapToGrid w:val="0"/>
          <w:kern w:val="0"/>
          <w:sz w:val="32"/>
          <w:szCs w:val="32"/>
        </w:rPr>
        <w:t>一百零七、动物、动物产品的运载工具在装载前和卸载后没有及时清洗、消毒的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违反本法规定，有下列行为之一的，由动物卫生监督机构责令改正，给予警告；拒不改正的，由动物卫生监督机构代作处理，所需处理费用由违法行为人承担，可以处一千元以下罚款：</w:t>
      </w:r>
    </w:p>
    <w:p w:rsidR="00E12DE9" w:rsidRPr="009F0DBA" w:rsidRDefault="00E12DE9" w:rsidP="00E12DE9">
      <w:pPr>
        <w:pStyle w:val="3"/>
        <w:spacing w:line="560" w:lineRule="exact"/>
        <w:ind w:firstLineChars="200" w:firstLine="640"/>
        <w:rPr>
          <w:rFonts w:ascii="仿宋_GB2312" w:eastAsia="仿宋_GB2312"/>
          <w:b w:val="0"/>
          <w:bCs w:val="0"/>
          <w:snapToGrid w:val="0"/>
          <w:kern w:val="0"/>
          <w:sz w:val="32"/>
        </w:rPr>
      </w:pPr>
      <w:r w:rsidRPr="009F0DBA">
        <w:rPr>
          <w:rFonts w:ascii="仿宋_GB2312" w:eastAsia="仿宋_GB2312" w:hint="eastAsia"/>
          <w:b w:val="0"/>
          <w:bCs w:val="0"/>
          <w:snapToGrid w:val="0"/>
          <w:kern w:val="0"/>
          <w:sz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（三）动物、动物产品的运载工具在装载前和卸载后没有及时清洗、消毒的。”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动物、动物产品的运载工具在装载前和卸载后没有及时清洗、消毒的，能够认识到行为的危害性，并及时改正违法行为，没有造成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动物、动物产品的运载工具在装载前和卸载后没有及时清洗、消毒，经责令改正，拒不改正违法行为，系初犯，没有造成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可以处四百元以下罚款。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动物、动物产品的运载工具在装载前和卸载后没有及时清洗、消毒，经责令改正，拒不改正违法行为，或者有多次同类违法行为，没有造成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可以处四百元以上七百元以下罚款。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动物、动物产品的运载工具在装载前和卸载后没有及时清洗、消毒，经责令改正，拒不改正违法行为，出现抗拒、阻碍执法人员执法活动，或者在疫情发生期间有此类违法行为，或者导致造成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pStyle w:val="3"/>
        <w:spacing w:line="560" w:lineRule="exact"/>
        <w:ind w:firstLineChars="200" w:firstLine="640"/>
        <w:rPr>
          <w:rFonts w:ascii="仿宋_GB2312" w:eastAsia="仿宋_GB2312"/>
          <w:b w:val="0"/>
          <w:bCs w:val="0"/>
          <w:snapToGrid w:val="0"/>
          <w:kern w:val="0"/>
          <w:sz w:val="32"/>
        </w:rPr>
      </w:pPr>
      <w:r w:rsidRPr="009F0DBA">
        <w:rPr>
          <w:rFonts w:ascii="仿宋_GB2312" w:eastAsia="仿宋_GB2312" w:hint="eastAsia"/>
          <w:b w:val="0"/>
          <w:bCs w:val="0"/>
          <w:snapToGrid w:val="0"/>
          <w:kern w:val="0"/>
          <w:sz w:val="32"/>
        </w:rPr>
        <w:t>可以处七百元以上一千元以下罚款。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零八、不按照国务院兽医主管部门规定处置染疫动物及其排泄物、染疫动物产品、病死或者死因不明的动物尸体，运载工具中的动物排泄物以及垫料、包装物、容器等污染物以及其他经检疫不合格的动物、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违反本法规定，不按照国务院兽医主管部门规定处置染疫动物及</w:t>
      </w:r>
      <w:r w:rsidRPr="009F0DBA">
        <w:rPr>
          <w:rFonts w:ascii="仿宋_GB2312" w:eastAsia="仿宋_GB2312" w:hAnsi="宋体"/>
          <w:snapToGrid w:val="0"/>
          <w:kern w:val="0"/>
          <w:sz w:val="32"/>
          <w:szCs w:val="32"/>
        </w:rPr>
        <w:lastRenderedPageBreak/>
        <w:t>其排泄物、染疫动物产品、病死或者死因不明的动物尸体，运载工具中的动物排泄物以及垫料、包装物、容器等污染物以及其他经检疫不合格的动物、动物产品的，由动物卫生监督机构责令无害化处理，所需费用由违法行为人承担，可以处三千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r w:rsidRPr="009F0DBA">
        <w:rPr>
          <w:rFonts w:ascii="仿宋_GB2312" w:eastAsia="仿宋_GB2312" w:hAnsi="宋体"/>
          <w:snapToGrid w:val="0"/>
          <w:kern w:val="0"/>
          <w:sz w:val="32"/>
          <w:szCs w:val="32"/>
        </w:rPr>
        <w:t xml:space="preserve">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不按照国务院兽医主管部门规定处置染疫动物及其排泄物，染疫动物产品，病死或者死因不明的动物尸体，运载工具中的动物排泄物以及垫料、包装物、容器等污染物以及其他经检疫不合格的动物、动物产品，经批评教育，能够认识到行为的危害性，并及时改正违法行为，数量较少，系初犯，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可以处一千元以下罚款。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不按照国务院兽医主管部门规定处置染疫动物及其排泄物，染疫动物产品，病死或者死因不明的动物尸体，运载工具中的动物排泄物以及垫料、包装物、容器等污染物以及其他经检疫不合格的动物、动物产品，经批评教育，拒不改</w:t>
      </w:r>
      <w:r w:rsidRPr="009F0DBA">
        <w:rPr>
          <w:rFonts w:ascii="仿宋_GB2312" w:eastAsia="仿宋_GB2312" w:hint="eastAsia"/>
          <w:snapToGrid w:val="0"/>
          <w:kern w:val="0"/>
          <w:sz w:val="32"/>
          <w:szCs w:val="32"/>
        </w:rPr>
        <w:lastRenderedPageBreak/>
        <w:t>正违法行为，数量较大，或者有多次同类违法行为，没有造成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可以处一千元以上二千元以下罚款。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不按照国务院兽医主管部门规定处置染疫动物及其排泄物，染疫动物产品，病死或者死因不明的动物尸体，运载工具中的动物排泄物以及垫料、包装物、容器等污染物以及其他经检疫不合格的动物、动物产品，情节严重，抗拒、阻碍执法人员执法活动，或者在疫情发生期间有此类违法行为，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可以处二千元以上三千元以下罚款。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一百零九、屠宰、经营、运输封锁疫区内与所发生动物疫病有关的动物和</w:t>
      </w:r>
      <w:r w:rsidRPr="009F0DBA">
        <w:rPr>
          <w:rFonts w:ascii="黑体" w:eastAsia="黑体" w:hAnsi="宋体"/>
          <w:snapToGrid w:val="0"/>
          <w:kern w:val="0"/>
          <w:sz w:val="32"/>
          <w:szCs w:val="32"/>
        </w:rPr>
        <w:t>生产、经营、</w:t>
      </w:r>
      <w:r w:rsidRPr="009F0DBA">
        <w:rPr>
          <w:rFonts w:ascii="黑体" w:eastAsia="黑体" w:hAnsi="宋体" w:hint="eastAsia"/>
          <w:snapToGrid w:val="0"/>
          <w:kern w:val="0"/>
          <w:sz w:val="32"/>
          <w:szCs w:val="32"/>
        </w:rPr>
        <w:t>加工、贮藏、运输封锁疫区内与所发生动物疫病有关的动物产品的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w:t>
      </w:r>
      <w:r w:rsidRPr="009F0DBA">
        <w:rPr>
          <w:rFonts w:ascii="仿宋_GB2312" w:eastAsia="仿宋_GB2312" w:hAnsi="宋体"/>
          <w:snapToGrid w:val="0"/>
          <w:kern w:val="0"/>
          <w:sz w:val="32"/>
          <w:szCs w:val="32"/>
        </w:rPr>
        <w:lastRenderedPageBreak/>
        <w:t>条的规定处罚。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w:t>
      </w:r>
      <w:r w:rsidRPr="009F0DBA">
        <w:rPr>
          <w:rFonts w:ascii="仿宋_GB2312" w:eastAsia="仿宋_GB2312" w:hAnsi="宋体"/>
          <w:snapToGrid w:val="0"/>
          <w:kern w:val="0"/>
          <w:sz w:val="32"/>
          <w:szCs w:val="32"/>
        </w:rPr>
        <w:t>《中华人民共和国动物防疫法》</w:t>
      </w:r>
      <w:r w:rsidRPr="009F0DBA">
        <w:rPr>
          <w:rFonts w:ascii="仿宋_GB2312" w:eastAsia="仿宋_GB2312" w:hAnsi="宋体" w:hint="eastAsia"/>
          <w:snapToGrid w:val="0"/>
          <w:kern w:val="0"/>
          <w:sz w:val="32"/>
          <w:szCs w:val="32"/>
        </w:rPr>
        <w:t xml:space="preserve">第二十五条：“禁止屠宰、经营、运输下列动物和生产、经营、加工、贮藏、运输下列动物产品：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（一）封锁疫区内与所发生动物疫病有关的；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cs="宋体"/>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spacing w:val="-6"/>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cs="宋体"/>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w:t>
      </w:r>
      <w:r w:rsidRPr="009F0DBA">
        <w:rPr>
          <w:rFonts w:ascii="仿宋_GB2312" w:eastAsia="仿宋_GB2312" w:hAnsi="宋体" w:cs="宋体" w:hint="eastAsia"/>
          <w:kern w:val="0"/>
          <w:sz w:val="32"/>
          <w:szCs w:val="32"/>
        </w:rPr>
        <w:lastRenderedPageBreak/>
        <w:t>动物产品货值金额二倍以上三倍以下罚款。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w:t>
      </w:r>
      <w:r w:rsidRPr="009F0DBA">
        <w:rPr>
          <w:rFonts w:ascii="仿宋_GB2312" w:eastAsia="仿宋_GB2312" w:hint="eastAsia"/>
          <w:snapToGrid w:val="0"/>
          <w:kern w:val="0"/>
          <w:sz w:val="32"/>
          <w:szCs w:val="32"/>
        </w:rPr>
        <w:t>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并处同类检疫合格动物、动物产品货值金额四倍以上五倍以下罚款。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一百一十、屠宰、经营、运输疫区内易感染的动物和生产、经营、加工、贮藏、运输疫区内易感染的动物产品的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w:t>
      </w:r>
      <w:r w:rsidRPr="009F0DBA">
        <w:rPr>
          <w:rFonts w:ascii="仿宋_GB2312" w:eastAsia="仿宋_GB2312" w:hAnsi="宋体"/>
          <w:snapToGrid w:val="0"/>
          <w:kern w:val="0"/>
          <w:sz w:val="32"/>
          <w:szCs w:val="32"/>
        </w:rPr>
        <w:lastRenderedPageBreak/>
        <w:t>令改正、采取补救措施</w:t>
      </w:r>
      <w:r w:rsidRPr="009F0DBA">
        <w:rPr>
          <w:rFonts w:ascii="仿宋_GB2312" w:eastAsia="仿宋_GB2312" w:hAnsi="宋体" w:hint="eastAsia"/>
          <w:snapToGrid w:val="0"/>
          <w:kern w:val="0"/>
          <w:sz w:val="32"/>
          <w:szCs w:val="32"/>
        </w:rPr>
        <w:t>，没收违法所得和动物、动物产品，并处同类检疫合格动物、动物产品货值金额一倍以上五倍以下罚款；其中依法应当检疫而未检疫的，依照本法第七十八条的规定处罚。”</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w:t>
      </w:r>
      <w:r w:rsidRPr="009F0DBA">
        <w:rPr>
          <w:rFonts w:ascii="仿宋_GB2312" w:eastAsia="仿宋_GB2312" w:hAnsi="宋体"/>
          <w:snapToGrid w:val="0"/>
          <w:kern w:val="0"/>
          <w:sz w:val="32"/>
          <w:szCs w:val="32"/>
        </w:rPr>
        <w:t>《中华人民共和国动物防疫法》</w:t>
      </w:r>
      <w:r w:rsidRPr="009F0DBA">
        <w:rPr>
          <w:rFonts w:ascii="仿宋_GB2312" w:eastAsia="仿宋_GB2312" w:hAnsi="宋体" w:hint="eastAsia"/>
          <w:snapToGrid w:val="0"/>
          <w:kern w:val="0"/>
          <w:sz w:val="32"/>
          <w:szCs w:val="32"/>
        </w:rPr>
        <w:t xml:space="preserve">第二十五条：“禁止屠宰、经营、运输下列动物和生产、经营、加工、贮藏、运输下列动物产品：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（二）疫区内易感染的；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spacing w:val="-6"/>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w:t>
      </w:r>
      <w:r w:rsidRPr="009F0DBA">
        <w:rPr>
          <w:rFonts w:ascii="仿宋_GB2312" w:eastAsia="仿宋_GB2312" w:hint="eastAsia"/>
          <w:snapToGrid w:val="0"/>
          <w:kern w:val="0"/>
          <w:sz w:val="32"/>
          <w:szCs w:val="32"/>
        </w:rPr>
        <w:lastRenderedPageBreak/>
        <w:t>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；或者导致</w:t>
      </w:r>
      <w:r w:rsidRPr="009F0DBA">
        <w:rPr>
          <w:rFonts w:ascii="仿宋_GB2312" w:eastAsia="仿宋_GB2312" w:hint="eastAsia"/>
          <w:snapToGrid w:val="0"/>
          <w:kern w:val="0"/>
          <w:sz w:val="32"/>
          <w:szCs w:val="32"/>
        </w:rPr>
        <w:t>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并处同类检疫合格动物、动物产品货值金额四倍以上五倍以下罚款。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一百一十一、屠宰、经营、运输检疫不合格的动物和生产、经营、加工、贮藏、运输检疫不合格的动物产品的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65F87">
        <w:rPr>
          <w:rFonts w:ascii="仿宋_GB2312" w:eastAsia="仿宋_GB2312" w:hAnsi="宋体"/>
          <w:snapToGrid w:val="0"/>
          <w:kern w:val="0"/>
          <w:sz w:val="32"/>
          <w:szCs w:val="32"/>
        </w:rPr>
        <w:t>1、《中华人民共和国动物防疫法》第七十六条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违反本法第二十五条规定，屠宰、经营、运输动物或者生产、经营、加工、贮藏、运输动物产品的，由动物卫生监督机构责令改</w:t>
      </w:r>
      <w:r w:rsidRPr="009F0DBA">
        <w:rPr>
          <w:rFonts w:ascii="仿宋_GB2312" w:eastAsia="仿宋_GB2312" w:hAnsi="宋体" w:hint="eastAsia"/>
          <w:snapToGrid w:val="0"/>
          <w:kern w:val="0"/>
          <w:sz w:val="32"/>
          <w:szCs w:val="32"/>
        </w:rPr>
        <w:t>正、采取补救措施，没收违法所得和动物、动物产品，并处同类检疫合格动物、动物产品货值金额一倍以上五倍以下罚款；其中依法应当检疫而未检疫的，依照本法第七十八条的规定处罚。”</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w:t>
      </w:r>
      <w:r w:rsidRPr="009F0DBA">
        <w:rPr>
          <w:rFonts w:ascii="仿宋_GB2312" w:eastAsia="仿宋_GB2312" w:hAnsi="宋体"/>
          <w:snapToGrid w:val="0"/>
          <w:kern w:val="0"/>
          <w:sz w:val="32"/>
          <w:szCs w:val="32"/>
        </w:rPr>
        <w:t>《中华人民共和国动物防疫法》</w:t>
      </w:r>
      <w:r w:rsidRPr="009F0DBA">
        <w:rPr>
          <w:rFonts w:ascii="仿宋_GB2312" w:eastAsia="仿宋_GB2312" w:hAnsi="宋体" w:hint="eastAsia"/>
          <w:snapToGrid w:val="0"/>
          <w:kern w:val="0"/>
          <w:sz w:val="32"/>
          <w:szCs w:val="32"/>
        </w:rPr>
        <w:t xml:space="preserve">第二十五条：“禁止屠宰、经营、运输下列动物和生产、经营、加工、贮藏、运输下列动物产品：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（三）依法应当检疫而未经检疫或者检疫不合格的；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spacing w:val="-6"/>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w:t>
      </w:r>
      <w:r w:rsidRPr="009F0DBA">
        <w:rPr>
          <w:rFonts w:ascii="仿宋_GB2312" w:eastAsia="仿宋_GB2312" w:hAnsi="宋体" w:cs="宋体" w:hint="eastAsia"/>
          <w:kern w:val="0"/>
          <w:sz w:val="32"/>
          <w:szCs w:val="32"/>
        </w:rPr>
        <w:lastRenderedPageBreak/>
        <w:t>动物产品货值金额一倍以上二倍以下罚款。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w:t>
      </w:r>
      <w:r w:rsidRPr="009F0DBA">
        <w:rPr>
          <w:rFonts w:ascii="仿宋_GB2312" w:eastAsia="仿宋_GB2312" w:hint="eastAsia"/>
          <w:snapToGrid w:val="0"/>
          <w:kern w:val="0"/>
          <w:sz w:val="32"/>
          <w:szCs w:val="32"/>
        </w:rPr>
        <w:t>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lastRenderedPageBreak/>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并处同类检疫合格动物、动物产品货值金额四倍以上五倍以下罚款。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一百一十二、屠宰、经营、运输染疫或者疑似染疫的动物和生产、经营、加工、贮藏、运输染疫或者疑似染疫的动物产品的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1、《中华人民共和国动物防疫法》第七十六条</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违反本法第二十五条规定，屠宰、经营、运输动物或者生产、经营、加工、贮藏、运输动物产品的，由动物卫生监督机构责令改正、</w:t>
      </w:r>
      <w:r w:rsidRPr="009F0DBA">
        <w:rPr>
          <w:rFonts w:ascii="仿宋_GB2312" w:eastAsia="仿宋_GB2312" w:hAnsi="宋体" w:hint="eastAsia"/>
          <w:snapToGrid w:val="0"/>
          <w:kern w:val="0"/>
          <w:sz w:val="32"/>
          <w:szCs w:val="32"/>
        </w:rPr>
        <w:t>采取补救措施，没收违法所得和动物、动物产品，并处同类检疫合格动物、动物产品货值金额一倍以上五倍以下罚款；其中依法应当检疫而未检疫的，依照本法第七十八条的规定处罚。”</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w:t>
      </w:r>
      <w:r w:rsidRPr="009F0DBA">
        <w:rPr>
          <w:rFonts w:ascii="仿宋_GB2312" w:eastAsia="仿宋_GB2312" w:hAnsi="宋体"/>
          <w:snapToGrid w:val="0"/>
          <w:kern w:val="0"/>
          <w:sz w:val="32"/>
          <w:szCs w:val="32"/>
        </w:rPr>
        <w:t>《中华人民共和国动物防疫法》</w:t>
      </w:r>
      <w:r w:rsidRPr="009F0DBA">
        <w:rPr>
          <w:rFonts w:ascii="仿宋_GB2312" w:eastAsia="仿宋_GB2312" w:hAnsi="宋体" w:hint="eastAsia"/>
          <w:snapToGrid w:val="0"/>
          <w:kern w:val="0"/>
          <w:sz w:val="32"/>
          <w:szCs w:val="32"/>
        </w:rPr>
        <w:t xml:space="preserve">第二十五条：“禁止屠宰、经营、运输下列动物和生产、经营、加工、贮藏、运输下列动物产品：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（四）染疫或者疑似染疫的；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涉案动物、动物产品货值相当于同类检疫合格动物、动物产品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spacing w:val="-6"/>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涉案动物、动物产品货值相当于同类检疫合格动物、动物产品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；或者导致</w:t>
      </w:r>
      <w:r w:rsidRPr="009F0DBA">
        <w:rPr>
          <w:rFonts w:ascii="仿宋_GB2312" w:eastAsia="仿宋_GB2312" w:hint="eastAsia"/>
          <w:snapToGrid w:val="0"/>
          <w:kern w:val="0"/>
          <w:sz w:val="32"/>
          <w:szCs w:val="32"/>
        </w:rPr>
        <w:t>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并处同类检疫合格动物、动物产品货值金额四倍以上五倍以下罚款。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一百一十三、屠宰、经营、运输病死或者死因不明的动物和生产、经营、加工、贮藏、运输病死或者死因不明的动物产品的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违反本法第二十五条规定，屠宰、经营、运输动物或者生产、经营、加工、贮藏、运输动物产品的，由动物卫生监督机构责令改正、采取补救</w:t>
      </w:r>
      <w:r w:rsidRPr="009F0DBA">
        <w:rPr>
          <w:rFonts w:ascii="仿宋_GB2312" w:eastAsia="仿宋_GB2312" w:hAnsi="宋体" w:hint="eastAsia"/>
          <w:snapToGrid w:val="0"/>
          <w:kern w:val="0"/>
          <w:sz w:val="32"/>
          <w:szCs w:val="32"/>
        </w:rPr>
        <w:t>措施，没收违法所得和动物、动物产品，并处同类检疫合格动物、动物产品货值金额一倍以上五倍以下罚款；其中依法应当检疫而未检疫的，依照本法第七十八条的规定处罚。”</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2、《中华人民共和国动物防疫法》第二十五条：“禁止屠宰、经营、运输下列动物和生产、经营、加工、贮藏、运输下列动物产品：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（五）病死或者死因不明的；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hAnsi="宋体" w:cs="宋体"/>
          <w:spacing w:val="-6"/>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涉案动物、动物产品货值相当于同类检疫合格动物、动物产品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；或者导致</w:t>
      </w:r>
      <w:r w:rsidRPr="009F0DBA">
        <w:rPr>
          <w:rFonts w:ascii="仿宋_GB2312" w:eastAsia="仿宋_GB2312" w:hint="eastAsia"/>
          <w:snapToGrid w:val="0"/>
          <w:kern w:val="0"/>
          <w:sz w:val="32"/>
          <w:szCs w:val="32"/>
        </w:rPr>
        <w:t>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16"/>
        <w:rPr>
          <w:rFonts w:ascii="仿宋_GB2312" w:eastAsia="仿宋_GB2312"/>
          <w:snapToGrid w:val="0"/>
          <w:kern w:val="0"/>
          <w:sz w:val="32"/>
          <w:szCs w:val="32"/>
        </w:rPr>
      </w:pPr>
      <w:r w:rsidRPr="009F0DBA">
        <w:rPr>
          <w:rFonts w:ascii="仿宋_GB2312" w:eastAsia="仿宋_GB2312" w:hAnsi="宋体" w:cs="宋体" w:hint="eastAsia"/>
          <w:spacing w:val="-6"/>
          <w:kern w:val="0"/>
          <w:sz w:val="32"/>
          <w:szCs w:val="32"/>
        </w:rPr>
        <w:t>没收违法所得和动物、动物产</w:t>
      </w:r>
      <w:r w:rsidRPr="009F0DBA">
        <w:rPr>
          <w:rFonts w:ascii="仿宋_GB2312" w:eastAsia="仿宋_GB2312" w:hint="eastAsia"/>
          <w:snapToGrid w:val="0"/>
          <w:kern w:val="0"/>
          <w:sz w:val="32"/>
          <w:szCs w:val="32"/>
        </w:rPr>
        <w:t>品，</w:t>
      </w:r>
      <w:r w:rsidRPr="009F0DBA">
        <w:rPr>
          <w:rFonts w:ascii="仿宋_GB2312" w:eastAsia="仿宋_GB2312" w:hAnsi="宋体" w:cs="宋体" w:hint="eastAsia"/>
          <w:kern w:val="0"/>
          <w:sz w:val="32"/>
          <w:szCs w:val="32"/>
        </w:rPr>
        <w:t>并处同类检疫合格动物、动物产品货值金额四倍以上五倍以下罚款。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一百一十四、屠宰、经营、运输依法应当检疫而未经检疫的动物和生产、经营、加工、贮藏、运输依法应当检疫而未经检疫的动物产品的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经检疫的，依照本法第七十八条的规定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w:t>
      </w:r>
      <w:r w:rsidRPr="009F0DBA">
        <w:rPr>
          <w:rFonts w:ascii="仿宋_GB2312" w:eastAsia="仿宋_GB2312" w:hAnsi="宋体" w:hint="eastAsia"/>
          <w:snapToGrid w:val="0"/>
          <w:kern w:val="0"/>
          <w:sz w:val="32"/>
          <w:szCs w:val="32"/>
        </w:rPr>
        <w:t>第二十五条：“禁</w:t>
      </w:r>
      <w:r w:rsidRPr="009F0DBA">
        <w:rPr>
          <w:rFonts w:ascii="仿宋_GB2312" w:eastAsia="仿宋_GB2312" w:hAnsi="宋体" w:hint="eastAsia"/>
          <w:snapToGrid w:val="0"/>
          <w:kern w:val="0"/>
          <w:sz w:val="32"/>
          <w:szCs w:val="32"/>
        </w:rPr>
        <w:lastRenderedPageBreak/>
        <w:t xml:space="preserve">止屠宰、经营、运输下列动物和生产、经营、加工、贮藏、运输下列动物产品：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（三）依法应当检疫而未经检疫或者检疫不合格的；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b/>
          <w:snapToGrid w:val="0"/>
          <w:kern w:val="0"/>
          <w:sz w:val="32"/>
          <w:szCs w:val="32"/>
        </w:rPr>
      </w:pPr>
      <w:r w:rsidRPr="009F0DBA">
        <w:rPr>
          <w:rFonts w:ascii="仿宋_GB2312" w:eastAsia="仿宋_GB2312" w:hAnsi="宋体" w:hint="eastAsia"/>
          <w:snapToGrid w:val="0"/>
          <w:kern w:val="0"/>
          <w:sz w:val="32"/>
          <w:szCs w:val="32"/>
        </w:rPr>
        <w:t>3、</w:t>
      </w:r>
      <w:r w:rsidRPr="009F0DBA">
        <w:rPr>
          <w:rFonts w:ascii="仿宋_GB2312" w:eastAsia="仿宋_GB2312" w:hAnsi="宋体"/>
          <w:snapToGrid w:val="0"/>
          <w:kern w:val="0"/>
          <w:sz w:val="32"/>
          <w:szCs w:val="32"/>
        </w:rPr>
        <w:t>《中华人民共和国动物防疫法》第七十八条第一款</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违反本法规定，屠宰、经营、运输的动物未附有检疫证明，经营和运输的动物产品未附有检疫证明、检疫标志的，由动物卫生监督机构责令改</w:t>
      </w:r>
      <w:r w:rsidRPr="009F0DBA">
        <w:rPr>
          <w:rFonts w:ascii="仿宋_GB2312" w:eastAsia="仿宋_GB2312" w:hAnsi="宋体" w:hint="eastAsia"/>
          <w:snapToGrid w:val="0"/>
          <w:kern w:val="0"/>
          <w:sz w:val="32"/>
          <w:szCs w:val="32"/>
        </w:rPr>
        <w:t>正，处同类检疫合格动物、动物产品货值金额百分之十以上百分之五十以下罚款；对货主以外的承运人处运输费用一倍以上三倍以下罚款。”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涉案动物及动物产品货值</w:t>
      </w:r>
      <w:r w:rsidRPr="009F0DBA">
        <w:rPr>
          <w:rFonts w:ascii="仿宋_GB2312" w:eastAsia="仿宋_GB2312" w:hint="eastAsia"/>
          <w:snapToGrid w:val="0"/>
          <w:kern w:val="0"/>
          <w:sz w:val="32"/>
          <w:szCs w:val="32"/>
        </w:rPr>
        <w:t>相当于同类检疫合格的动物、动</w:t>
      </w:r>
      <w:r w:rsidRPr="009F0DBA">
        <w:rPr>
          <w:rFonts w:ascii="仿宋_GB2312" w:eastAsia="仿宋_GB2312" w:hAnsi="宋体" w:cs="宋体" w:hint="eastAsia"/>
          <w:kern w:val="0"/>
          <w:sz w:val="32"/>
          <w:szCs w:val="32"/>
        </w:rPr>
        <w:t>物产品货值金额一千元以下，情节较轻，能够及时改正违法行为，积极采取补救措施，经补检合格的。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处同类检疫合格动物、动物产品货值金额百分之十以上百分之二十以下罚款；对</w:t>
      </w:r>
      <w:r w:rsidRPr="009F0DBA">
        <w:rPr>
          <w:rFonts w:ascii="仿宋_GB2312" w:eastAsia="仿宋_GB2312" w:hAnsi="宋体" w:cs="宋体" w:hint="eastAsia"/>
          <w:spacing w:val="-4"/>
          <w:kern w:val="0"/>
          <w:sz w:val="32"/>
          <w:szCs w:val="32"/>
        </w:rPr>
        <w:t>货主以外的承运人处运输费用一倍以上二倍以下罚款。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涉案动物及动物产品货值</w:t>
      </w:r>
      <w:r w:rsidRPr="009F0DBA">
        <w:rPr>
          <w:rFonts w:ascii="仿宋_GB2312" w:eastAsia="仿宋_GB2312" w:hint="eastAsia"/>
          <w:snapToGrid w:val="0"/>
          <w:kern w:val="0"/>
          <w:sz w:val="32"/>
          <w:szCs w:val="32"/>
        </w:rPr>
        <w:t>相当于同类检疫合格的动物、动物产品</w:t>
      </w:r>
      <w:r w:rsidRPr="009F0DBA">
        <w:rPr>
          <w:rFonts w:ascii="仿宋_GB2312" w:eastAsia="仿宋_GB2312" w:hAnsi="宋体" w:cs="宋体" w:hint="eastAsia"/>
          <w:kern w:val="0"/>
          <w:sz w:val="32"/>
          <w:szCs w:val="32"/>
        </w:rPr>
        <w:t>货值金额一千元以上一万元以下，能够及时改正违法行为，积极采取补救措施，经补检合格的。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处同类检疫合格动物、动物产品货值金额百分之二十以上百分之三十以下罚款；对</w:t>
      </w:r>
      <w:r w:rsidRPr="009F0DBA">
        <w:rPr>
          <w:rFonts w:ascii="仿宋_GB2312" w:eastAsia="仿宋_GB2312" w:hAnsi="宋体" w:cs="宋体" w:hint="eastAsia"/>
          <w:spacing w:val="-4"/>
          <w:kern w:val="0"/>
          <w:sz w:val="32"/>
          <w:szCs w:val="32"/>
        </w:rPr>
        <w:t>货主以外的承运人处运输费用一倍以上二倍以下罚款。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涉案动物及动物产品货值</w:t>
      </w:r>
      <w:r w:rsidRPr="009F0DBA">
        <w:rPr>
          <w:rFonts w:ascii="仿宋_GB2312" w:eastAsia="仿宋_GB2312" w:hint="eastAsia"/>
          <w:snapToGrid w:val="0"/>
          <w:kern w:val="0"/>
          <w:sz w:val="32"/>
          <w:szCs w:val="32"/>
        </w:rPr>
        <w:t>相当于同类检疫合格的动物、动物产品</w:t>
      </w:r>
      <w:r w:rsidRPr="009F0DBA">
        <w:rPr>
          <w:rFonts w:ascii="仿宋_GB2312" w:eastAsia="仿宋_GB2312" w:hAnsi="宋体" w:cs="宋体" w:hint="eastAsia"/>
          <w:kern w:val="0"/>
          <w:sz w:val="32"/>
          <w:szCs w:val="32"/>
        </w:rPr>
        <w:t>货值金额一万元以上五万元以下，能够及时改正违法行为，积极采取补救措施，经补检合格的。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责令改正违法行为，处同类检疫合格动物、动物产品货值金额百分之三十以上百分之四十以下罚款；对</w:t>
      </w:r>
      <w:r w:rsidRPr="009F0DBA">
        <w:rPr>
          <w:rFonts w:ascii="仿宋_GB2312" w:eastAsia="仿宋_GB2312" w:hAnsi="宋体" w:cs="宋体" w:hint="eastAsia"/>
          <w:spacing w:val="-4"/>
          <w:kern w:val="0"/>
          <w:sz w:val="32"/>
          <w:szCs w:val="32"/>
        </w:rPr>
        <w:t>货主以外的承运人处运输费用二倍以上三倍以下罚款。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涉案动物及动物产品货值</w:t>
      </w:r>
      <w:r w:rsidRPr="009F0DBA">
        <w:rPr>
          <w:rFonts w:ascii="仿宋_GB2312" w:eastAsia="仿宋_GB2312" w:hint="eastAsia"/>
          <w:snapToGrid w:val="0"/>
          <w:kern w:val="0"/>
          <w:sz w:val="32"/>
          <w:szCs w:val="32"/>
        </w:rPr>
        <w:t>相当于同类检疫合格的动物、动物产品</w:t>
      </w:r>
      <w:r w:rsidRPr="009F0DBA">
        <w:rPr>
          <w:rFonts w:ascii="仿宋_GB2312" w:eastAsia="仿宋_GB2312" w:hAnsi="宋体" w:cs="宋体" w:hint="eastAsia"/>
          <w:kern w:val="0"/>
          <w:sz w:val="32"/>
          <w:szCs w:val="32"/>
        </w:rPr>
        <w:t>货值金额五万元以上；或者拒不改正违法行为，抗拒、阻碍执法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，经补检合格的。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处同类检疫合格动物、动物产品货值金额百分之四十以</w:t>
      </w:r>
      <w:r w:rsidRPr="009F0DBA">
        <w:rPr>
          <w:rFonts w:ascii="仿宋_GB2312" w:eastAsia="仿宋_GB2312" w:hAnsi="宋体" w:cs="宋体" w:hint="eastAsia"/>
          <w:kern w:val="0"/>
          <w:sz w:val="32"/>
          <w:szCs w:val="32"/>
        </w:rPr>
        <w:lastRenderedPageBreak/>
        <w:t>上百分之五十以下罚款；对</w:t>
      </w:r>
      <w:r w:rsidRPr="009F0DBA">
        <w:rPr>
          <w:rFonts w:ascii="仿宋_GB2312" w:eastAsia="仿宋_GB2312" w:hAnsi="宋体" w:cs="宋体" w:hint="eastAsia"/>
          <w:spacing w:val="-4"/>
          <w:kern w:val="0"/>
          <w:sz w:val="32"/>
          <w:szCs w:val="32"/>
        </w:rPr>
        <w:t>货主以外的承运人处运输费用二倍以上三倍以下罚款。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一百一十五、兴办动物饲养场（养殖小区）和隔离场所，动物屠宰加工场所，以及动物和动物产品无害化处理场所，未取得动物防疫条件合格证的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 xml:space="preserve">违反本法规定，有下列行为之一的，由动物卫生监督机构责令改正，处一千元以上一万元以下罚款；情节严重的，处一万元以上十万元以下罚款：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兴办动物饲养场（养殖小区）和隔离场所，动物屠宰加工场所，以及动物和动物产品无害化处理场所，未取得动物防疫条件合格证的</w:t>
      </w: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兴办上述四类场所，未取得动物防疫条件合格证，时间较短，能够及时改正违法行为，期间没有引起动物疫病发生、传播等危害后果的。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兴办上述四类场所，未取得动物防疫条件合格证，经批评教育，拒不改正违法行为，期间没有引起动物疫病发生、传播等危害后果的。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兴办上述四类场所，未取得动物防疫条件合格证，期间导致二、三类动物疫病发生、传播或者其他相当程度社会危害后果的。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处六千元以上一万元以下罚款。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兴办上述四类场所，未取得动物防疫条件合格证，期间导致一类动物疫病发生、传播或者其他相当程度社会危害后果的。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处一万元以上十万元以下罚款。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一百一十六、未办理审批手续，跨省、自治区、直辖市引进乳用动物、种用动物及其精液、胚胎、种蛋的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lastRenderedPageBreak/>
        <w:t>1、《中华人民共和国动物防疫法》第七十七条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 xml:space="preserve">违反本法规定，有下列行为之一的，由动物卫生监督机构责令改正，处一千元以上一万元以下罚款；情节严重的，处一万元以上十万元以下罚款：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w:t>
      </w:r>
      <w:r w:rsidRPr="009F0DBA">
        <w:rPr>
          <w:rFonts w:ascii="仿宋_GB2312" w:eastAsia="仿宋_GB2312" w:hAnsi="宋体"/>
          <w:snapToGrid w:val="0"/>
          <w:kern w:val="0"/>
          <w:sz w:val="32"/>
          <w:szCs w:val="32"/>
        </w:rPr>
        <w:tab/>
        <w:t>未办理审批手续，跨省、自治区、直辖市引进乳用动物、种用动物及其精液、胚胎、种蛋的；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未办理审批手续，跨省、自治区、直辖市引进乳用动物、种用动物及其精液、胚胎、种蛋，1车次以内，且系初犯，未引起动物疫病发生、传播等危害后果的。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未办理审批手续，跨省、自治区、直辖市引进乳用动物、种用动物及其精液、胚胎、种蛋，超过1车次，或者多次有同类违法行为，但未引起动物疫病发生、传播等危害后果的。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未办理审批手续，跨省、自治区、直辖市引进乳用动物、种用动物及其精液、胚胎、种蛋，导致二、三类动物疫病发生、传播或者其他相当程度社会危害后果的。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处六千元以上一万元以下罚款。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未办理审批手续，跨省、自治区、直辖市引进乳用动物、种用动物及其精液、胚胎、种蛋，导致一类动物疫病发生、传播或者其他相当程度社会危害后果的。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处一万元以上十万元以下罚款。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一百一十七、未经检疫，向无规定动物疫病区输入动物、动物产品的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违反本法规定，有下列行为之一的，由动物卫生监督机构责令改正，处一千元以上一万元以下罚款；情节严重的，处一万元以上十万元</w:t>
      </w:r>
      <w:r w:rsidRPr="009F0DBA">
        <w:rPr>
          <w:rFonts w:ascii="仿宋_GB2312" w:eastAsia="仿宋_GB2312" w:hAnsi="宋体" w:hint="eastAsia"/>
          <w:snapToGrid w:val="0"/>
          <w:kern w:val="0"/>
          <w:sz w:val="32"/>
          <w:szCs w:val="32"/>
        </w:rPr>
        <w:t xml:space="preserve">以下罚款： </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w:t>
      </w:r>
      <w:r w:rsidRPr="009F0DBA">
        <w:rPr>
          <w:rFonts w:ascii="仿宋_GB2312" w:eastAsia="仿宋_GB2312" w:hAnsi="宋体" w:hint="eastAsia"/>
          <w:snapToGrid w:val="0"/>
          <w:kern w:val="0"/>
          <w:sz w:val="32"/>
          <w:szCs w:val="32"/>
        </w:rPr>
        <w:tab/>
        <w:t>未经检疫，向无规定动物疫病区输入动物、动物</w:t>
      </w:r>
      <w:r w:rsidRPr="009F0DBA">
        <w:rPr>
          <w:rFonts w:ascii="仿宋_GB2312" w:eastAsia="仿宋_GB2312" w:hAnsi="宋体" w:hint="eastAsia"/>
          <w:snapToGrid w:val="0"/>
          <w:kern w:val="0"/>
          <w:sz w:val="32"/>
          <w:szCs w:val="32"/>
        </w:rPr>
        <w:lastRenderedPageBreak/>
        <w:t>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未经检疫，向无规定动物疫病区输入动物、动物产品，数量较少，</w:t>
      </w:r>
      <w:r w:rsidRPr="009F0DBA">
        <w:rPr>
          <w:rFonts w:ascii="仿宋_GB2312" w:eastAsia="仿宋_GB2312" w:hAnsi="宋体" w:cs="宋体" w:hint="eastAsia"/>
          <w:spacing w:val="-2"/>
          <w:kern w:val="0"/>
          <w:sz w:val="32"/>
          <w:szCs w:val="32"/>
        </w:rPr>
        <w:t>能够及时改正违法行为，未引起动物疫病发生、传播等</w:t>
      </w:r>
      <w:r w:rsidRPr="009F0DBA">
        <w:rPr>
          <w:rFonts w:ascii="仿宋_GB2312" w:eastAsia="仿宋_GB2312" w:hAnsi="宋体" w:cs="宋体" w:hint="eastAsia"/>
          <w:kern w:val="0"/>
          <w:sz w:val="32"/>
          <w:szCs w:val="32"/>
        </w:rPr>
        <w:t>严重</w:t>
      </w:r>
      <w:r w:rsidRPr="009F0DBA">
        <w:rPr>
          <w:rFonts w:ascii="仿宋_GB2312" w:eastAsia="仿宋_GB2312" w:hAnsi="宋体" w:cs="宋体" w:hint="eastAsia"/>
          <w:spacing w:val="-2"/>
          <w:kern w:val="0"/>
          <w:sz w:val="32"/>
          <w:szCs w:val="32"/>
        </w:rPr>
        <w:t>危害</w:t>
      </w:r>
      <w:r w:rsidRPr="009F0DBA">
        <w:rPr>
          <w:rFonts w:ascii="仿宋_GB2312" w:eastAsia="仿宋_GB2312" w:hint="eastAsia"/>
          <w:snapToGrid w:val="0"/>
          <w:kern w:val="0"/>
          <w:sz w:val="32"/>
          <w:szCs w:val="32"/>
        </w:rPr>
        <w:t>后果</w:t>
      </w:r>
      <w:r w:rsidRPr="009F0DBA">
        <w:rPr>
          <w:rFonts w:ascii="仿宋_GB2312" w:eastAsia="仿宋_GB2312" w:hAnsi="宋体" w:cs="宋体" w:hint="eastAsia"/>
          <w:spacing w:val="-2"/>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处一千元以上五千元以下罚款。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2"/>
          <w:kern w:val="0"/>
          <w:sz w:val="32"/>
          <w:szCs w:val="32"/>
        </w:rPr>
      </w:pPr>
      <w:r w:rsidRPr="009F0DBA">
        <w:rPr>
          <w:rFonts w:ascii="仿宋_GB2312" w:eastAsia="仿宋_GB2312" w:hint="eastAsia"/>
          <w:snapToGrid w:val="0"/>
          <w:kern w:val="0"/>
          <w:sz w:val="32"/>
          <w:szCs w:val="32"/>
        </w:rPr>
        <w:t>未经检疫，向无规定动物疫病区输入动物、动物产品，</w:t>
      </w:r>
      <w:r w:rsidRPr="009F0DBA">
        <w:rPr>
          <w:rFonts w:ascii="仿宋_GB2312" w:eastAsia="仿宋_GB2312" w:hAnsi="宋体" w:cs="宋体" w:hint="eastAsia"/>
          <w:kern w:val="0"/>
          <w:sz w:val="32"/>
          <w:szCs w:val="32"/>
        </w:rPr>
        <w:t>数量较多，或者经批评教育，</w:t>
      </w:r>
      <w:r w:rsidRPr="009F0DBA">
        <w:rPr>
          <w:rFonts w:ascii="仿宋_GB2312" w:eastAsia="仿宋_GB2312" w:hint="eastAsia"/>
          <w:snapToGrid w:val="0"/>
          <w:kern w:val="0"/>
          <w:sz w:val="32"/>
          <w:szCs w:val="32"/>
        </w:rPr>
        <w:t>拒不改正违法行为，</w:t>
      </w:r>
      <w:r w:rsidRPr="009F0DBA">
        <w:rPr>
          <w:rFonts w:ascii="仿宋_GB2312" w:eastAsia="仿宋_GB2312" w:hAnsi="宋体" w:cs="宋体" w:hint="eastAsia"/>
          <w:kern w:val="0"/>
          <w:sz w:val="32"/>
          <w:szCs w:val="32"/>
        </w:rPr>
        <w:t>但</w:t>
      </w:r>
      <w:r w:rsidRPr="009F0DBA">
        <w:rPr>
          <w:rFonts w:ascii="仿宋_GB2312" w:eastAsia="仿宋_GB2312" w:hAnsi="宋体" w:cs="宋体" w:hint="eastAsia"/>
          <w:spacing w:val="-2"/>
          <w:kern w:val="0"/>
          <w:sz w:val="32"/>
          <w:szCs w:val="32"/>
        </w:rPr>
        <w:t>未引起动物疫病发生、传播等</w:t>
      </w:r>
      <w:r w:rsidRPr="009F0DBA">
        <w:rPr>
          <w:rFonts w:ascii="仿宋_GB2312" w:eastAsia="仿宋_GB2312" w:hAnsi="宋体" w:cs="宋体" w:hint="eastAsia"/>
          <w:kern w:val="0"/>
          <w:sz w:val="32"/>
          <w:szCs w:val="32"/>
        </w:rPr>
        <w:t>严重</w:t>
      </w:r>
      <w:r w:rsidRPr="009F0DBA">
        <w:rPr>
          <w:rFonts w:ascii="仿宋_GB2312" w:eastAsia="仿宋_GB2312" w:hAnsi="宋体" w:cs="宋体" w:hint="eastAsia"/>
          <w:spacing w:val="-2"/>
          <w:kern w:val="0"/>
          <w:sz w:val="32"/>
          <w:szCs w:val="32"/>
        </w:rPr>
        <w:t>危害</w:t>
      </w:r>
      <w:r w:rsidRPr="009F0DBA">
        <w:rPr>
          <w:rFonts w:ascii="仿宋_GB2312" w:eastAsia="仿宋_GB2312" w:hint="eastAsia"/>
          <w:snapToGrid w:val="0"/>
          <w:kern w:val="0"/>
          <w:sz w:val="32"/>
          <w:szCs w:val="32"/>
        </w:rPr>
        <w:t>后果</w:t>
      </w:r>
      <w:r w:rsidRPr="009F0DBA">
        <w:rPr>
          <w:rFonts w:ascii="仿宋_GB2312" w:eastAsia="仿宋_GB2312" w:hAnsi="宋体" w:cs="宋体" w:hint="eastAsia"/>
          <w:spacing w:val="-2"/>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处五千元以上一万元以下罚款。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既未经输出地检疫、又未经无规定动物疫病区检疫，向无规定动物疫病区输入动物、动物产品，</w:t>
      </w:r>
      <w:r w:rsidRPr="009F0DBA">
        <w:rPr>
          <w:rFonts w:ascii="仿宋_GB2312" w:eastAsia="仿宋_GB2312" w:hAnsi="宋体" w:cs="宋体" w:hint="eastAsia"/>
          <w:kern w:val="0"/>
          <w:sz w:val="32"/>
          <w:szCs w:val="32"/>
        </w:rPr>
        <w:t>但</w:t>
      </w:r>
      <w:r w:rsidRPr="009F0DBA">
        <w:rPr>
          <w:rFonts w:ascii="仿宋_GB2312" w:eastAsia="仿宋_GB2312" w:hAnsi="宋体" w:cs="宋体" w:hint="eastAsia"/>
          <w:spacing w:val="-2"/>
          <w:kern w:val="0"/>
          <w:sz w:val="32"/>
          <w:szCs w:val="32"/>
        </w:rPr>
        <w:t>未</w:t>
      </w:r>
      <w:r w:rsidRPr="009F0DBA">
        <w:rPr>
          <w:rFonts w:ascii="仿宋_GB2312" w:eastAsia="仿宋_GB2312" w:hAnsi="宋体" w:cs="宋体" w:hint="eastAsia"/>
          <w:kern w:val="0"/>
          <w:sz w:val="32"/>
          <w:szCs w:val="32"/>
        </w:rPr>
        <w:t>引起</w:t>
      </w:r>
      <w:r w:rsidRPr="009F0DBA">
        <w:rPr>
          <w:rFonts w:ascii="仿宋_GB2312" w:eastAsia="仿宋_GB2312" w:hAnsi="宋体" w:cs="宋体" w:hint="eastAsia"/>
          <w:spacing w:val="-2"/>
          <w:kern w:val="0"/>
          <w:sz w:val="32"/>
          <w:szCs w:val="32"/>
        </w:rPr>
        <w:t>动物疫病发生、传播等</w:t>
      </w:r>
      <w:r w:rsidRPr="009F0DBA">
        <w:rPr>
          <w:rFonts w:ascii="仿宋_GB2312" w:eastAsia="仿宋_GB2312" w:hAnsi="宋体" w:cs="宋体" w:hint="eastAsia"/>
          <w:kern w:val="0"/>
          <w:sz w:val="32"/>
          <w:szCs w:val="32"/>
        </w:rPr>
        <w:t>严重</w:t>
      </w:r>
      <w:r w:rsidRPr="009F0DBA">
        <w:rPr>
          <w:rFonts w:ascii="仿宋_GB2312" w:eastAsia="仿宋_GB2312" w:hAnsi="宋体" w:cs="宋体" w:hint="eastAsia"/>
          <w:spacing w:val="-2"/>
          <w:kern w:val="0"/>
          <w:sz w:val="32"/>
          <w:szCs w:val="32"/>
        </w:rPr>
        <w:t>危害</w:t>
      </w:r>
      <w:r w:rsidRPr="009F0DBA">
        <w:rPr>
          <w:rFonts w:ascii="仿宋_GB2312" w:eastAsia="仿宋_GB2312" w:hint="eastAsia"/>
          <w:snapToGrid w:val="0"/>
          <w:kern w:val="0"/>
          <w:sz w:val="32"/>
          <w:szCs w:val="32"/>
        </w:rPr>
        <w:t>后果</w:t>
      </w:r>
      <w:r w:rsidRPr="009F0DBA">
        <w:rPr>
          <w:rFonts w:ascii="仿宋_GB2312" w:eastAsia="仿宋_GB2312" w:hAnsi="宋体" w:cs="宋体" w:hint="eastAsia"/>
          <w:spacing w:val="-2"/>
          <w:kern w:val="0"/>
          <w:sz w:val="32"/>
          <w:szCs w:val="32"/>
        </w:rPr>
        <w:t>的</w:t>
      </w:r>
      <w:r w:rsidRPr="009F0DBA">
        <w:rPr>
          <w:rFonts w:ascii="仿宋_GB2312" w:eastAsia="仿宋_GB2312" w:hAnsi="宋体" w:cs="宋体" w:hint="eastAsia"/>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处一万元以上五万元以下罚款。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未经检疫，向无规定动物疫病区输入动物、动物产品，</w:t>
      </w:r>
      <w:r w:rsidRPr="009F0DBA">
        <w:rPr>
          <w:rFonts w:ascii="仿宋_GB2312" w:eastAsia="仿宋_GB2312" w:hAnsi="宋体" w:cs="宋体" w:hint="eastAsia"/>
          <w:kern w:val="0"/>
          <w:sz w:val="32"/>
          <w:szCs w:val="32"/>
        </w:rPr>
        <w:t>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处五万元以上十万元以下罚款。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一百一十八</w:t>
      </w:r>
      <w:r w:rsidRPr="009F0DBA">
        <w:rPr>
          <w:rFonts w:ascii="黑体" w:eastAsia="黑体" w:hint="eastAsia"/>
          <w:snapToGrid w:val="0"/>
          <w:kern w:val="0"/>
          <w:sz w:val="32"/>
          <w:szCs w:val="32"/>
        </w:rPr>
        <w:t>、</w:t>
      </w:r>
      <w:r w:rsidRPr="009F0DBA">
        <w:rPr>
          <w:rFonts w:ascii="黑体" w:eastAsia="黑体" w:hAnsi="宋体" w:hint="eastAsia"/>
          <w:snapToGrid w:val="0"/>
          <w:kern w:val="0"/>
          <w:sz w:val="32"/>
          <w:szCs w:val="32"/>
        </w:rPr>
        <w:t>屠宰、经营、运输的动物未附有检疫证明，经营和运输的动物产品未附有检疫证明、检疫标志的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1、《中华人民共和国动物防疫法》第七十八条第一款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cs="宋体"/>
          <w:kern w:val="0"/>
          <w:sz w:val="32"/>
          <w:szCs w:val="32"/>
        </w:rPr>
      </w:pPr>
      <w:r w:rsidRPr="009F0DBA">
        <w:rPr>
          <w:rFonts w:ascii="仿宋_GB2312" w:eastAsia="仿宋_GB2312" w:hint="eastAsia"/>
          <w:snapToGrid w:val="0"/>
          <w:kern w:val="0"/>
          <w:sz w:val="32"/>
          <w:szCs w:val="32"/>
        </w:rPr>
        <w:t>屠宰、经营、运输的动物未附有检疫证明，经营和运输的动物产品未附有检疫证明或检疫标志，涉案动物、动物产品货值金额在</w:t>
      </w:r>
      <w:r w:rsidRPr="009F0DBA">
        <w:rPr>
          <w:rFonts w:ascii="仿宋_GB2312" w:eastAsia="仿宋_GB2312" w:hAnsi="宋体" w:cs="宋体" w:hint="eastAsia"/>
          <w:kern w:val="0"/>
          <w:sz w:val="32"/>
          <w:szCs w:val="32"/>
        </w:rPr>
        <w:t>一千元以下，情节较轻，能够及时改正违法行</w:t>
      </w:r>
      <w:r w:rsidRPr="009F0DBA">
        <w:rPr>
          <w:rFonts w:ascii="仿宋_GB2312" w:eastAsia="仿宋_GB2312" w:hAnsi="宋体" w:cs="宋体" w:hint="eastAsia"/>
          <w:kern w:val="0"/>
          <w:sz w:val="32"/>
          <w:szCs w:val="32"/>
        </w:rPr>
        <w:lastRenderedPageBreak/>
        <w:t>为，积极采取补救措施，没有造成严重危害后果的。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处同类检疫合格动物、动物产品货值金额百分之十以上百分之二十以下罚款；对</w:t>
      </w:r>
      <w:r w:rsidRPr="009F0DBA">
        <w:rPr>
          <w:rFonts w:ascii="仿宋_GB2312" w:eastAsia="仿宋_GB2312" w:hAnsi="宋体" w:cs="宋体" w:hint="eastAsia"/>
          <w:spacing w:val="-4"/>
          <w:kern w:val="0"/>
          <w:sz w:val="32"/>
          <w:szCs w:val="32"/>
        </w:rPr>
        <w:t>货主以外的承运人处运输费用一倍以上二倍以下罚款。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屠宰、经营、运输的动物未附有检疫证明，经营和运输的动物产品未附有检疫证明或检疫标志，涉案动物、动物产品货值金额在</w:t>
      </w:r>
      <w:r w:rsidRPr="009F0DBA">
        <w:rPr>
          <w:rFonts w:ascii="仿宋_GB2312" w:eastAsia="仿宋_GB2312" w:hAnsi="宋体" w:cs="宋体" w:hint="eastAsia"/>
          <w:kern w:val="0"/>
          <w:sz w:val="32"/>
          <w:szCs w:val="32"/>
        </w:rPr>
        <w:t>一千元以上</w:t>
      </w:r>
      <w:r w:rsidRPr="009F0DBA">
        <w:rPr>
          <w:rFonts w:ascii="仿宋_GB2312" w:eastAsia="仿宋_GB2312" w:hint="eastAsia"/>
          <w:snapToGrid w:val="0"/>
          <w:kern w:val="0"/>
          <w:sz w:val="32"/>
          <w:szCs w:val="32"/>
        </w:rPr>
        <w:t>一万</w:t>
      </w:r>
      <w:r w:rsidRPr="009F0DBA">
        <w:rPr>
          <w:rFonts w:ascii="仿宋_GB2312" w:eastAsia="仿宋_GB2312" w:hAnsi="宋体" w:cs="宋体" w:hint="eastAsia"/>
          <w:kern w:val="0"/>
          <w:sz w:val="32"/>
          <w:szCs w:val="32"/>
        </w:rPr>
        <w:t>元以下</w:t>
      </w:r>
      <w:r w:rsidRPr="009F0DBA">
        <w:rPr>
          <w:rFonts w:ascii="仿宋_GB2312" w:eastAsia="仿宋_GB2312" w:hint="eastAsia"/>
          <w:snapToGrid w:val="0"/>
          <w:kern w:val="0"/>
          <w:sz w:val="32"/>
          <w:szCs w:val="32"/>
        </w:rPr>
        <w:t>，</w:t>
      </w:r>
      <w:r w:rsidRPr="009F0DBA">
        <w:rPr>
          <w:rFonts w:ascii="仿宋_GB2312" w:eastAsia="仿宋_GB2312" w:hAnsi="宋体" w:cs="宋体" w:hint="eastAsia"/>
          <w:kern w:val="0"/>
          <w:sz w:val="32"/>
          <w:szCs w:val="32"/>
        </w:rPr>
        <w:t>能够及时改正违法行为，积极采取补救措施，没有造成严重危害后果的。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处同类检疫合格动物、动物产品货值金额百分之二十以上百分之三十以下罚款；对</w:t>
      </w:r>
      <w:r w:rsidRPr="009F0DBA">
        <w:rPr>
          <w:rFonts w:ascii="仿宋_GB2312" w:eastAsia="仿宋_GB2312" w:hAnsi="宋体" w:cs="宋体" w:hint="eastAsia"/>
          <w:spacing w:val="-4"/>
          <w:kern w:val="0"/>
          <w:sz w:val="32"/>
          <w:szCs w:val="32"/>
        </w:rPr>
        <w:t>货主以外的承运人处运输费用一倍以上二倍以下罚款。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cs="宋体"/>
          <w:kern w:val="0"/>
          <w:sz w:val="32"/>
          <w:szCs w:val="32"/>
        </w:rPr>
      </w:pPr>
      <w:r w:rsidRPr="009F0DBA">
        <w:rPr>
          <w:rFonts w:ascii="仿宋_GB2312" w:eastAsia="仿宋_GB2312" w:hint="eastAsia"/>
          <w:snapToGrid w:val="0"/>
          <w:kern w:val="0"/>
          <w:sz w:val="32"/>
          <w:szCs w:val="32"/>
        </w:rPr>
        <w:t>屠宰、经营、运输的动物未附有检疫证明，经营和运输的动物产品未附有检疫证明或检疫标志，涉案动物、动物产品货值金额在一万</w:t>
      </w:r>
      <w:r w:rsidRPr="009F0DBA">
        <w:rPr>
          <w:rFonts w:ascii="仿宋_GB2312" w:eastAsia="仿宋_GB2312" w:hAnsi="宋体" w:cs="宋体" w:hint="eastAsia"/>
          <w:kern w:val="0"/>
          <w:sz w:val="32"/>
          <w:szCs w:val="32"/>
        </w:rPr>
        <w:t>元以上五万元以下，能够及时改正违法行为，没有造成严重危害后果的。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处同类检疫合格动物、动物产品货值金额百分之三十以上百分之四十以下罚款；对</w:t>
      </w:r>
      <w:r w:rsidRPr="009F0DBA">
        <w:rPr>
          <w:rFonts w:ascii="仿宋_GB2312" w:eastAsia="仿宋_GB2312" w:hAnsi="宋体" w:cs="宋体" w:hint="eastAsia"/>
          <w:spacing w:val="-4"/>
          <w:kern w:val="0"/>
          <w:sz w:val="32"/>
          <w:szCs w:val="32"/>
        </w:rPr>
        <w:t>货主以外的承运人处运输费用二</w:t>
      </w:r>
      <w:r w:rsidRPr="009F0DBA">
        <w:rPr>
          <w:rFonts w:ascii="仿宋_GB2312" w:eastAsia="仿宋_GB2312" w:hAnsi="宋体" w:cs="宋体" w:hint="eastAsia"/>
          <w:spacing w:val="-4"/>
          <w:kern w:val="0"/>
          <w:sz w:val="32"/>
          <w:szCs w:val="32"/>
        </w:rPr>
        <w:lastRenderedPageBreak/>
        <w:t>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屠宰、经营、运输的动物未附有检疫证明，经营和运输的动物产品未附有检疫证明或检疫标志，其货值金额在</w:t>
      </w:r>
      <w:r w:rsidRPr="009F0DBA">
        <w:rPr>
          <w:rFonts w:ascii="仿宋_GB2312" w:eastAsia="仿宋_GB2312" w:hAnsi="宋体" w:cs="宋体" w:hint="eastAsia"/>
          <w:kern w:val="0"/>
          <w:sz w:val="32"/>
          <w:szCs w:val="32"/>
        </w:rPr>
        <w:t>五万元以上；或者拒不改正违法行为，抗拒、阻碍执法</w:t>
      </w:r>
      <w:r w:rsidRPr="009F0DBA">
        <w:rPr>
          <w:rFonts w:ascii="仿宋_GB2312" w:eastAsia="仿宋_GB2312" w:hint="eastAsia"/>
          <w:snapToGrid w:val="0"/>
          <w:kern w:val="0"/>
          <w:sz w:val="32"/>
          <w:szCs w:val="32"/>
        </w:rPr>
        <w:t>人员执法活动</w:t>
      </w:r>
      <w:r w:rsidRPr="009F0DBA">
        <w:rPr>
          <w:rFonts w:ascii="仿宋_GB2312" w:eastAsia="仿宋_GB2312" w:hAnsi="宋体" w:cs="宋体" w:hint="eastAsia"/>
          <w:kern w:val="0"/>
          <w:sz w:val="32"/>
          <w:szCs w:val="32"/>
        </w:rPr>
        <w:t>；或者导致其他严重危害后果的。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spacing w:val="-4"/>
          <w:kern w:val="0"/>
          <w:sz w:val="32"/>
          <w:szCs w:val="32"/>
        </w:rPr>
      </w:pPr>
      <w:r w:rsidRPr="009F0DBA">
        <w:rPr>
          <w:rFonts w:ascii="仿宋_GB2312" w:eastAsia="仿宋_GB2312" w:hAnsi="宋体" w:cs="宋体" w:hint="eastAsia"/>
          <w:kern w:val="0"/>
          <w:sz w:val="32"/>
          <w:szCs w:val="32"/>
        </w:rPr>
        <w:t>责令改正违法行为，处同类检疫合格动物、动物产品货值金额百分之四十以上百分之五十以下罚款；对</w:t>
      </w:r>
      <w:r w:rsidRPr="009F0DBA">
        <w:rPr>
          <w:rFonts w:ascii="仿宋_GB2312" w:eastAsia="仿宋_GB2312" w:hAnsi="宋体" w:cs="宋体" w:hint="eastAsia"/>
          <w:spacing w:val="-4"/>
          <w:kern w:val="0"/>
          <w:sz w:val="32"/>
          <w:szCs w:val="32"/>
        </w:rPr>
        <w:t>货主以外的承运人处运输费用二倍以上三倍以下罚款。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一百一十九、参加展览、演出和比赛的动物未附有检疫证明的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1、《中华人民共和国动物防疫法》第七十八条第二款</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hint="eastAsia"/>
          <w:snapToGrid w:val="0"/>
          <w:kern w:val="0"/>
          <w:sz w:val="32"/>
          <w:szCs w:val="32"/>
        </w:rPr>
        <w:t>违</w:t>
      </w:r>
      <w:r w:rsidRPr="009F0DBA">
        <w:rPr>
          <w:rFonts w:ascii="仿宋_GB2312" w:eastAsia="仿宋_GB2312" w:hAnsi="宋体"/>
          <w:snapToGrid w:val="0"/>
          <w:kern w:val="0"/>
          <w:sz w:val="32"/>
          <w:szCs w:val="32"/>
        </w:rPr>
        <w:t>反本法规定，参加展览、演出和比赛的动物未附有检疫证明的，由动物卫生监督机构责令改正，处一千以上三千元以下罚款。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snapToGrid w:val="0"/>
          <w:kern w:val="0"/>
          <w:sz w:val="32"/>
          <w:szCs w:val="32"/>
        </w:rPr>
        <w:t>参加展览、演出和比赛的动物</w:t>
      </w:r>
      <w:r w:rsidRPr="009F0DBA">
        <w:rPr>
          <w:rFonts w:ascii="仿宋_GB2312" w:eastAsia="仿宋_GB2312" w:hint="eastAsia"/>
          <w:snapToGrid w:val="0"/>
          <w:kern w:val="0"/>
          <w:sz w:val="32"/>
          <w:szCs w:val="32"/>
        </w:rPr>
        <w:t>总数在10头（只）以下，</w:t>
      </w:r>
      <w:r w:rsidRPr="009F0DBA">
        <w:rPr>
          <w:rFonts w:ascii="仿宋_GB2312" w:eastAsia="仿宋_GB2312" w:hAnsi="宋体" w:cs="宋体" w:hint="eastAsia"/>
          <w:kern w:val="0"/>
          <w:sz w:val="32"/>
          <w:szCs w:val="32"/>
        </w:rPr>
        <w:lastRenderedPageBreak/>
        <w:t>能够及时改正违法行为，</w:t>
      </w:r>
      <w:r w:rsidRPr="009F0DBA">
        <w:rPr>
          <w:rFonts w:ascii="仿宋_GB2312" w:eastAsia="仿宋_GB2312" w:hint="eastAsia"/>
          <w:snapToGrid w:val="0"/>
          <w:kern w:val="0"/>
          <w:sz w:val="32"/>
          <w:szCs w:val="32"/>
        </w:rPr>
        <w:t>没有造成严重危害后果的。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处以一千元以上一千五百元以下罚款。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snapToGrid w:val="0"/>
          <w:kern w:val="0"/>
          <w:sz w:val="32"/>
          <w:szCs w:val="32"/>
        </w:rPr>
        <w:t>参加展览、演出和比赛的动物</w:t>
      </w:r>
      <w:r w:rsidRPr="009F0DBA">
        <w:rPr>
          <w:rFonts w:ascii="仿宋_GB2312" w:eastAsia="仿宋_GB2312" w:hint="eastAsia"/>
          <w:snapToGrid w:val="0"/>
          <w:kern w:val="0"/>
          <w:sz w:val="32"/>
          <w:szCs w:val="32"/>
        </w:rPr>
        <w:t>总数在11-20头（只）之间，</w:t>
      </w:r>
      <w:r w:rsidRPr="009F0DBA">
        <w:rPr>
          <w:rFonts w:ascii="仿宋_GB2312" w:eastAsia="仿宋_GB2312" w:hAnsi="宋体" w:cs="宋体" w:hint="eastAsia"/>
          <w:kern w:val="0"/>
          <w:sz w:val="32"/>
          <w:szCs w:val="32"/>
        </w:rPr>
        <w:t>能够及时改正违法行为，</w:t>
      </w:r>
      <w:r w:rsidRPr="009F0DBA">
        <w:rPr>
          <w:rFonts w:ascii="仿宋_GB2312" w:eastAsia="仿宋_GB2312" w:hint="eastAsia"/>
          <w:snapToGrid w:val="0"/>
          <w:kern w:val="0"/>
          <w:sz w:val="32"/>
          <w:szCs w:val="32"/>
        </w:rPr>
        <w:t>没有造成严重危害后果的。</w:t>
      </w:r>
      <w:r w:rsidRPr="009F0DBA">
        <w:rPr>
          <w:rFonts w:ascii="仿宋_GB2312" w:eastAsia="仿宋_GB2312" w:hint="eastAsia"/>
          <w:snapToGrid w:val="0"/>
          <w:kern w:val="0"/>
          <w:sz w:val="32"/>
          <w:szCs w:val="32"/>
        </w:rPr>
        <w:tab/>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处以一千五百元以上二千元以下罚款。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snapToGrid w:val="0"/>
          <w:kern w:val="0"/>
          <w:sz w:val="32"/>
          <w:szCs w:val="32"/>
        </w:rPr>
        <w:t>参加展览、演出和比赛的动物</w:t>
      </w:r>
      <w:r w:rsidRPr="009F0DBA">
        <w:rPr>
          <w:rFonts w:ascii="仿宋_GB2312" w:eastAsia="仿宋_GB2312" w:hint="eastAsia"/>
          <w:snapToGrid w:val="0"/>
          <w:kern w:val="0"/>
          <w:sz w:val="32"/>
          <w:szCs w:val="32"/>
        </w:rPr>
        <w:t>总数在21-30头（只）之间，</w:t>
      </w:r>
      <w:r w:rsidRPr="009F0DBA">
        <w:rPr>
          <w:rFonts w:ascii="仿宋_GB2312" w:eastAsia="仿宋_GB2312" w:hAnsi="宋体" w:cs="宋体" w:hint="eastAsia"/>
          <w:kern w:val="0"/>
          <w:sz w:val="32"/>
          <w:szCs w:val="32"/>
        </w:rPr>
        <w:t>能够及时改正违法行为，</w:t>
      </w:r>
      <w:r w:rsidRPr="009F0DBA">
        <w:rPr>
          <w:rFonts w:ascii="仿宋_GB2312" w:eastAsia="仿宋_GB2312" w:hint="eastAsia"/>
          <w:snapToGrid w:val="0"/>
          <w:kern w:val="0"/>
          <w:sz w:val="32"/>
          <w:szCs w:val="32"/>
        </w:rPr>
        <w:t>没有造成严重危害后果的。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处二千元以上二千五百元以下罚款。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snapToGrid w:val="0"/>
          <w:kern w:val="0"/>
          <w:sz w:val="32"/>
          <w:szCs w:val="32"/>
        </w:rPr>
        <w:t>参加展览、演出和比赛的动物</w:t>
      </w:r>
      <w:r w:rsidRPr="009F0DBA">
        <w:rPr>
          <w:rFonts w:ascii="仿宋_GB2312" w:eastAsia="仿宋_GB2312" w:hint="eastAsia"/>
          <w:snapToGrid w:val="0"/>
          <w:kern w:val="0"/>
          <w:sz w:val="32"/>
          <w:szCs w:val="32"/>
        </w:rPr>
        <w:t>总数在31头（只）以上；或者虽然涉案动物数量较少，但当事人拒不改正违法行为；或者导致其他严重危害后果的。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处二千五百元以上三千元以下罚款。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一百二十、转让、伪造或者变造检疫证明、检疫标志或</w:t>
      </w:r>
      <w:r w:rsidRPr="009F0DBA">
        <w:rPr>
          <w:rFonts w:ascii="黑体" w:eastAsia="黑体" w:hAnsi="宋体" w:hint="eastAsia"/>
          <w:snapToGrid w:val="0"/>
          <w:kern w:val="0"/>
          <w:sz w:val="32"/>
          <w:szCs w:val="32"/>
        </w:rPr>
        <w:lastRenderedPageBreak/>
        <w:t>者畜禽标识的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w:t>
      </w:r>
      <w:r w:rsidRPr="009F0DBA">
        <w:rPr>
          <w:rFonts w:ascii="仿宋_GB2312" w:eastAsia="仿宋_GB2312" w:hAnsi="宋体" w:hint="eastAsia"/>
          <w:snapToGrid w:val="0"/>
          <w:kern w:val="0"/>
          <w:sz w:val="32"/>
          <w:szCs w:val="32"/>
        </w:rPr>
        <w:t>法》第七十九条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违反本法规定，转让、伪造或者变造检疫证明、检疫标志或者畜禽标识的，由动物卫生监督机构没收违法所得，收缴检疫证明、检疫标志或者畜禽标识，并处三千元以上三万元以下罚款。”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hint="eastAsia"/>
          <w:snapToGrid w:val="0"/>
          <w:kern w:val="0"/>
          <w:sz w:val="32"/>
          <w:szCs w:val="32"/>
        </w:rPr>
        <w:t>转让、伪造或者变造检疫证明、检疫标志或者畜禽标识</w:t>
      </w:r>
      <w:r w:rsidRPr="009F0DBA">
        <w:rPr>
          <w:rFonts w:ascii="仿宋_GB2312" w:eastAsia="仿宋_GB2312" w:hAnsi="宋体" w:cs="宋体" w:hint="eastAsia"/>
          <w:kern w:val="0"/>
          <w:sz w:val="32"/>
          <w:szCs w:val="32"/>
        </w:rPr>
        <w:t>，数量较少，涉案金额在五百元以下的，</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hint="eastAsia"/>
          <w:snapToGrid w:val="0"/>
          <w:kern w:val="0"/>
          <w:sz w:val="32"/>
          <w:szCs w:val="32"/>
        </w:rPr>
        <w:t>没收违法所得，</w:t>
      </w:r>
      <w:r w:rsidRPr="009F0DBA">
        <w:rPr>
          <w:rFonts w:ascii="仿宋_GB2312" w:eastAsia="仿宋_GB2312" w:hint="eastAsia"/>
          <w:snapToGrid w:val="0"/>
          <w:kern w:val="0"/>
          <w:sz w:val="32"/>
          <w:szCs w:val="32"/>
        </w:rPr>
        <w:t>收缴检疫证明、检疫标志或者畜禽标识，并处三千元以上五千元以下罚款。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Ansi="宋体" w:cs="宋体" w:hint="eastAsia"/>
          <w:kern w:val="0"/>
          <w:sz w:val="32"/>
          <w:szCs w:val="32"/>
        </w:rPr>
        <w:t>转让、伪造或者变造检疫证明、检疫标志或者畜禽标识，涉案金额在五百元以上二千元以下，</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没收违法所得，收缴检疫证明、检疫标志或者畜禽标识，</w:t>
      </w:r>
      <w:r w:rsidRPr="009F0DBA">
        <w:rPr>
          <w:rFonts w:ascii="仿宋_GB2312" w:eastAsia="仿宋_GB2312" w:hAnsi="宋体" w:cs="宋体" w:hint="eastAsia"/>
          <w:kern w:val="0"/>
          <w:sz w:val="32"/>
          <w:szCs w:val="32"/>
        </w:rPr>
        <w:t>并处五千元以上一万元以下罚款。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cs="宋体" w:hint="eastAsia"/>
          <w:kern w:val="0"/>
          <w:sz w:val="32"/>
          <w:szCs w:val="32"/>
        </w:rPr>
        <w:t>转让、伪造或者变造检疫证明、检疫标志或者畜禽标识，涉案金额在二千元以上五千元以下，</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没收违法所得，收缴检疫证明、检疫标志或者畜禽标识，</w:t>
      </w:r>
      <w:r w:rsidRPr="009F0DBA">
        <w:rPr>
          <w:rFonts w:ascii="仿宋_GB2312" w:eastAsia="仿宋_GB2312" w:hAnsi="宋体" w:cs="宋体" w:hint="eastAsia"/>
          <w:kern w:val="0"/>
          <w:sz w:val="32"/>
          <w:szCs w:val="32"/>
        </w:rPr>
        <w:t>并处一万元以上二万元以下罚款。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cs="宋体"/>
          <w:kern w:val="0"/>
          <w:sz w:val="32"/>
          <w:szCs w:val="32"/>
        </w:rPr>
      </w:pPr>
      <w:r w:rsidRPr="009F0DBA">
        <w:rPr>
          <w:rFonts w:ascii="仿宋_GB2312" w:eastAsia="仿宋_GB2312" w:hAnsi="宋体" w:cs="宋体" w:hint="eastAsia"/>
          <w:kern w:val="0"/>
          <w:sz w:val="32"/>
          <w:szCs w:val="32"/>
        </w:rPr>
        <w:t>转让、伪造或者变造检疫证明、检疫标志或者畜禽标识，涉案金额在五千元以上，或者有多次转让、伪造、变造行为，或者导致</w:t>
      </w:r>
      <w:r w:rsidRPr="009F0DBA">
        <w:rPr>
          <w:rFonts w:ascii="仿宋_GB2312" w:eastAsia="仿宋_GB2312" w:hint="eastAsia"/>
          <w:snapToGrid w:val="0"/>
          <w:kern w:val="0"/>
          <w:sz w:val="32"/>
          <w:szCs w:val="32"/>
        </w:rPr>
        <w:t>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没收违法所得，收缴检疫证明、检疫标志或者畜禽标识，并处二万元以上三万元以下罚款。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一百二十一、不遵守县级以上人民政府及其兽医主管部门依法作出的有关控制、扑灭动物疫病规定的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1、《中华人民共和国动物防疫法》第八十条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违反本法规定，有下列行为之一的，由动物卫生监督机构责令改正，处一千元以上一万元以下罚款：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（一）不遵守县级以上人民政府及其兽医主管部门依法作出的有关控制、扑灭动物疫病规定的；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不遵守县级以上人民政府及其兽医主管部门依法作出的有关控制、扑灭动物疫病规定的，数量较少，情节轻微，能够及时改正违法行为，没有造成动物疫病发生、传播等严重危害后果的。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不遵守县级以上人民政府及其兽医主管部门依法作出的有关控制、扑灭动物疫病的规定，数量较大，能够及时改正违法行为，没有造成动物疫病发生、传播等严重危害后果的。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不遵守县级以上人民政府及其兽医主管部门依法作出的有关控制、扑灭动物疫病的规定，经批评教育，不及时改正违法行为，或者有多次同类违法行为，没有造成动物疫病发生、传播等严重危害后果的。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不遵守县级以上人民政府及其兽医主管部门依法作出的有关控制、扑灭动物疫病的规定，违法行为发生在疫情发生期间，或者导致造成动物疫病发生、传播等严重危害后果的。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一百二十二、藏匿、转移、盗掘已被依法隔离、封存、处理的动物和动物产品的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违反本法规定，有下列行为之一的，由动物卫生监督机构责令改正，处一千元以上一万元以下罚款：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（二）藏匿、转移、盗掘已被依法隔离、封存、处理的动物和动物产品的。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涉案动物、动物产品货值相当于同类检疫合格的动物、动物产品货值金额一千元以下，能够及时改正违法行为，没有造成动物疫病发生、传播等严重危害后果的。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涉案动物、动物产品货值相当于同类检疫合格的动物、动物产品货值金额一千元以上五千元以下的，或者虽然货值金额不足一千元，但经批评教育，不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涉案动物、动物产品货值相当于同类检疫合格的动物、动物产品货值金额五千元以上一万元以下，或者有多次同类违法行为，没有造成动物疫病发生、传播等严重危害后果的。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处五千元以上八千元以下罚款。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涉案动物、动物产品货值相当于同类检疫合格的动物、动物产品货值金额一万元以上，或者导致出现危害人体健康、动物疫病发生传播或其他严重社会危害后果的。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一百二十三、违反规定发布动物疫情的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1、《中华人民共和国动物防疫法》第八十条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违反本法规定，有下列行为之一的，由动物卫生监督机构责令改正，处一千元以上一万元以下罚款：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（三）发布动物疫情的。”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在官方未公布动物疫情之前，口头传播、散布动物疫情，传播范围较小，能够及时改正违法行为，对动物疫病防控、社会稳定没有造成不利影响和后果的。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在官方未公布动物疫情之前，口头传播、散布动物疫情，经批评教育，仍不及时改正违法行为，对动物疫病防控、社会稳定没有造成不利影响和后果的。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在官方未公布动物疫情之前，通过网络、报刊、广播等媒体，在较大范围擅自发布动物疫情的。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在官方未公布动物疫情之前，发布动物疫情，对动物疫病防控、社会稳定等造成不利影响和后果的。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一百二十四、未取得动物诊疗许可证从事动物诊疗活动的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1、《中华人民共和国动物防疫法》第八十一条第一款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lastRenderedPageBreak/>
        <w:t>“</w:t>
      </w:r>
      <w:r w:rsidRPr="009F0DBA">
        <w:rPr>
          <w:rFonts w:ascii="仿宋_GB2312" w:eastAsia="仿宋_GB2312" w:hAnsi="宋体" w:hint="eastAsia"/>
          <w:snapToGrid w:val="0"/>
          <w:kern w:val="0"/>
          <w:sz w:val="32"/>
          <w:szCs w:val="32"/>
        </w:rPr>
        <w:t>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未取得动物诊疗许可证从事动物诊疗活动，没有违法所得，或者违法所得在一万元以下的。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责令停止诊疗活动，没收违法所得，并处三千元以上一万元以下罚款。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 xml:space="preserve">2、【一般】 </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未取得动物诊疗许可证从事动物诊疗活动，违法所得在一万元以上三万元以下的。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责令停止诊疗活动，</w:t>
      </w:r>
      <w:r w:rsidRPr="009F0DBA">
        <w:rPr>
          <w:rFonts w:ascii="仿宋_GB2312" w:eastAsia="仿宋_GB2312" w:hAnsi="宋体" w:cs="宋体" w:hint="eastAsia"/>
          <w:kern w:val="0"/>
          <w:sz w:val="32"/>
          <w:szCs w:val="32"/>
        </w:rPr>
        <w:t>没收违法所得，并处</w:t>
      </w:r>
      <w:r w:rsidRPr="009F0DBA">
        <w:rPr>
          <w:rFonts w:ascii="仿宋_GB2312" w:eastAsia="仿宋_GB2312" w:hint="eastAsia"/>
          <w:snapToGrid w:val="0"/>
          <w:kern w:val="0"/>
          <w:sz w:val="32"/>
          <w:szCs w:val="32"/>
        </w:rPr>
        <w:t>一万</w:t>
      </w:r>
      <w:r w:rsidRPr="009F0DBA">
        <w:rPr>
          <w:rFonts w:ascii="仿宋_GB2312" w:eastAsia="仿宋_GB2312" w:hAnsi="宋体" w:cs="宋体" w:hint="eastAsia"/>
          <w:kern w:val="0"/>
          <w:sz w:val="32"/>
          <w:szCs w:val="32"/>
        </w:rPr>
        <w:t>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未取得动物诊疗许可证从事动物诊疗活动，违法所得在三万元以上五万元以下的。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责令停止诊疗活动，没收违法所得，并处违法所得一倍以上二倍以下罚款。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未取得动物诊疗许可证从事动物诊疗活动，违法所得在五万元以上的。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责令停止诊疗活动，没收违法所得，并处违法所得二倍以上三倍以下罚款。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一百二十五、动物诊疗机构违反规定，造成动物疫病扩散的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w:t>
      </w:r>
      <w:r w:rsidRPr="009F0DBA">
        <w:rPr>
          <w:rFonts w:ascii="仿宋_GB2312" w:eastAsia="仿宋_GB2312" w:hAnsi="宋体" w:hint="eastAsia"/>
          <w:snapToGrid w:val="0"/>
          <w:kern w:val="0"/>
          <w:sz w:val="32"/>
          <w:szCs w:val="32"/>
        </w:rPr>
        <w:t>和国动物防疫法》第八十一条第二款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动物诊疗机构违反本法规定，造成动物疫病扩散的，由动物卫生监督机构责令改正，处一万元以上五万元以下罚款；情节严重的，由发证机关吊销动物诊疗许可证。”</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动物诊疗机构违反本法规定，造成三类动物疫病扩散后，能够及时向主管部门汇报，并迅速采取措施，有效控制动物疫病扩散的。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处一万元以上二万元以下罚款。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动物诊疗机构违反本法规定，造成二类动物疫病扩散后，能够及时向主管部门汇报，并迅速采取措施，有效控制动物疫病扩散的。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处二万元以上三万元以下罚款。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动物诊疗机构违反本法规定，造成一类动物疫病扩散后，能够及时向主管部门汇报，并迅速采取措施，有效控制动物疫病扩散的。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处三万元以上四万元以下罚款。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动物诊疗机构违反本法规定，造成各类动物疫病扩散，不及时向主管部门汇报，没有采取有效控制措施；或者导致动物疫病大范围、跨区域扩散，或者导致出现人感染病例等</w:t>
      </w:r>
      <w:r w:rsidRPr="009F0DBA">
        <w:rPr>
          <w:rFonts w:ascii="仿宋_GB2312" w:eastAsia="仿宋_GB2312" w:hAnsi="宋体" w:hint="eastAsia"/>
          <w:snapToGrid w:val="0"/>
          <w:kern w:val="0"/>
          <w:sz w:val="32"/>
          <w:szCs w:val="32"/>
        </w:rPr>
        <w:lastRenderedPageBreak/>
        <w:t>重大危害后果的。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处四万元以上五万元以下罚款，并由发证机关吊销动物诊疗许可证。</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一百二十六、未经兽医执业注册从事动物诊疗活动的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1、《中华人民共和国动物防疫法》第八十二条第一款</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违反本法规定，未经兽医执业注册从事动物诊疗活动的，由动物卫生监督机构责令停止动物诊疗活动，没收违法所得，并处一千元以上一万元以下罚款。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Ansi="宋体" w:cs="宋体" w:hint="eastAsia"/>
          <w:kern w:val="0"/>
          <w:sz w:val="32"/>
          <w:szCs w:val="32"/>
        </w:rPr>
        <w:t>未经兽医执业注册从事动物诊疗活动，违法所得在二千元以下，能够及时改正违法行为，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责令停止动物诊疗活动，没收违法所得，并处一千元以上三千元以下罚款。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Ansi="宋体" w:cs="宋体" w:hint="eastAsia"/>
          <w:kern w:val="0"/>
          <w:sz w:val="32"/>
          <w:szCs w:val="32"/>
        </w:rPr>
        <w:t>未经兽医执业注册从事动物诊疗活动，违法所得在二千</w:t>
      </w:r>
      <w:r w:rsidRPr="009F0DBA">
        <w:rPr>
          <w:rFonts w:ascii="仿宋_GB2312" w:eastAsia="仿宋_GB2312" w:hAnsi="宋体" w:cs="宋体" w:hint="eastAsia"/>
          <w:kern w:val="0"/>
          <w:sz w:val="32"/>
          <w:szCs w:val="32"/>
        </w:rPr>
        <w:lastRenderedPageBreak/>
        <w:t>元以上五千元以下，能够及时改正违法行为，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责令停止动物诊疗活动，没收违法所得，并处三千元以上六千元以下罚款。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Ansi="宋体" w:cs="宋体" w:hint="eastAsia"/>
          <w:kern w:val="0"/>
          <w:sz w:val="32"/>
          <w:szCs w:val="32"/>
        </w:rPr>
        <w:t>未经兽医执业注册从事动物诊疗活动，违法所得在五千元以上一万元以下；或者经批评教育，拒不改正违法行为，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spacing w:val="-2"/>
          <w:kern w:val="0"/>
          <w:sz w:val="32"/>
          <w:szCs w:val="32"/>
        </w:rPr>
        <w:t>动物疫病发生、传播等严重危害后果</w:t>
      </w:r>
      <w:r w:rsidRPr="009F0DBA">
        <w:rPr>
          <w:rFonts w:ascii="仿宋_GB2312" w:eastAsia="仿宋_GB2312" w:hAnsi="宋体" w:cs="宋体" w:hint="eastAsia"/>
          <w:kern w:val="0"/>
          <w:sz w:val="32"/>
          <w:szCs w:val="32"/>
        </w:rPr>
        <w:t>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责令停止动物诊疗活动，没收违法所得，并处六千元以上八千元以下罚款。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未经兽医执业注册从事动物诊疗活动，违法所得在一万元以上；或者违法所得不足一万元，但导致动物疫病发生、传播等严重危害后果的。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责令停止动物诊疗活动，没收违法所得，并处八千元以上一万元以下罚款。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一百二十七、执业兽医违反有关动物诊疗的操作技术规范，造成或者可能造成动物疫病传播、流行的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lastRenderedPageBreak/>
        <w:t>1、《中华人民共和国动物防疫法》第八十二条第二款</w:t>
      </w:r>
      <w:r w:rsidRPr="009F0DBA">
        <w:rPr>
          <w:rFonts w:ascii="仿宋_GB2312" w:eastAsia="仿宋_GB2312" w:hAnsi="宋体" w:hint="eastAsia"/>
          <w:snapToGrid w:val="0"/>
          <w:kern w:val="0"/>
          <w:sz w:val="32"/>
          <w:szCs w:val="32"/>
        </w:rPr>
        <w:t>第一项</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执业兽医有下列行为之一的，由动物卫生监督机构给予警告，责令暂停六个月以上一年以下动物诊疗活动；情节严重的，由发证机关吊销注册证书：</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（一）违反有关动物诊疗的操作技术规范，造成或者可能造成动物疫病传播、流行的；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r w:rsidRPr="009F0DBA">
        <w:rPr>
          <w:rFonts w:ascii="仿宋_GB2312" w:eastAsia="仿宋_GB2312" w:hAnsi="宋体" w:cs="宋体" w:hint="eastAsia"/>
          <w:kern w:val="0"/>
          <w:sz w:val="32"/>
          <w:szCs w:val="32"/>
        </w:rPr>
        <w:t>、兽医主管部门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违反有关动物诊疗的操作技术规范，可能造成动物疫病传播、流行，能够认识到行为的危害性，及时改正违法行为，没有导致动物疫病传播、流行的。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给予警告，责令暂停六个月以上八个月以下动物诊疗活动。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多次违反有关动物诊疗的操作技术规范，可能造成动物疫病传播、流行的。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给予警告，责令暂停八个月以上十个月以下动物诊疗活</w:t>
      </w:r>
      <w:r w:rsidRPr="009F0DBA">
        <w:rPr>
          <w:rFonts w:ascii="仿宋_GB2312" w:eastAsia="仿宋_GB2312" w:hAnsi="宋体" w:hint="eastAsia"/>
          <w:snapToGrid w:val="0"/>
          <w:kern w:val="0"/>
          <w:sz w:val="32"/>
          <w:szCs w:val="32"/>
        </w:rPr>
        <w:lastRenderedPageBreak/>
        <w:t>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违反有关动物诊疗的操作技术规范，造成二、三类动物疫病传播、流行的。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给予警告，责令暂停十个月以上一年以下动物诊疗活动。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违反有关动物诊疗的操作技术规范，造成一类动物疫病传播、流行；或者拒不改正违法行为，抗拒、阻碍执法人员执法活动的。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由发证机关吊销注册证书。</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一百二十八、执业兽医使用不符合国家规定的兽药和兽医器械的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1、《中华人民共和国动物防疫法》第八十二条第二款</w:t>
      </w:r>
      <w:r w:rsidRPr="009F0DBA">
        <w:rPr>
          <w:rFonts w:ascii="仿宋_GB2312" w:eastAsia="仿宋_GB2312" w:hAnsi="宋体" w:hint="eastAsia"/>
          <w:snapToGrid w:val="0"/>
          <w:kern w:val="0"/>
          <w:sz w:val="32"/>
          <w:szCs w:val="32"/>
        </w:rPr>
        <w:t>第二项:</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执业兽医有下列行为之一的，由动物卫生监督机构给予警告，责令暂停六个月以上一年以下动物诊疗活动；情节严重的，由发证机关吊销注册证书：</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w:t>
      </w:r>
      <w:r w:rsidRPr="009F0DBA">
        <w:rPr>
          <w:rFonts w:ascii="仿宋_GB2312" w:eastAsia="仿宋_GB2312" w:hAnsi="宋体"/>
          <w:snapToGrid w:val="0"/>
          <w:kern w:val="0"/>
          <w:sz w:val="32"/>
          <w:szCs w:val="32"/>
        </w:rPr>
        <w:t>使用不符合国家规定的兽药和兽医器械的</w:t>
      </w: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r w:rsidRPr="009F0DBA">
        <w:rPr>
          <w:rFonts w:ascii="仿宋_GB2312" w:eastAsia="仿宋_GB2312" w:hAnsi="宋体" w:cs="宋体" w:hint="eastAsia"/>
          <w:kern w:val="0"/>
          <w:sz w:val="32"/>
          <w:szCs w:val="32"/>
        </w:rPr>
        <w:t>、兽医主管部门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使用不符合国家规定的兽药和兽医器械，价值在一千元以下，能够认识到行为的危害性，及时改正违法行为，没有导致动物疫病发生、传播，没有发生动物诊疗事故等严重危害后果的。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给予警告，责令暂停六个月以上八个月以下动物诊疗活动。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使用不符合国家规定的兽药和兽医器械，价值在一千元以上三千元以下，能够认识到行为的危害性，及时改正违法行为，没有导致动物疫病发生、传播，没有发生动物诊疗事故等严重危害后果的。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给予警告，责令暂停八个月以上十个月以下动物诊疗活动。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使用不符合国家规定的兽药和兽医器械，价值在三千元</w:t>
      </w:r>
      <w:r w:rsidRPr="009F0DBA">
        <w:rPr>
          <w:rFonts w:ascii="仿宋_GB2312" w:eastAsia="仿宋_GB2312" w:hAnsi="宋体" w:hint="eastAsia"/>
          <w:snapToGrid w:val="0"/>
          <w:kern w:val="0"/>
          <w:sz w:val="32"/>
          <w:szCs w:val="32"/>
        </w:rPr>
        <w:lastRenderedPageBreak/>
        <w:t>以上五千元以下，能够认识到行为的危害性，及时改正违法行为，没有导致动物疫病发生、传播，没有发生动物诊疗事故等严重危害后果的。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给予警告，责令暂停十个月以上一年以下动物诊疗活动。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符合国家规定的兽药和兽医器械，价值在五千元以上；或者虽然价值不足五千元，但拒不改正违法行为，抗拒、阻碍执法人员执法活动；或者导致动物疫病发生、传播，或者发生动物诊疗事故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由发证机关吊销注册证书。</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一百二十九、执业兽医不按照当地人民政府或者兽医主管部门要求参加动物疫病预防、控制和扑灭活动的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1、《中华人民共和国动物防疫法》第八十二条第二款</w:t>
      </w:r>
      <w:r w:rsidRPr="009F0DBA">
        <w:rPr>
          <w:rFonts w:ascii="仿宋_GB2312" w:eastAsia="仿宋_GB2312" w:hAnsi="宋体" w:hint="eastAsia"/>
          <w:snapToGrid w:val="0"/>
          <w:kern w:val="0"/>
          <w:sz w:val="32"/>
          <w:szCs w:val="32"/>
        </w:rPr>
        <w:t>第三项</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执业兽医有下列行为之一的，由动物卫生监督机构给予警告，责令暂停六个月以上一年以下动物诊疗活动；情节严重的，由发证机关吊销注册证书：</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（三）不按照当地人民政府或者兽医主管部门要求参加动物疫病预防、控制和扑灭活动的。”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 xml:space="preserve"> 动物卫生监督机构</w:t>
      </w:r>
      <w:r w:rsidRPr="009F0DBA">
        <w:rPr>
          <w:rFonts w:ascii="仿宋_GB2312" w:eastAsia="仿宋_GB2312" w:hAnsi="宋体" w:cs="宋体" w:hint="eastAsia"/>
          <w:kern w:val="0"/>
          <w:sz w:val="32"/>
          <w:szCs w:val="32"/>
        </w:rPr>
        <w:t>、兽医主管部门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不按照当地人民政府或者兽医主管部门要求参加动物疫病预防、控制和扑灭活动，系初犯，经批评教育，能够及时改正违法行为的。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给予警告，责令暂停六个月以上八个月以下动物诊疗活动。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不按照当地人民政府或者兽医主管部门要求参加动物疫病预防、控制和扑灭活动，经批评教育，拒不改正违法行为的。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给予警告，责令暂停八个月以上十个月以下动物诊疗活动。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不按照当地人民政府或者兽医主管部门要求参加动物疫病预防、控制和扑灭活动，有多次同类违法行为的。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给予警告，责令暂停十个月以上一年以下动物诊疗活动。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发生动物疫情时，不按照当地人民政府或者兽医主管部门的要求参加动物疫病预防、控制和扑灭活动的。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由发证机关吊销注册证书。</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一百三十、从事动物疫病研究与诊疗和动物饲养、屠宰、经营、隔离、运输，以及动物产品生产、经营、加工、贮藏等活动的单位和个人不履行动物疫情报告义务的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（一）不履行动物疫情报告义务的</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不履行动物疫情报告义务，能够认识到行为的危害性，</w:t>
      </w:r>
      <w:r w:rsidRPr="009F0DBA">
        <w:rPr>
          <w:rFonts w:ascii="仿宋_GB2312" w:eastAsia="仿宋_GB2312" w:hAnsi="宋体" w:hint="eastAsia"/>
          <w:snapToGrid w:val="0"/>
          <w:kern w:val="0"/>
          <w:sz w:val="32"/>
          <w:szCs w:val="32"/>
        </w:rPr>
        <w:lastRenderedPageBreak/>
        <w:t>及时改正违法行为，并采取有效措施，有效控制疫情的。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责令改正</w:t>
      </w:r>
      <w:r w:rsidRPr="009F0DBA">
        <w:rPr>
          <w:rFonts w:ascii="仿宋_GB2312" w:eastAsia="仿宋_GB2312" w:hAnsi="宋体" w:hint="eastAsia"/>
          <w:snapToGrid w:val="0"/>
          <w:kern w:val="0"/>
          <w:sz w:val="32"/>
          <w:szCs w:val="32"/>
        </w:rPr>
        <w:t>，免于行政处罚。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不履行动物疫情报告义务，责令改正后，拒不改正违法行为，但采取了相应控制措施，有效控制疫情的。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对违法行为单位处一千元以上三千元以下罚款，对违法行为个人可以处二百元以下罚款。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不履行动物疫情报告义务，责令改正后，拒不改正违法行为，未采取有效控制措施的。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对违法行为单位处三千元以上七千元以下罚款，对违法行为个人可以处二百元以上四百元以下罚款。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不履行动物疫情报告义务，责令改正后，拒不改正违法行为，导致动物疫情向场外扩散、传播，或者多次出现同类违法行为，或者导致发生其他严重危害后的。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对违法行为单位处七千元以一万元以下罚款，对违法行</w:t>
      </w:r>
      <w:r w:rsidRPr="009F0DBA">
        <w:rPr>
          <w:rFonts w:ascii="仿宋_GB2312" w:eastAsia="仿宋_GB2312" w:hAnsi="宋体" w:hint="eastAsia"/>
          <w:snapToGrid w:val="0"/>
          <w:kern w:val="0"/>
          <w:sz w:val="32"/>
          <w:szCs w:val="32"/>
        </w:rPr>
        <w:lastRenderedPageBreak/>
        <w:t>为个人可以处四百元以上五百元以下罚款。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一百三十一、从事动物疫病研究与诊疗和动物饲养、屠宰、经营、隔离、运输，以及动物产品生产、经营、加工、贮藏等活动的单位和个人不如实提供与动物防疫活动有关资料的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（二）不如实提供与动物防疫活动有关资料的</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不如实提供与动物防疫活动有关资料，能够认识到行为的危害性，并及时依法履行义务的。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责令改正</w:t>
      </w:r>
      <w:r w:rsidRPr="009F0DBA">
        <w:rPr>
          <w:rFonts w:ascii="仿宋_GB2312" w:eastAsia="仿宋_GB2312" w:hAnsi="宋体" w:hint="eastAsia"/>
          <w:snapToGrid w:val="0"/>
          <w:kern w:val="0"/>
          <w:sz w:val="32"/>
          <w:szCs w:val="32"/>
        </w:rPr>
        <w:t>，免于行政处罚。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不如实提供与动物防疫活动有关资料，责令改正后，推诿拖延，不按照要求及时履行义务的。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对违法行为单位处一千元以上三千元以下罚款，对违法行为个人可以处二百元以下罚款。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不如实提供与动物防疫活动有关资料，责令改正后，拒不改正违法行为，修改、藏匿、编造与动物防疫活动有关资料的。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对违法行为单位处三千元以上七千元以下罚款，对违法行为个人可以处二百元以上四百元以下罚款。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疫情发生期间不如实提供与动物防疫活动有关资料，或者多次出现同类违法行为的。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对违法行为单位处七千元以上一万元以下罚款，对违法行为个人可以处四百元以上五百元以下罚款。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一百三十二、从事动物疫病研究与诊疗和动物饲养、屠宰、经营、隔离、运输，以及动物产品生产、经营、加工、</w:t>
      </w:r>
      <w:r w:rsidRPr="009F0DBA">
        <w:rPr>
          <w:rFonts w:ascii="黑体" w:eastAsia="黑体" w:hAnsi="宋体" w:hint="eastAsia"/>
          <w:snapToGrid w:val="0"/>
          <w:kern w:val="0"/>
          <w:sz w:val="32"/>
          <w:szCs w:val="32"/>
        </w:rPr>
        <w:lastRenderedPageBreak/>
        <w:t>贮藏等活动的单位和个人拒绝动物卫生监督机构进行监督检查的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（三）拒绝动物卫生监督机构进行监督检查的；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拒绝动物卫生监督机构进行监督检查，能够认识到行为危害性，并及时改正违法行为，依法接受检查的。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责令改正</w:t>
      </w:r>
      <w:r w:rsidRPr="009F0DBA">
        <w:rPr>
          <w:rFonts w:ascii="仿宋_GB2312" w:eastAsia="仿宋_GB2312" w:hAnsi="宋体" w:hint="eastAsia"/>
          <w:snapToGrid w:val="0"/>
          <w:kern w:val="0"/>
          <w:sz w:val="32"/>
          <w:szCs w:val="32"/>
        </w:rPr>
        <w:t>，免于行政处罚。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拒绝动物卫生监督机构进行监督检查，责令改正后，拒</w:t>
      </w:r>
      <w:r w:rsidRPr="009F0DBA">
        <w:rPr>
          <w:rFonts w:ascii="仿宋_GB2312" w:eastAsia="仿宋_GB2312" w:hAnsi="宋体" w:hint="eastAsia"/>
          <w:snapToGrid w:val="0"/>
          <w:kern w:val="0"/>
          <w:sz w:val="32"/>
          <w:szCs w:val="32"/>
        </w:rPr>
        <w:lastRenderedPageBreak/>
        <w:t>不改正违法行为，推诿拖延，阻挠检查的。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对违法行为单位处一千元以上三千元以下罚款，对违法行为个人可以处二百元以下罚款。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发生二、三类动物疫病或者其他相当程度社会危害后果时，拒绝动物卫生监督机构进行监督检查，责令改正后，仍拒不改正违法行为的。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对违法行为单位处三千元以上七千元以下罚款，对违法行为个人可以处二百元以上四百元以下罚款。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发生一类动物疫病或者其他相当程度社会危害后果时，拒绝动物卫生监督机构进行监督检查；或者多次出现同类违法行为，责令改正后，拒不改正违法行为的。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对违法行为单位处七千元以上一万元以下罚款，对违法行为个人可以处四百元以上五百元以下罚款。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一百三十三、从事动物疫病研究与诊疗和动物饲养、屠宰、经营、隔离、运输，以及动物产品生产、经营、加工、贮藏等活动的单位和个人拒绝动物疫病预防控制机构进行动物疫病监测、检测的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1、《中华人民共和国动物防疫法》第八十三条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w:t>
      </w: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（四）拒绝动物疫病预防控制机构进行动物疫病监测、检测的。”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拒绝动物疫病预防控制机构进行动物疫病监测、检测，能够认识到行为危害性，并及时改正违法行为，接受监测、检测的。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免于处罚。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拒绝动物疫病预防控制机构进行动物疫病监测、检测，责令改正后, 拒不改正违法行为，推诿拖延，拒绝监测、检</w:t>
      </w:r>
      <w:r w:rsidRPr="009F0DBA">
        <w:rPr>
          <w:rFonts w:ascii="仿宋_GB2312" w:eastAsia="仿宋_GB2312" w:hAnsi="宋体" w:hint="eastAsia"/>
          <w:snapToGrid w:val="0"/>
          <w:kern w:val="0"/>
          <w:sz w:val="32"/>
          <w:szCs w:val="32"/>
        </w:rPr>
        <w:lastRenderedPageBreak/>
        <w:t>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对违法行为单位处一千元以上三千元以下罚款，对违法行为个人可以处二百元以下罚款。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发生二、三类动物疫病或者其他相当程度社会危害后果时，拒绝动物疫病预防控制机构进行动物疫病监测、检测，责令改正后，拒不改正违法行为的。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对违法行为单位处三千元以上七千元以下罚款，对违法行为个人可以处二百元以上四百元以下罚款。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发生一类动物疫病或者其他相当程度社会危害后果时，拒绝动物疫病预防控制机构进行动物疫病监测、检测；或者多次出现同类违法行为，责令改正后，拒不改正违法行为的。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对违法行为单位处七千元以一万元以下罚款，对违法行为个人可以处四百元以上五百元以下罚款。</w:t>
      </w:r>
    </w:p>
    <w:p w:rsidR="00E12DE9" w:rsidRPr="009F0DBA" w:rsidRDefault="00E12DE9" w:rsidP="00E12DE9">
      <w:pPr>
        <w:adjustRightInd w:val="0"/>
        <w:snapToGrid w:val="0"/>
        <w:spacing w:line="560" w:lineRule="exact"/>
        <w:ind w:firstLineChars="200" w:firstLine="640"/>
        <w:rPr>
          <w:rFonts w:ascii="黑体" w:eastAsia="黑体"/>
          <w:snapToGrid w:val="0"/>
          <w:kern w:val="0"/>
          <w:sz w:val="32"/>
          <w:szCs w:val="32"/>
        </w:rPr>
      </w:pPr>
      <w:r w:rsidRPr="009F0DBA">
        <w:rPr>
          <w:rFonts w:ascii="黑体" w:eastAsia="黑体" w:hAnsi="宋体" w:hint="eastAsia"/>
          <w:snapToGrid w:val="0"/>
          <w:kern w:val="0"/>
          <w:sz w:val="32"/>
          <w:szCs w:val="32"/>
        </w:rPr>
        <w:t>一百三十四、</w:t>
      </w:r>
      <w:r w:rsidRPr="009F0DBA">
        <w:rPr>
          <w:rFonts w:ascii="黑体" w:eastAsia="黑体" w:hint="eastAsia"/>
          <w:snapToGrid w:val="0"/>
          <w:kern w:val="0"/>
          <w:sz w:val="32"/>
          <w:szCs w:val="32"/>
        </w:rPr>
        <w:t>拒绝、阻碍进行重大动物疫情监测</w:t>
      </w:r>
      <w:r w:rsidRPr="009F0DBA">
        <w:rPr>
          <w:rFonts w:ascii="黑体" w:eastAsia="黑体"/>
          <w:snapToGrid w:val="0"/>
          <w:kern w:val="0"/>
          <w:sz w:val="32"/>
          <w:szCs w:val="32"/>
        </w:rPr>
        <w:t>,</w:t>
      </w:r>
      <w:r w:rsidRPr="009F0DBA">
        <w:rPr>
          <w:rFonts w:ascii="黑体" w:eastAsia="黑体" w:hint="eastAsia"/>
          <w:snapToGrid w:val="0"/>
          <w:kern w:val="0"/>
          <w:sz w:val="32"/>
          <w:szCs w:val="32"/>
        </w:rPr>
        <w:t>或者发现动物出现群体发病或者死亡不报告的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《重大动物疫情应急条例》</w:t>
      </w:r>
      <w:r w:rsidRPr="009F0DBA">
        <w:rPr>
          <w:rFonts w:ascii="仿宋_GB2312" w:eastAsia="仿宋_GB2312"/>
          <w:snapToGrid w:val="0"/>
          <w:kern w:val="0"/>
          <w:sz w:val="32"/>
          <w:szCs w:val="32"/>
        </w:rPr>
        <w:t>第四十六条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snapToGrid w:val="0"/>
          <w:kern w:val="0"/>
          <w:sz w:val="32"/>
          <w:szCs w:val="32"/>
        </w:rPr>
        <w:t>违反本条例规定，拒绝、阻碍动物防疫监督机构进行重大动物疫情监测，</w:t>
      </w:r>
      <w:r w:rsidRPr="009F0DBA">
        <w:rPr>
          <w:rFonts w:ascii="仿宋_GB2312" w:eastAsia="仿宋_GB2312"/>
          <w:snapToGrid w:val="0"/>
          <w:kern w:val="0"/>
          <w:sz w:val="32"/>
          <w:szCs w:val="32"/>
        </w:rPr>
        <w:lastRenderedPageBreak/>
        <w:t>或者发现动物出现群体发病或者死亡，不向当地动物防疫监督机构报告的，由动物防疫监督机构给予警告，并处2000元以上5000元以下的罚款;构成犯罪的，依法追究刑事责任。</w:t>
      </w:r>
      <w:r w:rsidRPr="009F0DBA">
        <w:rPr>
          <w:rFonts w:ascii="仿宋_GB2312" w:eastAsia="仿宋_GB2312"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拒绝、阻碍进行重大动物疫情监测,或者发现动物出现群体发病或者死亡不报告，经批评教育，能够认识到行为危害性，并及时改正违法行为，没有造成动物疫病发生、传播等严重危害后果的。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给予警告，并处二千元以上三千元以下罚款。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拒绝、阻碍进行重大动物疫情监测,或者发现动物出现群体发病或者死亡不报告，经批评教育，不及时改正违法行为，没有造成动物疫病发生、传播等严重危害后果的。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给予警告，并处三千元以上四千元以下罚款。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拒绝、阻碍进行重大动物疫情监测,或者发现动物出现</w:t>
      </w:r>
      <w:r w:rsidRPr="009F0DBA">
        <w:rPr>
          <w:rFonts w:ascii="仿宋_GB2312" w:eastAsia="仿宋_GB2312" w:hAnsi="宋体" w:hint="eastAsia"/>
          <w:snapToGrid w:val="0"/>
          <w:kern w:val="0"/>
          <w:sz w:val="32"/>
          <w:szCs w:val="32"/>
        </w:rPr>
        <w:lastRenderedPageBreak/>
        <w:t>群体发病或者死亡不报告，多次出现同类违法行为，没有造成动物疫病发生、传播等严重危害后果的。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给予警告，并处四千元以上四千五百元以下罚款。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动物疫情发生期间，拒绝、阻碍进行重大动物疫情监测,或者发现动物出现群体发病或者死亡不报告；或者导致造成动物疫病发生、传播等严重危害后果的。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给予警告，并处四千五百元以上五千元以下罚款。</w:t>
      </w:r>
    </w:p>
    <w:p w:rsidR="00E12DE9" w:rsidRPr="009F0DBA" w:rsidRDefault="00E12DE9" w:rsidP="00E12DE9">
      <w:pPr>
        <w:adjustRightInd w:val="0"/>
        <w:snapToGrid w:val="0"/>
        <w:spacing w:line="560" w:lineRule="exact"/>
        <w:ind w:firstLineChars="200" w:firstLine="640"/>
        <w:rPr>
          <w:rFonts w:ascii="黑体" w:eastAsia="黑体"/>
          <w:snapToGrid w:val="0"/>
          <w:kern w:val="0"/>
          <w:sz w:val="32"/>
          <w:szCs w:val="32"/>
        </w:rPr>
      </w:pPr>
      <w:r w:rsidRPr="009F0DBA">
        <w:rPr>
          <w:rFonts w:ascii="黑体" w:eastAsia="黑体" w:hAnsi="宋体" w:hint="eastAsia"/>
          <w:snapToGrid w:val="0"/>
          <w:kern w:val="0"/>
          <w:sz w:val="32"/>
          <w:szCs w:val="32"/>
        </w:rPr>
        <w:t>一百三十五</w:t>
      </w:r>
      <w:r w:rsidRPr="009F0DBA">
        <w:rPr>
          <w:rFonts w:ascii="黑体" w:eastAsia="黑体" w:hint="eastAsia"/>
          <w:snapToGrid w:val="0"/>
          <w:kern w:val="0"/>
          <w:sz w:val="32"/>
          <w:szCs w:val="32"/>
        </w:rPr>
        <w:t>、擅自采集重大动物疫病病料，或者在重大动物疫病病原分离时不遵守国家有关生物安全管理规定的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《重大动物疫情应急条例》第四十七条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违反本条例规定，擅自采集重大动物疫病病料，或者在重大动物疫病病原分离时不遵守国家有关生物安全管理规定的，由动物防疫监督机构给予警告，并处5000元以下的罚款；构成犯罪的，依法追究刑事责任。”</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擅自采集重大动物疫病病料，或者在重大动物疫病病原</w:t>
      </w:r>
      <w:r w:rsidRPr="009F0DBA">
        <w:rPr>
          <w:rFonts w:ascii="仿宋_GB2312" w:eastAsia="仿宋_GB2312" w:hAnsi="宋体" w:hint="eastAsia"/>
          <w:snapToGrid w:val="0"/>
          <w:kern w:val="0"/>
          <w:sz w:val="32"/>
          <w:szCs w:val="32"/>
        </w:rPr>
        <w:lastRenderedPageBreak/>
        <w:t>分离时不遵守国家有关生物安全管理规定，能够认识到行为危害性，并及时改正违法行为，没有造成动物疫病发生、传播等严重危害后果的。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擅自采集重大动物疫病病料，或者在重大动物疫病病原分离时不遵守国家有关生物安全管理规定，经批评教育，拒不改正违法行为，没有造成动物疫病发生、传播等严重危害后果的。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给予警告，并处一千元以上二千元以下罚款。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擅自采集重大动物疫病病料，或者在重大动物疫病病原分离时不遵守国家有关生物安全管理规定，多次出现同类违法行为，没有造成动物疫病发生、传播等严重危害后果的。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给予警告，并处二千元以上四千元以下罚款。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擅自采集重大动物疫病病料，或者在重大动物疫病病原分离时不遵守国家有关生物安全管理规定，导致造成动物疫</w:t>
      </w:r>
      <w:r w:rsidRPr="009F0DBA">
        <w:rPr>
          <w:rFonts w:ascii="仿宋_GB2312" w:eastAsia="仿宋_GB2312" w:hAnsi="宋体" w:hint="eastAsia"/>
          <w:snapToGrid w:val="0"/>
          <w:kern w:val="0"/>
          <w:sz w:val="32"/>
          <w:szCs w:val="32"/>
        </w:rPr>
        <w:lastRenderedPageBreak/>
        <w:t>病发生、传播等严重危害后果，或者擅自采集重大动物疫病病料供国外科研、教学、生产等机构使用的。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给予警告，并处五千元以下罚款。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一百三十六、跨省、自治区、直辖市引进用于饲养的非乳用、非种用动物到达目的地后，未向所在地动物卫生监督机构报告的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《动物检疫管理办法》第四十八条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第十九条、第三十一条规定，跨省、自治区、直辖市引进用于饲养的非乳用、非种用动物和水产苗种到达目的地后，未向所在地动物卫生监督机构报告的，由动物卫生监督机构处五百元以上二千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跨省、自治区、直辖市引进用于饲养的非乳用、非种用动物和水产苗种到达目的地后，未向所在地动物卫生监督机构报告，货值在二万元以下的。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五百元以上</w:t>
      </w: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跨省、自治区、直辖市引进用于饲养的非乳用、非种用动物和水产苗种到达目的地后，未向所在地动物卫生监督机构报告，货值在二万元以上五万元以下的。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千元以上</w:t>
      </w: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千</w:t>
      </w:r>
      <w:r w:rsidRPr="009F0DBA">
        <w:rPr>
          <w:rFonts w:ascii="仿宋_GB2312" w:eastAsia="仿宋_GB2312" w:hAnsi="宋体" w:hint="eastAsia"/>
          <w:snapToGrid w:val="0"/>
          <w:kern w:val="0"/>
          <w:sz w:val="32"/>
          <w:szCs w:val="32"/>
        </w:rPr>
        <w:t>五百</w:t>
      </w:r>
      <w:r w:rsidRPr="009F0DBA">
        <w:rPr>
          <w:rFonts w:ascii="仿宋_GB2312" w:eastAsia="仿宋_GB2312" w:hAnsi="宋体"/>
          <w:snapToGrid w:val="0"/>
          <w:kern w:val="0"/>
          <w:sz w:val="32"/>
          <w:szCs w:val="32"/>
        </w:rPr>
        <w:t>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跨省、自治区、直辖市引进用于饲养的非乳用、非种用动物和水产苗种到达目的地后，未向所在地动物卫生监督机构报告，货值在五万元以上的。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千</w:t>
      </w:r>
      <w:r w:rsidRPr="009F0DBA">
        <w:rPr>
          <w:rFonts w:ascii="仿宋_GB2312" w:eastAsia="仿宋_GB2312" w:hAnsi="宋体" w:hint="eastAsia"/>
          <w:snapToGrid w:val="0"/>
          <w:kern w:val="0"/>
          <w:sz w:val="32"/>
          <w:szCs w:val="32"/>
        </w:rPr>
        <w:t>五百</w:t>
      </w:r>
      <w:r w:rsidRPr="009F0DBA">
        <w:rPr>
          <w:rFonts w:ascii="仿宋_GB2312" w:eastAsia="仿宋_GB2312" w:hAnsi="宋体"/>
          <w:snapToGrid w:val="0"/>
          <w:kern w:val="0"/>
          <w:sz w:val="32"/>
          <w:szCs w:val="32"/>
        </w:rPr>
        <w:t>元以上</w:t>
      </w:r>
      <w:r w:rsidRPr="009F0DBA">
        <w:rPr>
          <w:rFonts w:ascii="仿宋_GB2312" w:eastAsia="仿宋_GB2312" w:hAnsi="宋体" w:hint="eastAsia"/>
          <w:snapToGrid w:val="0"/>
          <w:kern w:val="0"/>
          <w:sz w:val="32"/>
          <w:szCs w:val="32"/>
        </w:rPr>
        <w:t>二</w:t>
      </w:r>
      <w:r w:rsidRPr="009F0DBA">
        <w:rPr>
          <w:rFonts w:ascii="仿宋_GB2312" w:eastAsia="仿宋_GB2312" w:hAnsi="宋体"/>
          <w:snapToGrid w:val="0"/>
          <w:kern w:val="0"/>
          <w:sz w:val="32"/>
          <w:szCs w:val="32"/>
        </w:rPr>
        <w:t>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一百三十七、跨省、自治区、直辖市引进的乳用、种用动物到达输入地后，未按规定进行隔离观察的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1、《动物检疫管理办法》第四十九条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违反本办法第二十条规定，跨省、自治区、直辖市引进的乳用、种用动物到达输入地后，未按规定进行隔离观察的，由动物卫生监督机构责令改正，处二千元以上一万元以下罚款。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跨省、自治区、直辖市引进用于饲养的乳用、种用动物到达输入地后，未按规定进行隔离观察，货值金额在三万元以下，没有造成动物疫病发生、传播等严重危害后果的。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处二千元以上四千元以下罚款。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跨省、自治区、直辖市引进用于饲养的乳用、种用动物到达输入地后，未按规定进行隔离观察，货值金额在三万元以上五万元以下，没有造成动物疫病发生、传播等严重危害后果的。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处四千元以上六千元以下罚款。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跨省、自治区、直辖市引进用于饲养的乳用、种用动物到达输入地后，未按规定进行隔离观察，货值金额在五万元以上十万元以下，没有造成动物疫病发生、传播等严重危害后果的。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处六千元以上八千元以下罚款。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跨省、自治区、直辖市引进用于饲养的乳用、种用动物到达输入地后，未按规定进行隔离观察，货值金额在十万元以上；或者导致造成动物疫病发生、传播等严重危害后果的。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一百三十八、变更场所地址或者经营范围未按规定重新申请《动物防疫条件合格证》的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1、《动物防疫条件审查办法》</w:t>
      </w:r>
      <w:r w:rsidRPr="009F0DBA">
        <w:rPr>
          <w:rFonts w:ascii="仿宋_GB2312" w:eastAsia="仿宋_GB2312" w:hAnsi="宋体" w:hint="eastAsia"/>
          <w:snapToGrid w:val="0"/>
          <w:kern w:val="0"/>
          <w:sz w:val="32"/>
          <w:szCs w:val="32"/>
        </w:rPr>
        <w:t>第三十六条第一款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违反本办法第三十一条第一款规定，变更场所地址或者经营范围，未按规定重新申请《动物防疫条件合格证》的，按照《中华人民共和国动物防疫法》第七十七条规定予以处罚。”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2、《动物防疫条件审查办法》第三十一条第一款：</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本办法第二条第一款所列场所在取得《动物防疫条件合格证》后，变更场址或者经营范围的，应当重新申请办理《动物防疫条件合格证》，同时交回原《动物防疫条件合格证》，由原发证机关予以注销。</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w:t>
      </w:r>
      <w:r w:rsidRPr="009F0DBA">
        <w:rPr>
          <w:rFonts w:ascii="仿宋_GB2312" w:eastAsia="仿宋_GB2312" w:hAnsi="宋体"/>
          <w:snapToGrid w:val="0"/>
          <w:kern w:val="0"/>
          <w:sz w:val="32"/>
          <w:szCs w:val="32"/>
        </w:rPr>
        <w:t>《中华人民共和国动物防疫法》第七十七条：</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违反本法规定，有下列行为之一的，由动物卫生监督机构责令</w:t>
      </w:r>
      <w:r w:rsidRPr="009F0DBA">
        <w:rPr>
          <w:rFonts w:ascii="仿宋_GB2312" w:eastAsia="仿宋_GB2312" w:hAnsi="宋体" w:hint="eastAsia"/>
          <w:snapToGrid w:val="0"/>
          <w:kern w:val="0"/>
          <w:sz w:val="32"/>
          <w:szCs w:val="32"/>
        </w:rPr>
        <w:t>改正，处一千元以上一万元以下罚款；情节严重的，处一万元以上十万元以下罚款。”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变更场所地址或者经营范围，未按规定重新申请《动物防疫条件合格证》，时间较短，能够及时改正违法行为，经审查符合动物防疫条件，期间没有引起动物疫病发生、传播等严重危害后果的。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变更场所地址或者经营范围，未按规定重新申请《动物防疫条件合格证》，经批评教育，拒不改正违法行为，期间没有引起动物疫病发生、传播等严重危害后果的。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变更场所地址或者经营范围，未按规定重新申请《动物防疫条件合格证》，经审查不符合动物防疫条件，期间没有引起动物疫病发生、传播等严重危害后果的。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处六千元以上一万元以下罚款。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变更场所地址或者经营范围，未按规定重新申请《动物防疫条件合格证》，期间导致引起动物疫病发生、传播等严重危害后果的。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处一万元以上十万元以下罚款。</w:t>
      </w:r>
    </w:p>
    <w:p w:rsidR="00E12DE9" w:rsidRPr="009F0DBA" w:rsidRDefault="00E12DE9" w:rsidP="00E12DE9">
      <w:pPr>
        <w:adjustRightInd w:val="0"/>
        <w:snapToGrid w:val="0"/>
        <w:spacing w:line="560" w:lineRule="exact"/>
        <w:ind w:firstLineChars="200" w:firstLine="640"/>
        <w:rPr>
          <w:rFonts w:ascii="黑体" w:eastAsia="黑体"/>
          <w:snapToGrid w:val="0"/>
          <w:kern w:val="0"/>
          <w:sz w:val="32"/>
          <w:szCs w:val="32"/>
        </w:rPr>
      </w:pPr>
      <w:r w:rsidRPr="009F0DBA">
        <w:rPr>
          <w:rFonts w:ascii="黑体" w:eastAsia="黑体" w:hAnsi="宋体" w:hint="eastAsia"/>
          <w:snapToGrid w:val="0"/>
          <w:kern w:val="0"/>
          <w:sz w:val="32"/>
          <w:szCs w:val="32"/>
        </w:rPr>
        <w:t>一百三十九</w:t>
      </w:r>
      <w:r w:rsidRPr="009F0DBA">
        <w:rPr>
          <w:rFonts w:ascii="黑体" w:eastAsia="黑体" w:hint="eastAsia"/>
          <w:snapToGrid w:val="0"/>
          <w:kern w:val="0"/>
          <w:sz w:val="32"/>
          <w:szCs w:val="32"/>
        </w:rPr>
        <w:t>、未经审查擅自变更布局、设施设备和制度的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3"/>
        <w:rPr>
          <w:rFonts w:ascii="仿宋_GB2312" w:eastAsia="仿宋_GB2312"/>
          <w:bCs/>
          <w:snapToGrid w:val="0"/>
          <w:kern w:val="0"/>
          <w:sz w:val="32"/>
          <w:szCs w:val="32"/>
        </w:rPr>
      </w:pPr>
      <w:r w:rsidRPr="009F0DBA">
        <w:rPr>
          <w:rFonts w:ascii="仿宋_GB2312" w:eastAsia="仿宋_GB2312" w:hint="eastAsia"/>
          <w:b/>
          <w:snapToGrid w:val="0"/>
          <w:kern w:val="0"/>
          <w:sz w:val="32"/>
          <w:szCs w:val="32"/>
        </w:rPr>
        <w:t>1、</w:t>
      </w:r>
      <w:r w:rsidRPr="009F0DBA">
        <w:rPr>
          <w:rFonts w:ascii="仿宋_GB2312" w:eastAsia="仿宋_GB2312" w:hAnsi="宋体"/>
          <w:snapToGrid w:val="0"/>
          <w:kern w:val="0"/>
          <w:sz w:val="32"/>
          <w:szCs w:val="32"/>
        </w:rPr>
        <w:t>《动物防疫条件审查办法》</w:t>
      </w:r>
      <w:r w:rsidRPr="009F0DBA">
        <w:rPr>
          <w:rFonts w:ascii="仿宋_GB2312" w:eastAsia="仿宋_GB2312" w:hint="eastAsia"/>
          <w:snapToGrid w:val="0"/>
          <w:kern w:val="0"/>
          <w:sz w:val="32"/>
          <w:szCs w:val="32"/>
        </w:rPr>
        <w:t>第三十六条</w:t>
      </w:r>
      <w:r w:rsidRPr="009F0DBA">
        <w:rPr>
          <w:rFonts w:ascii="仿宋_GB2312" w:eastAsia="仿宋_GB2312" w:hint="eastAsia"/>
          <w:bCs/>
          <w:snapToGrid w:val="0"/>
          <w:kern w:val="0"/>
          <w:sz w:val="32"/>
          <w:szCs w:val="32"/>
        </w:rPr>
        <w:t>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违反本办法</w:t>
      </w:r>
      <w:r w:rsidRPr="009F0DBA">
        <w:rPr>
          <w:rFonts w:ascii="仿宋_GB2312" w:eastAsia="仿宋_GB2312" w:hint="eastAsia"/>
          <w:bCs/>
          <w:snapToGrid w:val="0"/>
          <w:kern w:val="0"/>
          <w:sz w:val="32"/>
          <w:szCs w:val="32"/>
        </w:rPr>
        <w:t>第三十一条第二款规定，</w:t>
      </w:r>
      <w:r w:rsidRPr="009F0DBA">
        <w:rPr>
          <w:rFonts w:ascii="仿宋_GB2312" w:eastAsia="仿宋_GB2312" w:hint="eastAsia"/>
          <w:snapToGrid w:val="0"/>
          <w:kern w:val="0"/>
          <w:sz w:val="32"/>
          <w:szCs w:val="32"/>
        </w:rPr>
        <w:t>未经审查擅自变更布局、设施设备和制度的，由动物卫生监督机构给予警告。对不符合动物防疫条件的，</w:t>
      </w:r>
      <w:r w:rsidRPr="009F0DBA">
        <w:rPr>
          <w:rFonts w:ascii="仿宋_GB2312" w:eastAsia="仿宋_GB2312" w:hint="eastAsia"/>
          <w:bCs/>
          <w:snapToGrid w:val="0"/>
          <w:kern w:val="0"/>
          <w:sz w:val="32"/>
          <w:szCs w:val="32"/>
        </w:rPr>
        <w:t>由动物卫生监督机构责令改正；拒不改正或者整改后仍不合格的，由发证机关收回并注销《动物防疫条件合格证》。”</w:t>
      </w:r>
    </w:p>
    <w:p w:rsidR="00E12DE9" w:rsidRPr="009F0DBA" w:rsidRDefault="00E12DE9" w:rsidP="00E12DE9">
      <w:pPr>
        <w:adjustRightInd w:val="0"/>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2、</w:t>
      </w:r>
      <w:r w:rsidRPr="009F0DBA">
        <w:rPr>
          <w:rFonts w:ascii="仿宋_GB2312" w:eastAsia="仿宋_GB2312" w:hAnsi="宋体"/>
          <w:snapToGrid w:val="0"/>
          <w:kern w:val="0"/>
          <w:sz w:val="32"/>
          <w:szCs w:val="32"/>
        </w:rPr>
        <w:t>《动物防疫条件审查办法》</w:t>
      </w:r>
      <w:r w:rsidRPr="009F0DBA">
        <w:rPr>
          <w:rFonts w:ascii="仿宋_GB2312" w:eastAsia="仿宋_GB2312" w:hint="eastAsia"/>
          <w:snapToGrid w:val="0"/>
          <w:kern w:val="0"/>
          <w:sz w:val="32"/>
          <w:szCs w:val="32"/>
        </w:rPr>
        <w:t>第三十一条</w:t>
      </w:r>
      <w:r w:rsidRPr="009F0DBA">
        <w:rPr>
          <w:rFonts w:ascii="仿宋_GB2312" w:eastAsia="仿宋_GB2312" w:hint="eastAsia"/>
          <w:bCs/>
          <w:snapToGrid w:val="0"/>
          <w:kern w:val="0"/>
          <w:sz w:val="32"/>
          <w:szCs w:val="32"/>
        </w:rPr>
        <w:t>第二款：“</w:t>
      </w:r>
      <w:r w:rsidRPr="009F0DBA">
        <w:rPr>
          <w:rFonts w:ascii="仿宋_GB2312" w:eastAsia="仿宋_GB2312" w:hint="eastAsia"/>
          <w:snapToGrid w:val="0"/>
          <w:kern w:val="0"/>
          <w:sz w:val="32"/>
          <w:szCs w:val="32"/>
        </w:rPr>
        <w:t>变更布局、设施设备和制度，可能引起动物防疫条件发生变化的，应当提前30日向原发证机关报告。发证机关应当在20日内完成审查，并将审查结果通知申请人。”</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未经审查擅自变更布局、设施设备和制度，经审查符合动物防疫条件的。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未经审查擅自变更布局、设施设备和制度，经审查不符合动物防疫条件，能够及时改正违法行为的。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警告，责令改正。</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未经审查擅自变更布局、设施设备和制度，经审查不符合动物防疫条件，拒不改正或者整改后仍不合格的。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由发证机关收回并注销《动物防疫条件合格证》。</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黑体" w:eastAsia="黑体" w:hAnsi="宋体" w:hint="eastAsia"/>
          <w:snapToGrid w:val="0"/>
          <w:kern w:val="0"/>
          <w:sz w:val="32"/>
          <w:szCs w:val="32"/>
        </w:rPr>
        <w:t>一百四十</w:t>
      </w:r>
      <w:r w:rsidRPr="009F0DBA">
        <w:rPr>
          <w:rFonts w:ascii="黑体" w:eastAsia="黑体" w:hint="eastAsia"/>
          <w:bCs/>
          <w:snapToGrid w:val="0"/>
          <w:kern w:val="0"/>
          <w:sz w:val="32"/>
          <w:szCs w:val="32"/>
        </w:rPr>
        <w:t>、经营动物和动物产品的集贸市场不符合动物防疫条件的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bCs/>
          <w:snapToGrid w:val="0"/>
          <w:kern w:val="0"/>
          <w:sz w:val="32"/>
          <w:szCs w:val="32"/>
        </w:rPr>
      </w:pPr>
      <w:r w:rsidRPr="009F0DBA">
        <w:rPr>
          <w:rFonts w:ascii="仿宋_GB2312" w:eastAsia="仿宋_GB2312" w:hAnsi="宋体"/>
          <w:snapToGrid w:val="0"/>
          <w:kern w:val="0"/>
          <w:sz w:val="32"/>
          <w:szCs w:val="32"/>
        </w:rPr>
        <w:t>1、《动物防疫条件审查办法》</w:t>
      </w:r>
      <w:r w:rsidRPr="009F0DBA">
        <w:rPr>
          <w:rFonts w:ascii="仿宋_GB2312" w:eastAsia="仿宋_GB2312" w:hint="eastAsia"/>
          <w:snapToGrid w:val="0"/>
          <w:kern w:val="0"/>
          <w:sz w:val="32"/>
          <w:szCs w:val="32"/>
        </w:rPr>
        <w:t>第三十七条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bCs/>
          <w:snapToGrid w:val="0"/>
          <w:kern w:val="0"/>
          <w:sz w:val="32"/>
          <w:szCs w:val="32"/>
        </w:rPr>
        <w:t>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r w:rsidRPr="009F0DBA">
        <w:rPr>
          <w:rFonts w:ascii="仿宋_GB2312" w:eastAsia="仿宋_GB2312" w:hint="eastAsia"/>
          <w:bCs/>
          <w:snapToGrid w:val="0"/>
          <w:kern w:val="0"/>
          <w:sz w:val="32"/>
          <w:szCs w:val="32"/>
        </w:rPr>
        <w:t>工商行政管理部门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经营动物和动物产品的集贸市场不符合动物防疫条件，能够认识到行为危害性，及时改正违法行为，没有造成动物疫病发生、传播等严重危害后果的。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责令改正，免予行政处罚。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经营动物和动物产品的集贸市场不符合动物防疫条件，责令改正后，拒不改正，没有造成动物疫病发生、传播等严重危害后果的。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处五千元以上一万元以下的罚款，并通报同级工商行政管理部门依法处理。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经营动物和动物产品的集贸市场不符合动物防疫条件，责令改正后，拒不改正，导致出现动物疫病发生、传播等严重危害后果的。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处一万元以上两万元以下的罚款，并通报同级工商行政管理部门依法处理。</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一百四十一、转让、伪造或者变造《动物防疫条件合格证》的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1、《动物防疫条件审查办法》第三十八条第一款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违反本办法第三十四条规定，转让、伪造或者变造《动物防疫条件合格证》的，由动物卫生监督机构收缴《动物防疫条件合格证》，处两千元以上一万元以下的罚款。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w:t>
      </w:r>
      <w:r w:rsidRPr="009F0DBA">
        <w:rPr>
          <w:rFonts w:ascii="仿宋_GB2312" w:eastAsia="仿宋_GB2312" w:hAnsi="宋体"/>
          <w:snapToGrid w:val="0"/>
          <w:kern w:val="0"/>
          <w:sz w:val="32"/>
          <w:szCs w:val="32"/>
        </w:rPr>
        <w:t>《动物防疫条件审查办法》</w:t>
      </w:r>
      <w:r w:rsidRPr="009F0DBA">
        <w:rPr>
          <w:rFonts w:ascii="仿宋_GB2312" w:eastAsia="仿宋_GB2312" w:hAnsi="宋体" w:hint="eastAsia"/>
          <w:snapToGrid w:val="0"/>
          <w:kern w:val="0"/>
          <w:sz w:val="32"/>
          <w:szCs w:val="32"/>
        </w:rPr>
        <w:t>第三十四条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禁止转让、伪造或者变造《动物防疫条件合格证》。”</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转让、伪造或者变造《动物防疫条件合格证》，没有违法所得，或者违法所得在二千元以下的。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收缴《动物防疫条件合格证》，</w:t>
      </w:r>
      <w:r w:rsidRPr="009F0DBA">
        <w:rPr>
          <w:rFonts w:ascii="仿宋_GB2312" w:eastAsia="仿宋_GB2312" w:hAnsi="宋体"/>
          <w:snapToGrid w:val="0"/>
          <w:kern w:val="0"/>
          <w:sz w:val="32"/>
          <w:szCs w:val="32"/>
        </w:rPr>
        <w:t>处</w:t>
      </w:r>
      <w:r w:rsidRPr="009F0DBA">
        <w:rPr>
          <w:rFonts w:ascii="仿宋_GB2312" w:eastAsia="仿宋_GB2312" w:hAnsi="宋体" w:hint="eastAsia"/>
          <w:snapToGrid w:val="0"/>
          <w:kern w:val="0"/>
          <w:sz w:val="32"/>
          <w:szCs w:val="32"/>
        </w:rPr>
        <w:t>二</w:t>
      </w:r>
      <w:r w:rsidRPr="009F0DBA">
        <w:rPr>
          <w:rFonts w:ascii="仿宋_GB2312" w:eastAsia="仿宋_GB2312" w:hAnsi="宋体"/>
          <w:snapToGrid w:val="0"/>
          <w:kern w:val="0"/>
          <w:sz w:val="32"/>
          <w:szCs w:val="32"/>
        </w:rPr>
        <w:t>千元以上</w:t>
      </w:r>
      <w:r w:rsidRPr="009F0DBA">
        <w:rPr>
          <w:rFonts w:ascii="仿宋_GB2312" w:eastAsia="仿宋_GB2312" w:hAnsi="宋体" w:hint="eastAsia"/>
          <w:snapToGrid w:val="0"/>
          <w:kern w:val="0"/>
          <w:sz w:val="32"/>
          <w:szCs w:val="32"/>
        </w:rPr>
        <w:t>四千</w:t>
      </w:r>
      <w:r w:rsidRPr="009F0DBA">
        <w:rPr>
          <w:rFonts w:ascii="仿宋_GB2312" w:eastAsia="仿宋_GB2312" w:hAnsi="宋体"/>
          <w:snapToGrid w:val="0"/>
          <w:kern w:val="0"/>
          <w:sz w:val="32"/>
          <w:szCs w:val="32"/>
        </w:rPr>
        <w:t>元以下的罚款。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转让、伪造或者变造《动物防疫条件合格证》，违法所</w:t>
      </w:r>
      <w:r w:rsidRPr="009F0DBA">
        <w:rPr>
          <w:rFonts w:ascii="仿宋_GB2312" w:eastAsia="仿宋_GB2312" w:hAnsi="宋体" w:hint="eastAsia"/>
          <w:snapToGrid w:val="0"/>
          <w:kern w:val="0"/>
          <w:sz w:val="32"/>
          <w:szCs w:val="32"/>
        </w:rPr>
        <w:lastRenderedPageBreak/>
        <w:t>得在二千元以上五千元以下的。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收缴《动物防疫条件合格证》，</w:t>
      </w:r>
      <w:r w:rsidRPr="009F0DBA">
        <w:rPr>
          <w:rFonts w:ascii="仿宋_GB2312" w:eastAsia="仿宋_GB2312" w:hAnsi="宋体"/>
          <w:snapToGrid w:val="0"/>
          <w:kern w:val="0"/>
          <w:sz w:val="32"/>
          <w:szCs w:val="32"/>
        </w:rPr>
        <w:t>处</w:t>
      </w:r>
      <w:r w:rsidRPr="009F0DBA">
        <w:rPr>
          <w:rFonts w:ascii="仿宋_GB2312" w:eastAsia="仿宋_GB2312" w:hAnsi="宋体" w:hint="eastAsia"/>
          <w:snapToGrid w:val="0"/>
          <w:kern w:val="0"/>
          <w:sz w:val="32"/>
          <w:szCs w:val="32"/>
        </w:rPr>
        <w:t>四</w:t>
      </w:r>
      <w:r w:rsidRPr="009F0DBA">
        <w:rPr>
          <w:rFonts w:ascii="仿宋_GB2312" w:eastAsia="仿宋_GB2312" w:hAnsi="宋体"/>
          <w:snapToGrid w:val="0"/>
          <w:kern w:val="0"/>
          <w:sz w:val="32"/>
          <w:szCs w:val="32"/>
        </w:rPr>
        <w:t>千元以上</w:t>
      </w:r>
      <w:r w:rsidRPr="009F0DBA">
        <w:rPr>
          <w:rFonts w:ascii="仿宋_GB2312" w:eastAsia="仿宋_GB2312" w:hAnsi="宋体" w:hint="eastAsia"/>
          <w:snapToGrid w:val="0"/>
          <w:kern w:val="0"/>
          <w:sz w:val="32"/>
          <w:szCs w:val="32"/>
        </w:rPr>
        <w:t>六千</w:t>
      </w:r>
      <w:r w:rsidRPr="009F0DBA">
        <w:rPr>
          <w:rFonts w:ascii="仿宋_GB2312" w:eastAsia="仿宋_GB2312" w:hAnsi="宋体"/>
          <w:snapToGrid w:val="0"/>
          <w:kern w:val="0"/>
          <w:sz w:val="32"/>
          <w:szCs w:val="32"/>
        </w:rPr>
        <w:t>元以下的罚款。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转让、伪造或者变造《动物防疫条件合格证》，违法所得在五千元以上一万元以下的。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收缴《动物防疫条件合格证》，</w:t>
      </w:r>
      <w:r w:rsidRPr="009F0DBA">
        <w:rPr>
          <w:rFonts w:ascii="仿宋_GB2312" w:eastAsia="仿宋_GB2312" w:hAnsi="宋体"/>
          <w:snapToGrid w:val="0"/>
          <w:kern w:val="0"/>
          <w:sz w:val="32"/>
          <w:szCs w:val="32"/>
        </w:rPr>
        <w:t>处</w:t>
      </w:r>
      <w:r w:rsidRPr="009F0DBA">
        <w:rPr>
          <w:rFonts w:ascii="仿宋_GB2312" w:eastAsia="仿宋_GB2312" w:hAnsi="宋体" w:hint="eastAsia"/>
          <w:snapToGrid w:val="0"/>
          <w:kern w:val="0"/>
          <w:sz w:val="32"/>
          <w:szCs w:val="32"/>
        </w:rPr>
        <w:t>六</w:t>
      </w:r>
      <w:r w:rsidRPr="009F0DBA">
        <w:rPr>
          <w:rFonts w:ascii="仿宋_GB2312" w:eastAsia="仿宋_GB2312" w:hAnsi="宋体"/>
          <w:snapToGrid w:val="0"/>
          <w:kern w:val="0"/>
          <w:sz w:val="32"/>
          <w:szCs w:val="32"/>
        </w:rPr>
        <w:t>千元以上</w:t>
      </w:r>
      <w:r w:rsidRPr="009F0DBA">
        <w:rPr>
          <w:rFonts w:ascii="仿宋_GB2312" w:eastAsia="仿宋_GB2312" w:hAnsi="宋体" w:hint="eastAsia"/>
          <w:snapToGrid w:val="0"/>
          <w:kern w:val="0"/>
          <w:sz w:val="32"/>
          <w:szCs w:val="32"/>
        </w:rPr>
        <w:t>八千</w:t>
      </w:r>
      <w:r w:rsidRPr="009F0DBA">
        <w:rPr>
          <w:rFonts w:ascii="仿宋_GB2312" w:eastAsia="仿宋_GB2312" w:hAnsi="宋体"/>
          <w:snapToGrid w:val="0"/>
          <w:kern w:val="0"/>
          <w:sz w:val="32"/>
          <w:szCs w:val="32"/>
        </w:rPr>
        <w:t>元以下的罚款。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转让、伪造或者变造《动物防疫条件合格证》，违法所得在一万元以上，或者有多次同类违法行为的。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收缴《动物防疫条件合格证》，</w:t>
      </w:r>
      <w:r w:rsidRPr="009F0DBA">
        <w:rPr>
          <w:rFonts w:ascii="仿宋_GB2312" w:eastAsia="仿宋_GB2312" w:hAnsi="宋体"/>
          <w:snapToGrid w:val="0"/>
          <w:kern w:val="0"/>
          <w:sz w:val="32"/>
          <w:szCs w:val="32"/>
        </w:rPr>
        <w:t>处</w:t>
      </w:r>
      <w:r w:rsidRPr="009F0DBA">
        <w:rPr>
          <w:rFonts w:ascii="仿宋_GB2312" w:eastAsia="仿宋_GB2312" w:hAnsi="宋体" w:hint="eastAsia"/>
          <w:snapToGrid w:val="0"/>
          <w:kern w:val="0"/>
          <w:sz w:val="32"/>
          <w:szCs w:val="32"/>
        </w:rPr>
        <w:t>八</w:t>
      </w:r>
      <w:r w:rsidRPr="009F0DBA">
        <w:rPr>
          <w:rFonts w:ascii="仿宋_GB2312" w:eastAsia="仿宋_GB2312" w:hAnsi="宋体"/>
          <w:snapToGrid w:val="0"/>
          <w:kern w:val="0"/>
          <w:sz w:val="32"/>
          <w:szCs w:val="32"/>
        </w:rPr>
        <w:t>千元以上</w:t>
      </w:r>
      <w:r w:rsidRPr="009F0DBA">
        <w:rPr>
          <w:rFonts w:ascii="仿宋_GB2312" w:eastAsia="仿宋_GB2312" w:hAnsi="宋体" w:hint="eastAsia"/>
          <w:snapToGrid w:val="0"/>
          <w:kern w:val="0"/>
          <w:sz w:val="32"/>
          <w:szCs w:val="32"/>
        </w:rPr>
        <w:t>一万</w:t>
      </w:r>
      <w:r w:rsidRPr="009F0DBA">
        <w:rPr>
          <w:rFonts w:ascii="仿宋_GB2312" w:eastAsia="仿宋_GB2312" w:hAnsi="宋体"/>
          <w:snapToGrid w:val="0"/>
          <w:kern w:val="0"/>
          <w:sz w:val="32"/>
          <w:szCs w:val="32"/>
        </w:rPr>
        <w:t>元以下的罚款。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一百四十二、使用转让、伪造或者变造《动物防疫条件合格证》的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1、《动物防疫条件审查办法》第三十八条第二款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违反本办法第三十四条规定，使用转让、伪造或者变造《动物防疫条件合格证》的，由动物卫生监督机构按照《中华人民</w:t>
      </w:r>
      <w:r w:rsidRPr="009F0DBA">
        <w:rPr>
          <w:rFonts w:ascii="仿宋_GB2312" w:eastAsia="仿宋_GB2312" w:hAnsi="宋体"/>
          <w:snapToGrid w:val="0"/>
          <w:kern w:val="0"/>
          <w:sz w:val="32"/>
          <w:szCs w:val="32"/>
        </w:rPr>
        <w:lastRenderedPageBreak/>
        <w:t>共和国动物防疫法》第七十七条规定予以处罚。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2、《中华人民共和国动物防疫法》第七十七条</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违反本法规定，有下列行为之一的，由动物卫生监督机构责令改正，处一千元以上一万元以下罚款；情节严重的，处一万元以上十万元以下罚款。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使用转让、伪造或者变造《动物防疫条件合格证》，没有违法所得，或者违法所得在二千元以下的。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处一千元以上四千元以下罚款。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使用转让、伪造或者变造《动物防疫条件合格证》，违法所得在二千元以上五千元以下的。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处四千元以上七千元以下罚款。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使用转让、伪造或者变造《动物防疫条件合格证》，违法所得在五千元以上一万元以下的。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处七千元以上一万元以下罚款。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使用转让、伪造或者变造《动物防疫条件合格证》，违法所得在一万元以上，或者期间造成动物疫病发生、传播等严重危害后果的。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处一万元以上十万元以下罚款。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int="eastAsia"/>
          <w:bCs/>
          <w:snapToGrid w:val="0"/>
          <w:kern w:val="0"/>
          <w:sz w:val="32"/>
          <w:szCs w:val="32"/>
        </w:rPr>
        <w:t>一百四十三</w:t>
      </w:r>
      <w:r w:rsidRPr="009F0DBA">
        <w:rPr>
          <w:rFonts w:ascii="黑体" w:eastAsia="黑体" w:hAnsi="宋体" w:hint="eastAsia"/>
          <w:snapToGrid w:val="0"/>
          <w:kern w:val="0"/>
          <w:sz w:val="32"/>
          <w:szCs w:val="32"/>
        </w:rPr>
        <w:t>、超出注册机关核定的执业范围从事动物诊疗活动的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执业兽医有下列情形之一的，由动物卫生监督机构按照《中华人民共和国动物防疫法》第八十二条第一款的规定予以处罚；情节严重的，并报原注册机关收回、注销兽医师执业证书或者助理兽医师执业证书：</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（一）超出注册机关核定的执业范围从事动物诊疗活动的；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2、《中华人民共和国动物防疫法》第八十二条第一款：</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违反本法规定，未经兽医执业注册从事动物诊疗活动的，由动物卫生监督机构责令停止动物诊疗活动，没收违法所得，并处一千元以上一万元以下罚款。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超出注册机关核定的执业范围从事动物诊疗活动，时间较短，没有违法所得，或者违法所得在二千元以下的。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超出注册机关核定的执业范围从事动物诊疗活动，违法所得在二千元以上五千元以下的。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超出注册机关核定的执业范围从事动物诊疗活动，违法所得在五千元以上一万元以下；或者虽然违法所得数额不足五千元，但拒不改正违法行为，抗拒执法的。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责令停止动物诊疗活动，没收违法所得，并处六千元以</w:t>
      </w:r>
      <w:r w:rsidRPr="009F0DBA">
        <w:rPr>
          <w:rFonts w:ascii="仿宋_GB2312" w:eastAsia="仿宋_GB2312" w:hAnsi="宋体" w:hint="eastAsia"/>
          <w:snapToGrid w:val="0"/>
          <w:kern w:val="0"/>
          <w:sz w:val="32"/>
          <w:szCs w:val="32"/>
        </w:rPr>
        <w:lastRenderedPageBreak/>
        <w:t>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超出注册机关核定的执业范围从事动物诊疗活动，违法所得在一万元以上；或者导致动物疫病发生、传播等严重危害后果的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责令停止动物诊疗活动，没收违法所得，并处八千元以上一万元以下罚款，同时报原注册机关收回、注销兽医师执业证书或者助理兽医师执业证书。</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一百四十四、变更受聘的动物诊疗机构未重新办理注册或者备案的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执业兽医有下列情形之一的，由动物卫生监督机构按照《中华人民共和国动物防疫法》第八十二条第一款的规定予以处罚；情节严重的，并报原注册机关收回、注销兽医师执业证书或者助理兽医师执业证书：</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（二）变更受聘的动物诊疗机构未重新办理注册或者备案的。”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2、《中华人民共和国动物防疫法》第八十二条第一款：</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违反本法规定，未经兽医执业注册从事动物诊疗活动的，由动物卫生监督机构责令停止动物诊疗活动，没收违法所得，</w:t>
      </w:r>
      <w:r w:rsidRPr="009F0DBA">
        <w:rPr>
          <w:rFonts w:ascii="仿宋_GB2312" w:eastAsia="仿宋_GB2312" w:hAnsi="宋体"/>
          <w:snapToGrid w:val="0"/>
          <w:kern w:val="0"/>
          <w:sz w:val="32"/>
          <w:szCs w:val="32"/>
        </w:rPr>
        <w:lastRenderedPageBreak/>
        <w:t>并处一千元以上一万元以下罚款。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变更受聘的动物诊疗机构未重新办理注册或者备案，时间较短，没有违法所得，或者违法所得在二千元以下的。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变更受聘的动物诊疗机构未重新办理注册或者备案，违法所得在二千元以上五千元以下的。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变更受聘的动物诊疗机构未重新办理注册或者备案，违</w:t>
      </w:r>
      <w:r w:rsidRPr="009F0DBA">
        <w:rPr>
          <w:rFonts w:ascii="仿宋_GB2312" w:eastAsia="仿宋_GB2312" w:hAnsi="宋体" w:hint="eastAsia"/>
          <w:snapToGrid w:val="0"/>
          <w:kern w:val="0"/>
          <w:sz w:val="32"/>
          <w:szCs w:val="32"/>
        </w:rPr>
        <w:lastRenderedPageBreak/>
        <w:t>法所得在五千元以上一万元以下；或者虽然违法所得数额不足五千元，但拒不改正违法行为，抗拒执法的。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责令停止动物诊疗活动，没收违法所得，并处六千元以上八千元以下罚款。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变更受聘的动物诊疗机构未重新办理注册或者备案，违法所得在一万元以上；或者导致动物疫病发生、传播等严重危害后果的。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责令停止动物诊疗活动，没收违法所得，并处八千元以上一万元以下罚款，同时报原注册机关收回、注销兽医师执业证书或者助理兽医师执业证书。</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一百四十五、使用伪造、变造、受让、租用、借用的兽医师执业证书或者助理兽医师执业证书</w:t>
      </w:r>
      <w:r w:rsidRPr="009F0DBA">
        <w:rPr>
          <w:rFonts w:ascii="黑体" w:eastAsia="黑体" w:hAnsi="宋体"/>
          <w:snapToGrid w:val="0"/>
          <w:kern w:val="0"/>
          <w:sz w:val="32"/>
          <w:szCs w:val="32"/>
        </w:rPr>
        <w:t>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使用伪造、变造、受让、租用、借用的兽医师执业证书或者助理兽医师执业证书的，动物卫生监督机构应当依法收缴，并按照《中华人民共和国动物防疫法》第八十二条第一款的规定予以处罚。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2、《中华人民共和国动物防疫法》第八十二条第一款：</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违反本法规定，未经兽医执业注册从事动物诊疗活动的，</w:t>
      </w:r>
      <w:r w:rsidRPr="009F0DBA">
        <w:rPr>
          <w:rFonts w:ascii="仿宋_GB2312" w:eastAsia="仿宋_GB2312" w:hAnsi="宋体"/>
          <w:snapToGrid w:val="0"/>
          <w:kern w:val="0"/>
          <w:sz w:val="32"/>
          <w:szCs w:val="32"/>
        </w:rPr>
        <w:lastRenderedPageBreak/>
        <w:t>由动物卫生监督机构责令停止动物诊疗活动，没收违法所得，并处一千元以上一万元以下罚款。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使用伪造、变造、受让、租用、借用的兽医师执业证书或者助理兽医师执业证书，时间较短，没有违法所得，或者违法所得在二千元以下的。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收缴兽医师执业证书或者助理兽医师执业证书，责令停止动物诊疗活动，没收违法所得，并处一千元以上三千元以下罚款。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使用伪造、变造、受让、租用、借用的兽医师执业证书或者助理兽医师执业证书，违法所得在二千元以上五千元以下的。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收缴兽医师执业证书或者助理兽医师执业证书，责令停止动物诊疗活动，没收违法所得，并处三千元以上六千元以下罚款。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使用伪造、变造、受让、租用、借用的兽医师执业证书或者助理兽医师执业证书，违法所得在五千元以上一万元以下的；或者虽然违法所得数额不足五千元，但拒不改正违法行为，抗拒执法的。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收缴兽医师执业证书或者助理兽医师执业证书，责令停止动物诊疗活动，没收违法所得，并处六千元以上八千元以下罚款。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使用伪造、变造、受让、租用、借用的兽医师执业证书或者助理兽医师执业证书，违法所得在一万元以上；或者导致动物疫病发生、传播等严重危害后果的。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收缴兽医师执业证书或者助理兽医师执业证书，责令停止动物诊疗活动，没收违法所得，并处八千元以上一万元以下罚款。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一百四十六、不使用病历，或者应当开具处方未开具处方的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执业兽医师在动物诊疗活动中有下列情形之一的，由动物卫生监督机构给予警告，责令限期改正；拒不改正或者再次出现同类违法行</w:t>
      </w:r>
      <w:r w:rsidRPr="009F0DBA">
        <w:rPr>
          <w:rFonts w:ascii="仿宋_GB2312" w:eastAsia="仿宋_GB2312" w:hAnsi="宋体" w:hint="eastAsia"/>
          <w:snapToGrid w:val="0"/>
          <w:kern w:val="0"/>
          <w:sz w:val="32"/>
          <w:szCs w:val="32"/>
        </w:rPr>
        <w:lastRenderedPageBreak/>
        <w:t>为的，处一千元以下罚款：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（一）不使用病历，或者应当开具处方未开具处方的；</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执业兽医师</w:t>
      </w:r>
      <w:r w:rsidRPr="009F0DBA">
        <w:rPr>
          <w:rFonts w:ascii="仿宋_GB2312" w:eastAsia="仿宋_GB2312" w:hAnsi="宋体" w:hint="eastAsia"/>
          <w:snapToGrid w:val="0"/>
          <w:kern w:val="0"/>
          <w:sz w:val="32"/>
          <w:szCs w:val="32"/>
        </w:rPr>
        <w:t>不使用病历，或者应当开具处方未开具处方，能够认识到行为的危害性，及时改正违法行为的。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执业兽医师</w:t>
      </w:r>
      <w:r w:rsidRPr="009F0DBA">
        <w:rPr>
          <w:rFonts w:ascii="仿宋_GB2312" w:eastAsia="仿宋_GB2312" w:hAnsi="宋体" w:hint="eastAsia"/>
          <w:snapToGrid w:val="0"/>
          <w:kern w:val="0"/>
          <w:sz w:val="32"/>
          <w:szCs w:val="32"/>
        </w:rPr>
        <w:t>不使用病历，或者应当开具处方未开具处方，责令限期改正后，拒不改正的。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执业兽医师</w:t>
      </w:r>
      <w:r w:rsidRPr="009F0DBA">
        <w:rPr>
          <w:rFonts w:ascii="仿宋_GB2312" w:eastAsia="仿宋_GB2312" w:hAnsi="宋体" w:hint="eastAsia"/>
          <w:snapToGrid w:val="0"/>
          <w:kern w:val="0"/>
          <w:sz w:val="32"/>
          <w:szCs w:val="32"/>
        </w:rPr>
        <w:t>不使用病历，或者应当开具处方未开具处方，责令限期改正后，再次出现同类违法行为的。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outlineLvl w:val="0"/>
        <w:rPr>
          <w:rFonts w:ascii="黑体" w:eastAsia="黑体" w:hAnsi="宋体"/>
          <w:snapToGrid w:val="0"/>
          <w:kern w:val="0"/>
          <w:sz w:val="32"/>
          <w:szCs w:val="32"/>
        </w:rPr>
      </w:pPr>
      <w:r w:rsidRPr="009F0DBA">
        <w:rPr>
          <w:rFonts w:ascii="黑体" w:eastAsia="黑体" w:hAnsi="宋体" w:hint="eastAsia"/>
          <w:snapToGrid w:val="0"/>
          <w:kern w:val="0"/>
          <w:sz w:val="32"/>
          <w:szCs w:val="32"/>
        </w:rPr>
        <w:lastRenderedPageBreak/>
        <w:t>一百四十七、使用不规范的处方笺、病历册，或者未在处方笺、病历册上签名的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执业兽医师在动物诊疗活动中有下列情形之一的，由动物卫生监督机构给予警告，责令限期改正；拒不改正或者再次出现同类违法行为的，处</w:t>
      </w:r>
      <w:r w:rsidRPr="009F0DBA">
        <w:rPr>
          <w:rFonts w:ascii="仿宋_GB2312" w:eastAsia="仿宋_GB2312" w:hAnsi="宋体" w:hint="eastAsia"/>
          <w:snapToGrid w:val="0"/>
          <w:kern w:val="0"/>
          <w:sz w:val="32"/>
          <w:szCs w:val="32"/>
        </w:rPr>
        <w:t>一千</w:t>
      </w:r>
      <w:r w:rsidRPr="009F0DBA">
        <w:rPr>
          <w:rFonts w:ascii="仿宋_GB2312" w:eastAsia="仿宋_GB2312" w:hAnsi="宋体"/>
          <w:snapToGrid w:val="0"/>
          <w:kern w:val="0"/>
          <w:sz w:val="32"/>
          <w:szCs w:val="32"/>
        </w:rPr>
        <w:t>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（二）使用不规范的处方笺、病历册，或者未在处方笺、病历册上签名的；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使用不规范的处方笺、病历册，或者未在处方笺、病历册上签名，能够认识到行为的危害性，及时改正违法行为的。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使用不规范的处方笺、病历册，或者未在处方笺、病历册上签名，责令限期改正后，拒不改正的。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使用不规范的处方笺、病历册，或者未在处方笺、病历册上签名，责令限期改正后，再次出现同类违法行为的。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一百四十八、执业兽医师在动物诊疗活动中未经亲自诊断、治疗开具处方药、填写诊断书、出具有关证明文件的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执业兽医师在动物诊疗活动中有下列情形之一的，由动物卫生监督机构给予警告，责令限期改正；拒不改正或者再次出现同类违法行为的，处一千元以下罚款：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（三）未经亲自诊断、治疗，开具处方药、填写诊断书、出具有关证明文件的;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未经亲自诊断、治疗，开具处方药、填写诊断书、出具有关证明文件，能够认识到行为的危害性，及时改正违法行为的。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未经亲自诊断、治疗，开具处方药、填写诊断书、出具有关证明文件，责令限期改正后，拒不改正的。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未经亲自诊断、治疗，开具处方药、填写诊断书、出具有关证明文件，责令限期改正后，再次出现同类违法行为的。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outlineLvl w:val="0"/>
        <w:rPr>
          <w:rFonts w:ascii="黑体" w:eastAsia="黑体" w:hAnsi="宋体"/>
          <w:snapToGrid w:val="0"/>
          <w:kern w:val="0"/>
          <w:sz w:val="32"/>
          <w:szCs w:val="32"/>
        </w:rPr>
      </w:pPr>
      <w:r w:rsidRPr="009F0DBA">
        <w:rPr>
          <w:rFonts w:ascii="黑体" w:eastAsia="黑体" w:hAnsi="宋体" w:hint="eastAsia"/>
          <w:snapToGrid w:val="0"/>
          <w:kern w:val="0"/>
          <w:sz w:val="32"/>
          <w:szCs w:val="32"/>
        </w:rPr>
        <w:t>一百四十九、伪造诊断结果，出具虚假证明文件的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1、《执业兽医管理办法》第三十五条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执业兽医师在动物诊疗活动中有下列情形之一的，由动物卫生监督机构给予警告，责令限期改正；拒不改正或者再次出现同类违法行为的，处一千元以下罚款：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（四）伪造诊断结果，出具虚假证明文件的。”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伪造诊断结果，出具虚假证明文件，能够认识到行为的危害性，及时改正违法行为的。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伪造诊断结果，出具虚假证明文件，责令限期改正后，拒不改正的。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伪造诊断结果，出具虚假证明文件，责令限期改正后，再次出现同类违法行为的。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一百五十、超出动物诊疗许可证核定的诊疗活动范围从事动物诊疗活动的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1、《动物诊疗机构管理办法》第二十九条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违反本办法规定，动物诊疗机构有下列情形之一的，由动物卫生监督机构按照《中华人民共和国动物防疫法》第八十一条第一款的规定予以处罚；情节严重的，并报原发证机关收回、注销其动物诊疗许可证：</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w:t>
      </w:r>
      <w:r w:rsidRPr="009F0DBA">
        <w:rPr>
          <w:rFonts w:ascii="仿宋_GB2312" w:eastAsia="仿宋_GB2312" w:hAnsi="宋体"/>
          <w:snapToGrid w:val="0"/>
          <w:kern w:val="0"/>
          <w:sz w:val="32"/>
          <w:szCs w:val="32"/>
        </w:rPr>
        <w:tab/>
        <w:t>超出动物诊疗许可证核定的诊疗活动范围从事动物诊疗活动的；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2、《中华人民共和国动物防疫法》第八十一条第一款</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违反本法规定，未取得动物诊疗许可证从事动物诊疗活动的，由动物卫生监督机构责令停止诊疗活动，没收违法所得；违法所得在三万元以上的，并处违法所得一倍以上三倍以下罚款；没</w:t>
      </w:r>
      <w:r w:rsidRPr="009F0DBA">
        <w:rPr>
          <w:rFonts w:ascii="仿宋_GB2312" w:eastAsia="仿宋_GB2312" w:hAnsi="宋体" w:hint="eastAsia"/>
          <w:snapToGrid w:val="0"/>
          <w:kern w:val="0"/>
          <w:sz w:val="32"/>
          <w:szCs w:val="32"/>
        </w:rPr>
        <w:t>有违法所得或者违法所得不足三万元的，并处三千元以上三万元以下罚款。”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超出动物诊疗许可证核定的诊疗活动范围从事动物诊疗活动，没有违法所得，或者违法所得在一万元以下的。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责令停止诊疗活动，没收违法所得，并处三千元以上一</w:t>
      </w:r>
      <w:r w:rsidRPr="009F0DBA">
        <w:rPr>
          <w:rFonts w:ascii="仿宋_GB2312" w:eastAsia="仿宋_GB2312" w:hAnsi="宋体" w:hint="eastAsia"/>
          <w:snapToGrid w:val="0"/>
          <w:kern w:val="0"/>
          <w:sz w:val="32"/>
          <w:szCs w:val="32"/>
        </w:rPr>
        <w:lastRenderedPageBreak/>
        <w:t>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超出动物诊疗许可证核定的诊疗活动范围从事动物诊疗活动，违法所得在一万元以上三万元以下的。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超出动物诊疗许可证核定的诊疗活动范围从事动物诊疗活动，违法所得在三万元以上五万元以下的。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责令停止诊疗活动，没收违法所得，并处违法所得一倍以上二倍以下罚款。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超出动物诊疗许可证核定的诊疗活动范围从事动物诊疗活动，违法所得在五万元以上的。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责令停止诊疗活动，没收违法所得，并处违法所得二倍以上三倍以下罚款，同时报原发证机关收回、注销其动物诊疗许可证。</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一百五十一、变更从业地点、诊疗活动范围未重新办理</w:t>
      </w:r>
      <w:r w:rsidRPr="009F0DBA">
        <w:rPr>
          <w:rFonts w:ascii="黑体" w:eastAsia="黑体" w:hAnsi="宋体" w:hint="eastAsia"/>
          <w:snapToGrid w:val="0"/>
          <w:kern w:val="0"/>
          <w:sz w:val="32"/>
          <w:szCs w:val="32"/>
        </w:rPr>
        <w:lastRenderedPageBreak/>
        <w:t>动物诊疗许可证的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1、《动物诊疗机构管理办法》第二十九条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违反本办法规定，动物诊疗机构有下列情形之一的，由动物卫生监督机构按照《中华人民共和国动物防疫法》第八十一条第一款的规定予以处罚；情节严重的，并报原发证机关收回、注销其动物诊疗许可证：</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（二）变更从业地点、诊疗活动范围未重新办理动物诊疗许可证的。”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2、《中华人民共和国动物防疫法》第八十一条第一款：</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违反本法规定，未取得动物诊疗许可证从事动物诊疗活动的，由动物卫生监督机构责令停止诊疗活动，没收违法所得；违法所得在三万元以上的，并处违法所得一倍以上三倍以下罚款；没有违</w:t>
      </w:r>
      <w:r w:rsidRPr="009F0DBA">
        <w:rPr>
          <w:rFonts w:ascii="仿宋_GB2312" w:eastAsia="仿宋_GB2312" w:hAnsi="宋体" w:hint="eastAsia"/>
          <w:snapToGrid w:val="0"/>
          <w:kern w:val="0"/>
          <w:sz w:val="32"/>
          <w:szCs w:val="32"/>
        </w:rPr>
        <w:t>法所得或者违法所得不足三万元的，并处三千元以上三万元以下罚款。”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变更从业地点、诊疗活动范围未重新办理动物诊疗许可证，没有违法所得，或者违法所得一万元以下的。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责令停止诊疗活动，没收违法所得，并处三千元以上一万元以下罚款。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变更从业地点、诊疗活动范围未重新办理动物诊疗许可证，违法所得在一万元以上三万元以下的。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变更从业地点、诊疗活动范围未重新办理动物诊疗许可证，违法所得在三万元以上五万元以下的。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责令停止诊疗活动，没收违法所得，并处违法所得一倍以上二倍以下罚款。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变更从业地点、诊疗活动范围未重新办理动物诊疗许可证，违法所得在五万元以上的。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责令停止诊疗活动，没收违法所得，并处违法所得二倍以上三倍以下罚款，同时报原发证机关收回、注销其动物诊疗许可证。</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lastRenderedPageBreak/>
        <w:t>一百五十二、使用伪造、变造、受让、租用、借用的动物诊疗许可证的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使用伪造、变造、受让、租用、借用的动物诊疗许可证的，动物卫生监督机构应当依法收缴，并按照《中华人民共和国动物防疫法》第八十一条第一款的规定予以处罚。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2、《中华人民共和国动物防疫法》第八十一条第一款</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使用伪造、变造、受让、租用、借用的动物诊疗许可证，</w:t>
      </w:r>
      <w:r w:rsidRPr="009F0DBA">
        <w:rPr>
          <w:rFonts w:ascii="仿宋_GB2312" w:eastAsia="仿宋_GB2312" w:hAnsi="宋体"/>
          <w:snapToGrid w:val="0"/>
          <w:kern w:val="0"/>
          <w:sz w:val="32"/>
          <w:szCs w:val="32"/>
        </w:rPr>
        <w:t>没有违法所得</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或者</w:t>
      </w:r>
      <w:r w:rsidRPr="009F0DBA">
        <w:rPr>
          <w:rFonts w:ascii="仿宋_GB2312" w:eastAsia="仿宋_GB2312" w:hAnsi="宋体" w:hint="eastAsia"/>
          <w:snapToGrid w:val="0"/>
          <w:kern w:val="0"/>
          <w:sz w:val="32"/>
          <w:szCs w:val="32"/>
        </w:rPr>
        <w:t>违法所得在一万元以下的。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收缴许可证，责令停止诊疗活动，没收违法所得，并处三千元以上一万元以下罚款。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使用伪造、变造、受让、租用、借用的动物诊疗许可证，违法所得在一万元以上三万元以下的。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收缴许可证，责令停止诊疗活动，没收违法所得，并处一万元以上三万元以下罚款。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使用伪造、变造、受让、租用、借用的动物诊疗许可证，违法所得在三万元以上五万元以下的。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收缴许可证，责令停止诊疗活动，没收违法所得，并处违法所得一倍以上二倍以下罚款。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使用伪造、变造、受让、租用、借用的动物诊疗许可证，违法所得在五万元以上的。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收缴许可证，责令停止诊疗活动，没收违法所得，并处违法所得二倍以上三倍以下罚款。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一百五十三、变更机构名称或者法定代表人未办理变更手续的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w:t>
      </w:r>
      <w:r w:rsidRPr="009F0DBA">
        <w:rPr>
          <w:rFonts w:ascii="仿宋_GB2312" w:eastAsia="仿宋_GB2312" w:hAnsi="宋体"/>
          <w:snapToGrid w:val="0"/>
          <w:kern w:val="0"/>
          <w:sz w:val="32"/>
          <w:szCs w:val="32"/>
        </w:rPr>
        <w:lastRenderedPageBreak/>
        <w:t>法规定，动物诊疗机构有下列情形之一的，由动物卫生监督机构给予警告，责令限期改正；拒不改正或者再次出现同类违法行为的，处以一千元以下罚款：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（一）变更机构名称或者法定代表人未办理变更手续的；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变更机构名称或者法定代表人未办理变更手续，能够认识到行为的危害性，及时改正违法行为的。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变更机构名称或者法定代表人未办理变更手续，责令限期改正，拒不改正的。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变更机构名称或者法定代表人未办理变更手续，再次出现同类违法行为的。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outlineLvl w:val="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一百五十四、动物诊疗机构未在诊疗场所悬挂动物诊疗许可证或者公示从业人员基本情况的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违反本办法规定，动物诊疗机构有下列情形之一的，由动物卫生监督机构给予警告，责令限期改正；拒不改正或者再次出现同类违法行为的，处以一千元以下罚款：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（二）未在诊疗场所悬挂动物诊疗许可证或者公示从业人员基本情况的；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未在诊疗场所悬挂动物诊疗许可证或者公示从业人员基本情况，能够认识到行为的危害性，及时改正违法行为的。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未在诊疗场所悬挂动物诊疗许可证或者公示从业人员基本情况，责令限期改正，拒不改正的</w:t>
      </w:r>
      <w:r w:rsidRPr="009F0DBA">
        <w:rPr>
          <w:rFonts w:ascii="仿宋_GB2312" w:eastAsia="仿宋_GB2312" w:hAnsi="宋体" w:hint="eastAsia"/>
          <w:snapToGrid w:val="0"/>
          <w:kern w:val="0"/>
          <w:sz w:val="32"/>
          <w:szCs w:val="32"/>
        </w:rPr>
        <w:tab/>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未在诊疗场所悬挂动物诊疗许可证或者公示从业人员基本情况，再次出现同类违法行为的。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一百五十五、不使用病历，或者应当开具处方未开具处方的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违反本办法规定，动物诊疗机构有下列情形之一的，由动物卫生监督机构给予警告，责令限期改正；拒不改正或者再次出现同类违法行为的，处以一千元以下罚款：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（三）不使用病历，或者应当开具处方未开具处方的；</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动物诊疗机构不使用病历，或者应当开具处方未开具处方，能够认识到行为的危害性，及时改正违法行为的。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动物诊疗机构不使用病历，或者应当开具处方未开具处方，责令限期改正，拒不改正的。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动物诊疗机构不使用病历，或者应当开具处方未开具处方，再次出现同类违法行为的。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一百五十六、使用不规范的病历、处方笺的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违反本办法规定，动物诊疗机构有下列情形之一的，由动物卫生监督机构给予警告，责令限期改正；拒不改正或者再次出现同类违法行为的，处以一千元以下罚款：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（四）使用不规范的病历、处方笺。”</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使用不规范的病历、处方笺，能够认识到行为的危害性，及时改正违法行为的。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使用不规范的病历、处方笺，责令限期改正，拒不改正的。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使用不规范的病历、处方笺，再次出现同类违法行为的。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一百五十七、动物诊疗机构随意抛弃病死动物、动物病理组织和医疗废弃物，排放未经无害化处理或者处理不达标</w:t>
      </w:r>
      <w:r w:rsidRPr="009F0DBA">
        <w:rPr>
          <w:rFonts w:ascii="黑体" w:eastAsia="黑体" w:hAnsi="宋体" w:hint="eastAsia"/>
          <w:snapToGrid w:val="0"/>
          <w:kern w:val="0"/>
          <w:sz w:val="32"/>
          <w:szCs w:val="32"/>
        </w:rPr>
        <w:lastRenderedPageBreak/>
        <w:t>的诊疗废水的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1、《动物诊疗机构管理办法》第三十五条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动物诊疗机构违反本办法第二十五条规定的，由动物卫生监督机构按照《中华人民共和国动物防疫法》第七十五条的规定予以处罚。</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2、《动物诊疗机构管理办法》</w:t>
      </w:r>
      <w:r w:rsidRPr="009F0DBA">
        <w:rPr>
          <w:rFonts w:ascii="仿宋_GB2312" w:eastAsia="仿宋_GB2312" w:hAnsi="宋体" w:hint="eastAsia"/>
          <w:snapToGrid w:val="0"/>
          <w:kern w:val="0"/>
          <w:sz w:val="32"/>
          <w:szCs w:val="32"/>
        </w:rPr>
        <w:t>第二十五条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动物诊疗机构不得随意抛弃病死动物、动物病理组织和医疗废弃物，不得排放未经无害化处理或者处理不达标的诊疗废水。</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w:t>
      </w:r>
      <w:r w:rsidRPr="009F0DBA">
        <w:rPr>
          <w:rFonts w:ascii="仿宋_GB2312" w:eastAsia="仿宋_GB2312" w:hAnsi="宋体"/>
          <w:snapToGrid w:val="0"/>
          <w:kern w:val="0"/>
          <w:sz w:val="32"/>
          <w:szCs w:val="32"/>
        </w:rPr>
        <w:t>《中华人民共和国动物防疫法》第七十五条</w:t>
      </w:r>
      <w:r w:rsidRPr="009F0DBA">
        <w:rPr>
          <w:rFonts w:ascii="仿宋_GB2312" w:eastAsia="仿宋_GB2312" w:hAnsi="宋体" w:hint="eastAsia"/>
          <w:snapToGrid w:val="0"/>
          <w:kern w:val="0"/>
          <w:sz w:val="32"/>
          <w:szCs w:val="32"/>
        </w:rPr>
        <w:t>：</w:t>
      </w:r>
      <w:r w:rsidRPr="009F0DBA">
        <w:rPr>
          <w:rFonts w:ascii="仿宋_GB2312" w:eastAsia="仿宋_GB2312" w:hAnsi="宋体"/>
          <w:snapToGrid w:val="0"/>
          <w:kern w:val="0"/>
          <w:sz w:val="32"/>
          <w:szCs w:val="32"/>
        </w:rPr>
        <w:t>“</w:t>
      </w:r>
      <w:r w:rsidRPr="009F0DBA">
        <w:rPr>
          <w:rFonts w:ascii="仿宋_GB2312" w:eastAsia="仿宋_GB2312" w:hAnsi="宋体"/>
          <w:snapToGrid w:val="0"/>
          <w:kern w:val="0"/>
          <w:sz w:val="32"/>
          <w:szCs w:val="32"/>
        </w:rPr>
        <w:t>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费用由违法行为人承担，可以处三千元以下罚款。</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动物诊疗机构随意抛弃病死动物、动物病理组织和医疗废弃物，排放未经无害化处理或者处理不达标的诊疗废水，情节较轻，经批评教育，能够认识到行为的危害性，并及时</w:t>
      </w:r>
      <w:r w:rsidRPr="009F0DBA">
        <w:rPr>
          <w:rFonts w:ascii="仿宋_GB2312" w:eastAsia="仿宋_GB2312" w:hAnsi="宋体" w:hint="eastAsia"/>
          <w:snapToGrid w:val="0"/>
          <w:kern w:val="0"/>
          <w:sz w:val="32"/>
          <w:szCs w:val="32"/>
        </w:rPr>
        <w:lastRenderedPageBreak/>
        <w:t>改正违法行为，数量较少，系初犯，没有造成动物疫病发生、传播等严重危害后果的。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随意抛弃病死动物、动物病理组织和医疗废弃物，排放未经无害化处理或者处理不达标的诊疗废水，经批评教育，拒不改正违法行为，数量较大，或者有多次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可以处一千元以上二千元以下罚款。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诊疗机构随意抛弃病死动物、动物病理组织和医疗废弃物，排放未经无害化处理或者处理不达标的诊疗废水，情节严重，抗拒、阻碍执法人员执法活动，或者在疫情发生期间有此类违法行为，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可以处二千元以上三千元以下罚款。</w:t>
      </w:r>
    </w:p>
    <w:p w:rsidR="00E12DE9" w:rsidRPr="009F0DBA" w:rsidRDefault="00E12DE9" w:rsidP="00E12DE9">
      <w:pPr>
        <w:adjustRightInd w:val="0"/>
        <w:snapToGrid w:val="0"/>
        <w:spacing w:line="560" w:lineRule="exact"/>
        <w:ind w:firstLineChars="200" w:firstLine="640"/>
        <w:outlineLvl w:val="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一百五十八、不按照规定区域从业的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lastRenderedPageBreak/>
        <w:t>1、《乡村兽医管理办法》第十九条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乡村兽医有下列行为之一的，由动物卫生监督机构给予警告，责令暂停六个月以上一年以下动物诊疗服务活动；情节严重的，由原登记机关收回、注销乡村兽医登记证：</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（一）不按照规定区域从业的；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不按照规定区域从业，超区域范围仍在本县（市、区）境内，经批评教育，能够认识到行为的危害性，并及时改正违法行为，系初犯，没有造成动物疫病发生、传播等严重危害后果的。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给予警告，责令暂停六个月以上八个月以下</w:t>
      </w:r>
      <w:r w:rsidRPr="009F0DBA">
        <w:rPr>
          <w:rFonts w:ascii="仿宋_GB2312" w:eastAsia="仿宋_GB2312" w:hAnsi="宋体"/>
          <w:snapToGrid w:val="0"/>
          <w:kern w:val="0"/>
          <w:sz w:val="32"/>
          <w:szCs w:val="32"/>
        </w:rPr>
        <w:t>动物</w:t>
      </w:r>
      <w:r w:rsidRPr="009F0DBA">
        <w:rPr>
          <w:rFonts w:ascii="仿宋_GB2312" w:eastAsia="仿宋_GB2312" w:hAnsi="宋体" w:hint="eastAsia"/>
          <w:snapToGrid w:val="0"/>
          <w:kern w:val="0"/>
          <w:sz w:val="32"/>
          <w:szCs w:val="32"/>
        </w:rPr>
        <w:t>诊疗服务活动。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 不按照规定区域从业，超区域范围仍在本县（市、区）境内，系再犯，没有造成动物疫病发生、传播等严重危害后果的。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 xml:space="preserve"> 给予警告，责令暂停八个月以上十个月以下</w:t>
      </w:r>
      <w:r w:rsidRPr="009F0DBA">
        <w:rPr>
          <w:rFonts w:ascii="仿宋_GB2312" w:eastAsia="仿宋_GB2312" w:hAnsi="宋体"/>
          <w:snapToGrid w:val="0"/>
          <w:kern w:val="0"/>
          <w:sz w:val="32"/>
          <w:szCs w:val="32"/>
        </w:rPr>
        <w:t>动物</w:t>
      </w:r>
      <w:r w:rsidRPr="009F0DBA">
        <w:rPr>
          <w:rFonts w:ascii="仿宋_GB2312" w:eastAsia="仿宋_GB2312" w:hAnsi="宋体" w:hint="eastAsia"/>
          <w:snapToGrid w:val="0"/>
          <w:kern w:val="0"/>
          <w:sz w:val="32"/>
          <w:szCs w:val="32"/>
        </w:rPr>
        <w:t>诊疗服务活动。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不按照规定区域从业，超区域在其他县（市、区）从事动物诊疗服务;或者抗拒、阻碍执法人员执法活动；或者导致造成动物疫病发生、传播等严重危害后果的。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给予警告，责令暂停十个月以上一年以下动物诊疗服务活动，并由登记机关收回、注销乡村兽医登记证。</w:t>
      </w:r>
    </w:p>
    <w:p w:rsidR="00E12DE9" w:rsidRPr="009F0DBA" w:rsidRDefault="00E12DE9" w:rsidP="00E12DE9">
      <w:pPr>
        <w:adjustRightInd w:val="0"/>
        <w:snapToGrid w:val="0"/>
        <w:spacing w:line="560" w:lineRule="exact"/>
        <w:ind w:firstLineChars="200" w:firstLine="640"/>
        <w:outlineLvl w:val="0"/>
        <w:rPr>
          <w:rFonts w:ascii="黑体" w:eastAsia="黑体" w:hAnsi="宋体"/>
          <w:snapToGrid w:val="0"/>
          <w:kern w:val="0"/>
          <w:sz w:val="32"/>
          <w:szCs w:val="32"/>
        </w:rPr>
      </w:pPr>
      <w:r w:rsidRPr="009F0DBA">
        <w:rPr>
          <w:rFonts w:ascii="黑体" w:eastAsia="黑体" w:hAnsi="宋体" w:hint="eastAsia"/>
          <w:snapToGrid w:val="0"/>
          <w:kern w:val="0"/>
          <w:sz w:val="32"/>
          <w:szCs w:val="32"/>
        </w:rPr>
        <w:t>一百五十九、不按照当地人民政府或者有关部门的要求参加动物疫病预防、控制和扑灭活动的</w:t>
      </w:r>
    </w:p>
    <w:p w:rsidR="00E12DE9" w:rsidRPr="009F0DBA" w:rsidRDefault="00E12DE9" w:rsidP="00E12DE9">
      <w:pPr>
        <w:adjustRightInd w:val="0"/>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1、《乡村兽医管理办法》第十九条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乡村兽医有下列行为之一的，由动物卫生监督机构给予警告，责令暂停六个月以上一年以下动物诊疗服务活动；情节严重的，由原登记机关收回、注销乡村兽医登记证：</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 xml:space="preserve"> </w:t>
      </w: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 xml:space="preserve"> （二）不按照当地人民政府或者有关部门的要求参加动物疫病预防、控制和扑灭活动的。</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w:t>
      </w:r>
      <w:r w:rsidRPr="009F0DBA">
        <w:rPr>
          <w:rFonts w:ascii="仿宋_GB2312" w:eastAsia="仿宋_GB2312" w:hAnsi="宋体"/>
          <w:b/>
          <w:snapToGrid w:val="0"/>
          <w:kern w:val="0"/>
          <w:sz w:val="32"/>
          <w:szCs w:val="32"/>
        </w:rPr>
        <w:t>）</w:t>
      </w:r>
      <w:r w:rsidRPr="009F0DBA">
        <w:rPr>
          <w:rFonts w:ascii="仿宋_GB2312" w:eastAsia="仿宋_GB2312" w:hAnsi="宋体" w:hint="eastAsia"/>
          <w:b/>
          <w:snapToGrid w:val="0"/>
          <w:kern w:val="0"/>
          <w:sz w:val="32"/>
          <w:szCs w:val="32"/>
        </w:rPr>
        <w:t>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不按照当地人民政府或者有关部门要求参加动物疫病预防、控制和扑灭活动的，系初犯，经批评教育，能够按照法律法规要求立即改正违法行为的。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给予警告，责令暂停六个月以上八个月以下动物诊疗服务活动。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不按照当地人民政府或者有关部门要求参加动物疫病预防、控制和扑灭活动的，经批评教育，不及时改正违法行为，或者有多次同类违法行为，没有造成动物疫病发生、传播等严重危害后果的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给予警告，责令暂停八个月以上十个月以下动物诊疗服务活动。</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不按照当地人民政府或者兽医主管部门要求参加动物疫病预防、控制和扑灭活动，违法行为发生在疫情发生期间，或者导致造成动物疫病发生、传播等严重危害后果的。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给予警告，责令暂停十个月以上一年以下动物诊疗服务活动，并由登记机关收回、注销乡村兽医登记证。</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lastRenderedPageBreak/>
        <w:t>一百六十、拒绝或者阻碍动物疫病流行病学调查或者免疫质量评估的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《山东省动物防疫条例》</w:t>
      </w:r>
      <w:r w:rsidRPr="009F0DBA">
        <w:rPr>
          <w:rFonts w:ascii="仿宋_GB2312" w:eastAsia="仿宋_GB2312" w:hAnsi="宋体"/>
          <w:snapToGrid w:val="0"/>
          <w:kern w:val="0"/>
          <w:sz w:val="32"/>
          <w:szCs w:val="32"/>
        </w:rPr>
        <w:t>第五十一条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snapToGrid w:val="0"/>
          <w:kern w:val="0"/>
          <w:sz w:val="32"/>
          <w:szCs w:val="32"/>
        </w:rPr>
        <w:t>违反本条例规定，拒绝或者阻碍动物疫病流行病学调查或者免疫质量评估的，由动物卫生监督机构责令改正；拒不改正的，对单位处三千元以上一万元以下罚款，对个人处一千元以上二千元以下罚款。</w:t>
      </w:r>
      <w:r w:rsidRPr="009F0DBA">
        <w:rPr>
          <w:rFonts w:ascii="仿宋_GB2312" w:eastAsia="仿宋_GB2312" w:hAnsi="宋体"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拒绝或者阻碍动物疫病流行病学调查或者免疫质量评估，经责令改正，能够认识到行为危害性，并及时改正违法行为，没有造成动物疫病发生、传播等严重危害后果的。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责令改正，免予行政处罚。</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拒绝或者阻碍动物疫病流行病学调查或者免疫质量评估，经责令改正，拒不改正违法行为，违法情节较轻，没有造成动物疫病发生、传播等严重危害后果的。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对单位处三千元以上五千元以下罚款，对个人处一千元以上一千五百元以下罚款。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拒绝或者阻碍动物疫病流行病学调查或者免疫质量评估，经责令改正，拒不改正违法行为，违法情节较重，但没有造成动物疫病发生、传播等严重危害后果的。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对单位处五千元以上七千元以下罚款，对个人处一千五百元以上一千八百元以下罚款。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拒绝或者阻碍动物疫病流行病学调查或者免疫质量评估，经责令改正，拒不改正，多次出现同类违法行为，或者在疫情发生期间有此类违法行为，或者导致造成动物疫病发生、传播等严重危害后果的。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对单位处七千元以上一万元以下罚款，对个人处一千八百元以上二千元以下罚款。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一百六十一、从事动物屠宰、经营、隔离、运输、诊疗、演出、比赛、展览、研究实验以及动物产品生产、经营、加工、贮藏、运输等活动的单位和个人，未按照规定做好免疫、消毒等动物疫病预防工作的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《山东省动物防疫条例》</w:t>
      </w:r>
      <w:r w:rsidRPr="009F0DBA">
        <w:rPr>
          <w:rFonts w:ascii="仿宋_GB2312" w:eastAsia="仿宋_GB2312" w:hAnsi="宋体"/>
          <w:snapToGrid w:val="0"/>
          <w:kern w:val="0"/>
          <w:sz w:val="32"/>
          <w:szCs w:val="32"/>
        </w:rPr>
        <w:t>第五十二条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条例规定，从事动物屠宰、经营、隔离、运输、诊疗、演出、比赛、展览、研究实验以及动物产品生产、经营、加工、贮藏、运输等活动的单位和个人，未按照规定做好免疫、消毒等动物疫病预防工作的，由动物卫生监督机构责令改正，给予警告；拒不改正的，由动物卫生监督机构处五百元以上一千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r w:rsidRPr="009F0DBA">
        <w:rPr>
          <w:rFonts w:ascii="仿宋_GB2312" w:eastAsia="仿宋_GB2312" w:hAnsi="宋体" w:hint="eastAsia"/>
          <w:snapToGrid w:val="0"/>
          <w:kern w:val="0"/>
          <w:sz w:val="32"/>
          <w:szCs w:val="32"/>
        </w:rPr>
        <w:tab/>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从事动物屠宰、经营、隔离、运输、诊疗、演出、比赛、展览、研究实验以及动物产品生产、经营、加工、贮藏、运输等活动的单位和个人，未按照规定做好免疫、消毒等动物疫病预防工作，经责令改正，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给予警告。</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从事动物屠宰、经营、隔离、运输、诊疗、演出、比赛、展览、研究实验以及动物产品生产、经营、加工、贮藏、运输等活动的单位和个人，未按照规定做好免疫、消毒等动物</w:t>
      </w:r>
      <w:r w:rsidRPr="009F0DBA">
        <w:rPr>
          <w:rFonts w:ascii="仿宋_GB2312" w:eastAsia="仿宋_GB2312" w:hAnsi="宋体" w:hint="eastAsia"/>
          <w:snapToGrid w:val="0"/>
          <w:kern w:val="0"/>
          <w:sz w:val="32"/>
          <w:szCs w:val="32"/>
        </w:rPr>
        <w:lastRenderedPageBreak/>
        <w:t>疫病预防工作，经责令改正，拒不改正违法行为，没有造成动物疫病发生、传播等严重危害后果的。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处五百元以上八百元以下的罚款。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从事动物屠宰、经营、隔离、运输、诊疗、演出、比赛、展览、研究实验以及动物产品生产、经营、加工、贮藏、运输等活动的单位和个人，未按照规定做好免疫、消毒等动物疫病预防工作，经责令改正，拒不改正，多次出现同类违法行为，或者在疫情发生期间有此类违法行为，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八百元以上一千百元以下的罚款。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黑体" w:eastAsia="黑体" w:hAnsi="宋体" w:hint="eastAsia"/>
          <w:snapToGrid w:val="0"/>
          <w:kern w:val="0"/>
          <w:sz w:val="32"/>
          <w:szCs w:val="32"/>
        </w:rPr>
        <w:t>一百六十二、对出售或者收购未经布鲁氏菌病、结核病等动物疫病检测或者检测不合格的乳用动物及其产品的</w:t>
      </w:r>
    </w:p>
    <w:p w:rsidR="00E12DE9" w:rsidRPr="009F0DBA" w:rsidRDefault="00E12DE9" w:rsidP="00E12DE9">
      <w:pPr>
        <w:snapToGrid w:val="0"/>
        <w:spacing w:line="560" w:lineRule="exact"/>
        <w:ind w:firstLineChars="200" w:firstLine="643"/>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《山东省动物防疫条例》第五十三条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出售或者收购未经布鲁氏菌病、结核病等动物疫病检测或者检测不合格的乳用动物及其产品的，由动物卫生监督机构责令改正，采取补救措施，没收违法所得和乳用动物及其产品，并处同类检测合格乳用动物及其产品货值金额一倍以上五倍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出售或者收购未经布鲁氏菌病、结核病等动物疫病检测或者检测不合格的乳用动物及其产品，涉案动物、动物产品货值相当于同类检测合格动物、动物产品</w:t>
      </w:r>
      <w:r w:rsidRPr="009F0DBA">
        <w:rPr>
          <w:rFonts w:ascii="仿宋_GB2312" w:eastAsia="仿宋_GB2312" w:hAnsi="宋体" w:cs="宋体" w:hint="eastAsia"/>
          <w:kern w:val="0"/>
          <w:sz w:val="32"/>
          <w:szCs w:val="32"/>
        </w:rPr>
        <w:t>货值金额一千元以下，能够及时改正违法行为</w:t>
      </w:r>
      <w:r w:rsidRPr="009F0DBA">
        <w:rPr>
          <w:rFonts w:ascii="仿宋_GB2312" w:eastAsia="仿宋_GB2312" w:hint="eastAsia"/>
          <w:snapToGrid w:val="0"/>
          <w:kern w:val="0"/>
          <w:sz w:val="32"/>
          <w:szCs w:val="32"/>
        </w:rPr>
        <w:t>，没有造成动物疫病发生、传播等严重危害后果的。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没收违法所得和乳用动物及其产品，并处同类检测合格乳用动物及其产品货值金额一倍以上二倍以下罚款。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出售或者收购未经布鲁氏菌病、结核病等动物疫病检测或者检测不合格的乳用动物及其产品，涉案动物、动物产品货值相当于同类检测合格动物、动物产品</w:t>
      </w:r>
      <w:r w:rsidRPr="009F0DBA">
        <w:rPr>
          <w:rFonts w:ascii="仿宋_GB2312" w:eastAsia="仿宋_GB2312" w:hAnsi="宋体" w:cs="宋体" w:hint="eastAsia"/>
          <w:kern w:val="0"/>
          <w:sz w:val="32"/>
          <w:szCs w:val="32"/>
        </w:rPr>
        <w:t>货值金额一千元以上一万元以下，能够及时改正违法行为，</w:t>
      </w:r>
      <w:r w:rsidRPr="009F0DBA">
        <w:rPr>
          <w:rFonts w:ascii="仿宋_GB2312" w:eastAsia="仿宋_GB2312" w:hint="eastAsia"/>
          <w:snapToGrid w:val="0"/>
          <w:kern w:val="0"/>
          <w:sz w:val="32"/>
          <w:szCs w:val="32"/>
        </w:rPr>
        <w:t>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没收违法所得和乳用动物及其产品，并处同类检测合格乳用动物及其产品货值金额二倍以上三倍以下罚款。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出售或者收购未经布鲁氏菌病、结核病等动物疫病检测或者检测不合格的乳用动物及其产品，涉案动物、动物产品货值相当于同类检测合格动物、动物产品</w:t>
      </w:r>
      <w:r w:rsidRPr="009F0DBA">
        <w:rPr>
          <w:rFonts w:ascii="仿宋_GB2312" w:eastAsia="仿宋_GB2312" w:hAnsi="宋体" w:cs="宋体" w:hint="eastAsia"/>
          <w:kern w:val="0"/>
          <w:sz w:val="32"/>
          <w:szCs w:val="32"/>
        </w:rPr>
        <w:t>货值金额一万元以上五万元以下，能够及时改正违法行为</w:t>
      </w:r>
      <w:r w:rsidRPr="009F0DBA">
        <w:rPr>
          <w:rFonts w:ascii="仿宋_GB2312" w:eastAsia="仿宋_GB2312" w:hint="eastAsia"/>
          <w:snapToGrid w:val="0"/>
          <w:kern w:val="0"/>
          <w:sz w:val="32"/>
          <w:szCs w:val="32"/>
        </w:rPr>
        <w:t>，没有造成动物疫病发生、传播等严重危害后果的。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没收违法所得和乳用动物及其产品，并处同类检测合格乳用动物及其产品货值金额三倍以上四倍以下罚款。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出售或者收购未经布鲁氏菌病、结核病等动物疫病检测或者检测不合格的乳用动物及其产品，涉案动物、动物产品货值相当于同类检测合格动物、动物产品</w:t>
      </w:r>
      <w:r w:rsidRPr="009F0DBA">
        <w:rPr>
          <w:rFonts w:ascii="仿宋_GB2312" w:eastAsia="仿宋_GB2312" w:hAnsi="宋体" w:cs="宋体" w:hint="eastAsia"/>
          <w:kern w:val="0"/>
          <w:sz w:val="32"/>
          <w:szCs w:val="32"/>
        </w:rPr>
        <w:t>货值金额五万元以上；或者抗拒执法，拒不改正违法行为；</w:t>
      </w:r>
      <w:r w:rsidRPr="009F0DBA">
        <w:rPr>
          <w:rFonts w:ascii="仿宋_GB2312" w:eastAsia="仿宋_GB2312" w:hint="eastAsia"/>
          <w:snapToGrid w:val="0"/>
          <w:kern w:val="0"/>
          <w:sz w:val="32"/>
          <w:szCs w:val="32"/>
        </w:rPr>
        <w:t>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没收违法所得和乳用动物及其产品，并处同类检测合格乳用动物及其产品货值金额四倍以上五倍以下罚款。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一百六十三、输入本省的乳用、种用动物到达输入地后，货主未按照国家规定履行隔离观察义务的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《山东省动物防疫条例》第五十四条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违反本条例规定，输入本省的乳用、种用动物到达输入地后，货主未按照国家规定履行隔离观察义务的，由动物卫生监督机构责令改</w:t>
      </w:r>
      <w:r w:rsidRPr="009F0DBA">
        <w:rPr>
          <w:rFonts w:ascii="仿宋_GB2312" w:eastAsia="仿宋_GB2312" w:hint="eastAsia"/>
          <w:snapToGrid w:val="0"/>
          <w:kern w:val="0"/>
          <w:sz w:val="32"/>
          <w:szCs w:val="32"/>
        </w:rPr>
        <w:lastRenderedPageBreak/>
        <w:t>正，处二千元以上一万元以下罚款。”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输入本省的乳用、种用动物到达输入地后，货主未按照国家规定履行隔离观察义务，货值金额在三万元以下，没有造成动物疫病发生、传播等严重危害后果的。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处二千元以上四千元以下罚款。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输入本省的乳用、种用动物到达输入地后，货主未按照国家规定履行隔离观察义务，货值金额在三万元以上五万元以下，没有造成动物疫病发生、传播等严重危害后果的。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处四千元以上六千元以下罚款。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输入本省的乳用、种用动物到达输入地后，货主未按照国家规定履行隔离观察义务，货值金额在五万元以上十万元以下，没有造成动物疫病发生、传播等严重危害后果的。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处六千元以上八千元以下罚款。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输入本省的乳用、种用动物到达输入地后，货主未按照国家规定履行隔离观察义务，货值金额在十万元以上；或者导致造成动物疫病发生、传播等严重危害后果的。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处八千元以上一万元以下罚款。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一百六十四、调运动物运抵目的地后跨县级行政区域再调运，货主未重新申报检疫的</w:t>
      </w:r>
      <w:r w:rsidRPr="009F0DBA">
        <w:rPr>
          <w:rFonts w:ascii="仿宋_GB2312" w:eastAsia="仿宋_GB2312" w:hint="eastAsia"/>
          <w:b/>
          <w:snapToGrid w:val="0"/>
          <w:kern w:val="0"/>
          <w:sz w:val="32"/>
          <w:szCs w:val="32"/>
        </w:rPr>
        <w:tab/>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《山东省动物防疫条例》第五十五条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调运动物运抵目的地后跨县级行政区域再调运，货主未重新申报检疫的，由动物卫生监督机构责令改正，处同类检疫合格动物货值金额百分之十以上百分之三十以下罚款；对货主以外的承运人处运输费用一倍以上二倍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调运动物运抵目的地后跨县级行政区域再调运，货主未重新申报检疫，经动物卫生监督机构责令改正，能够及时改正违法行为，没有造成</w:t>
      </w:r>
      <w:r w:rsidRPr="009F0DBA">
        <w:rPr>
          <w:rFonts w:ascii="仿宋_GB2312" w:eastAsia="仿宋_GB2312" w:hAnsi="宋体" w:cs="宋体" w:hint="eastAsia"/>
          <w:kern w:val="0"/>
          <w:sz w:val="32"/>
          <w:szCs w:val="32"/>
        </w:rPr>
        <w:t>动物疫病发生、传播等严重危害后果</w:t>
      </w:r>
      <w:r w:rsidRPr="009F0DBA">
        <w:rPr>
          <w:rFonts w:ascii="仿宋_GB2312" w:eastAsia="仿宋_GB2312" w:hAnsi="宋体" w:cs="宋体" w:hint="eastAsia"/>
          <w:kern w:val="0"/>
          <w:sz w:val="32"/>
          <w:szCs w:val="32"/>
        </w:rPr>
        <w:lastRenderedPageBreak/>
        <w:t>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处同类检疫合格动物货值金额百分之十以上百分之二十以下罚款；对货主以外的承运人处运输费用一倍以上二倍以下罚款。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调运动物运抵目的地后跨县级行政区域再调运，货主未重新申报检疫，经动物卫生监督机构责令改正，拒不改正违法行为，或者导致造成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处同类检疫合格动物货值金额百分之二十以上百分之三十以下罚款；对货主以外的承运人处运输费用一倍以上二倍以下罚款。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一百六十五、从事动物和动物产品收购、运输、销售的单位和个人，未按照规定建立台账的</w:t>
      </w:r>
      <w:r w:rsidRPr="009F0DBA">
        <w:rPr>
          <w:rFonts w:ascii="仿宋_GB2312" w:eastAsia="仿宋_GB2312" w:hint="eastAsia"/>
          <w:b/>
          <w:snapToGrid w:val="0"/>
          <w:kern w:val="0"/>
          <w:sz w:val="32"/>
          <w:szCs w:val="32"/>
        </w:rPr>
        <w:tab/>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《山东省动物防疫条例》第五十六条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从事动物和动物产品收购、运输、销售的单位和个人，未按照规定建立台账的，由动物卫生监督机构责令限期改正；拒不改正的，处一千元以上二千元以下罚款。涉及食品安全监督管理的，由食品药品监督管理部门依法处理。”</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1、【一般】</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从事动物和动物产品收购、运输、销售的单位和个人，未按照规定建立台账，经动物卫生监督机构责令改正，能够及时改正违法行为，没有造成严重危害后果的。</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免予行政处罚。</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2、【较重】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从事动物和动物产品收购、运输、销售的单位和个人，未按照规定建立台账，经动物卫生监督机构责令改正，拒不改正违法行为，但违法行为持续时间较短，涉案数额较少，没有造成严重危害后果的。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处一千元以上一千五百元以下罚款。</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3、【严重】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从事动物和动物产品收购、运输、销售的单位和个人，未按照规定建立台账，经动物卫生监督机构责令改正，拒不改正违法行为，违法行为持续时间较长，或者涉案数额较大，或者造成严重危害后果的。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处一千五百元以上二千元以下罚款。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一百六十六、向无规定动物疫病区输入易感动物和动物产品，未经隔离或者未经指定通道进入的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《山东省动物防疫条例》第五十七条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向无规定动物疫病区输入易感动物和动物产品，未经隔离或者未经指定通道进入的，由动物卫生监督机构责令改正，处三千元以上一万元以下罚款；情节严重的，处一万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1、【轻微】</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向无规定动物疫病区输入易感动物和动物产品，未经隔离或者未经指定通道进入，货值金额在三万元以下，没有造成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 xml:space="preserve">处三千元以上五千元以下罚款 </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2、【一般】</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向无规定动物疫病区输入易感动物和动物产品，未经隔离或者未经指定通道进入，货值金额在三万元以上五万元以下，没有造成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处五千元以上七千元以下罚款。</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3、【较重】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向无规定动物疫病区输入易感动物和动物产品，未经隔离或者未经指定通道进入，货值金额在五万元以上十万元以下，没有造成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rPr>
          <w:rFonts w:ascii="仿宋_GB2312" w:eastAsia="仿宋_GB2312"/>
          <w:snapToGrid w:val="0"/>
          <w:kern w:val="0"/>
          <w:sz w:val="32"/>
          <w:szCs w:val="32"/>
        </w:rPr>
      </w:pPr>
      <w:r w:rsidRPr="009F0DBA">
        <w:rPr>
          <w:rFonts w:ascii="仿宋_GB2312" w:eastAsia="仿宋_GB2312" w:hint="eastAsia"/>
          <w:snapToGrid w:val="0"/>
          <w:kern w:val="0"/>
          <w:sz w:val="32"/>
          <w:szCs w:val="32"/>
        </w:rPr>
        <w:tab/>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处七千元以上一万元以下罚款。</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4、【严重】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向无规定动物疫病区输入易感动物和动物产品，未经隔离或者未经指定通道进入，货值金额在十万元以上，或者导致造成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处一万元以上三万元以下罚款。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一百六十七、屠宰厂（场）出厂（场）的动物产品未经兽医卫生检验或者检验不合格的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《山东省动物防疫条例》第五十八条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条例规定，屠宰厂（场）出厂（场）的动物产品未经兽医卫生检验或者检验不合格的，由动物卫生监督机构责令停业整顿，没收动物产品和违法所得，货值金额不足一万元的，并处五万元以上十万元以下罚款；货值金额一万元以上的，并处货值</w:t>
      </w:r>
      <w:r w:rsidRPr="009F0DBA">
        <w:rPr>
          <w:rFonts w:ascii="仿宋_GB2312" w:eastAsia="仿宋_GB2312" w:hAnsi="宋体" w:hint="eastAsia"/>
          <w:snapToGrid w:val="0"/>
          <w:kern w:val="0"/>
          <w:sz w:val="32"/>
          <w:szCs w:val="32"/>
        </w:rPr>
        <w:lastRenderedPageBreak/>
        <w:t xml:space="preserve">金额十倍以上二十倍以下罚款；对其直接负责的主管人员和其他直接责任人员并处五万元以上十万元以下罚款；情节严重的，由原发证机关吊销屠宰许可证。”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动物卫生监督机构、兽医主管部门</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1、【一般】</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屠宰厂（场）出厂（场）的动物产品未经兽医卫生检验或者检验不合格，货值金额不足一万元</w:t>
      </w:r>
      <w:r w:rsidRPr="009F0DBA">
        <w:rPr>
          <w:rFonts w:ascii="仿宋_GB2312" w:eastAsia="仿宋_GB2312" w:hAnsi="宋体" w:cs="宋体" w:hint="eastAsia"/>
          <w:kern w:val="0"/>
          <w:sz w:val="32"/>
          <w:szCs w:val="32"/>
        </w:rPr>
        <w:t>，能够及时改正违法行为，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责令停业整顿，没收动物产品和违法所得，并处五万元以上十万元以下罚款；对其直接负责的主管人员和其他直接责任人员并处五万元以上六万元以下罚款。</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2、【较重】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cs="宋体"/>
          <w:kern w:val="0"/>
          <w:sz w:val="32"/>
          <w:szCs w:val="32"/>
        </w:rPr>
      </w:pPr>
      <w:r w:rsidRPr="009F0DBA">
        <w:rPr>
          <w:rFonts w:ascii="仿宋_GB2312" w:eastAsia="仿宋_GB2312" w:hint="eastAsia"/>
          <w:snapToGrid w:val="0"/>
          <w:kern w:val="0"/>
          <w:sz w:val="32"/>
          <w:szCs w:val="32"/>
        </w:rPr>
        <w:t>屠宰厂（场）出厂（场）的动物产品未经兽医卫生检验或者检验不合格，货值金额一万元以上五万元以下</w:t>
      </w:r>
      <w:r w:rsidRPr="009F0DBA">
        <w:rPr>
          <w:rFonts w:ascii="仿宋_GB2312" w:eastAsia="仿宋_GB2312" w:hAnsi="宋体" w:cs="宋体" w:hint="eastAsia"/>
          <w:kern w:val="0"/>
          <w:sz w:val="32"/>
          <w:szCs w:val="32"/>
        </w:rPr>
        <w:t>，能够及时改正违法行为，</w:t>
      </w:r>
      <w:r w:rsidRPr="009F0DBA">
        <w:rPr>
          <w:rFonts w:ascii="仿宋_GB2312" w:eastAsia="仿宋_GB2312" w:hint="eastAsia"/>
          <w:snapToGrid w:val="0"/>
          <w:kern w:val="0"/>
          <w:sz w:val="32"/>
          <w:szCs w:val="32"/>
        </w:rPr>
        <w:t>没有造成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责令停业整顿，没收动物产品和违法所得，并处货值金额十倍以上十五倍以下罚款；对其直接负责的主管人员和其</w:t>
      </w:r>
      <w:r w:rsidRPr="009F0DBA">
        <w:rPr>
          <w:rFonts w:ascii="仿宋_GB2312" w:eastAsia="仿宋_GB2312" w:hint="eastAsia"/>
          <w:snapToGrid w:val="0"/>
          <w:kern w:val="0"/>
          <w:sz w:val="32"/>
          <w:szCs w:val="32"/>
        </w:rPr>
        <w:lastRenderedPageBreak/>
        <w:t>他直接责任人员并处六万元以上八万元以下罚款。</w:t>
      </w:r>
    </w:p>
    <w:p w:rsidR="00E12DE9" w:rsidRPr="009F0DBA" w:rsidRDefault="00E12DE9" w:rsidP="00E12DE9">
      <w:pPr>
        <w:adjustRightInd w:val="0"/>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3、【严重】</w:t>
      </w:r>
      <w:r w:rsidRPr="009F0DBA">
        <w:rPr>
          <w:rFonts w:ascii="仿宋_GB2312" w:eastAsia="仿宋_GB2312" w:hint="eastAsia"/>
          <w:b/>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屠宰厂（场）出厂（场）的动物产品未经兽医卫生检验或者检验不合格，货值金额在五万元以上</w:t>
      </w:r>
      <w:r w:rsidRPr="009F0DBA">
        <w:rPr>
          <w:rFonts w:ascii="仿宋_GB2312" w:eastAsia="仿宋_GB2312" w:hAnsi="宋体" w:cs="宋体" w:hint="eastAsia"/>
          <w:kern w:val="0"/>
          <w:sz w:val="32"/>
          <w:szCs w:val="32"/>
        </w:rPr>
        <w:t>；或者抗拒执法，拒不改正违法行为；或者</w:t>
      </w:r>
      <w:r w:rsidRPr="009F0DBA">
        <w:rPr>
          <w:rFonts w:ascii="仿宋_GB2312" w:eastAsia="仿宋_GB2312" w:hint="eastAsia"/>
          <w:snapToGrid w:val="0"/>
          <w:kern w:val="0"/>
          <w:sz w:val="32"/>
          <w:szCs w:val="32"/>
        </w:rPr>
        <w:t>导致造成</w:t>
      </w:r>
      <w:r w:rsidRPr="009F0DBA">
        <w:rPr>
          <w:rFonts w:ascii="仿宋_GB2312" w:eastAsia="仿宋_GB2312" w:hAnsi="宋体" w:cs="宋体" w:hint="eastAsia"/>
          <w:kern w:val="0"/>
          <w:sz w:val="32"/>
          <w:szCs w:val="32"/>
        </w:rPr>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责令停业整顿，没收动物产品和违法所得，并处货值金额十五倍以上二十倍以下罚款；对其直接负责的主管人员和其他直接责任人员并处八万元以上十万元以下罚款；由原发证机关吊销屠宰许可证。</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一百六十八、未对病死动物和病害动物产品进行无害化处理或者随意抛弃病死动物和病害动物产品的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b/>
          <w:snapToGrid w:val="0"/>
          <w:kern w:val="0"/>
          <w:sz w:val="32"/>
          <w:szCs w:val="32"/>
        </w:rPr>
      </w:pPr>
      <w:r w:rsidRPr="009F0DBA">
        <w:rPr>
          <w:rFonts w:ascii="仿宋_GB2312" w:eastAsia="仿宋_GB2312" w:hint="eastAsia"/>
          <w:snapToGrid w:val="0"/>
          <w:kern w:val="0"/>
          <w:sz w:val="32"/>
          <w:szCs w:val="32"/>
        </w:rPr>
        <w:t>《山东省动物防疫条例》第五十九条第一款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未对病死动物和病害动物产品进行无害化处理或者随意抛弃病死动物和病害动物产品的，由动物卫生监督机构责令进行无害化处理，所需处理费用由行为人承担，处一千元以上三千元以下罚款。”</w:t>
      </w:r>
      <w:r w:rsidRPr="009F0DBA">
        <w:rPr>
          <w:rFonts w:ascii="仿宋_GB2312" w:eastAsia="仿宋_GB2312" w:hAnsi="宋体" w:hint="eastAsia"/>
          <w:b/>
          <w:snapToGrid w:val="0"/>
          <w:kern w:val="0"/>
          <w:sz w:val="32"/>
          <w:szCs w:val="32"/>
        </w:rPr>
        <w:t xml:space="preserve">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未对病死动物和病害动物产品进行无害化处理或者随意抛弃病死动物和病害动物产品，情节较轻，能够认识到行为危害性，并及时改正违法行为，没有造成动物疫病发生、传播等严重危害后果的。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处一千元以上一千五百元以下罚款。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未对病死动物和病害动物产品进行无害化处理或者随意抛弃病死动物和病害动物产品，经批评教育，拒不改正违法行为，没有造成动物疫病发生、传播等严重危害后果的。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处一千五百元以上二千元以下罚款。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未对病死动物和病害动物产品进行无害化处理或者随意抛弃病死动物和病害动物产品，数量较大，或者有多次同类违法行为，没有造成动物疫病发生、传播等严重危害后果的。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处二千元以上二千五百元以下罚款。</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4、【严重】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未对病死动物和病害动物产品进行无害化处理或者随意抛弃病死动物和病害动物产品，情节严重，抗拒、阻碍执法人员执法活动，或者在疫情发生期间有此类违法行为；或者导致造成动物疫病发生、传播等严重危害后果的。</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outlineLvl w:val="0"/>
        <w:rPr>
          <w:rFonts w:ascii="仿宋_GB2312" w:eastAsia="仿宋_GB2312"/>
          <w:snapToGrid w:val="0"/>
          <w:kern w:val="0"/>
          <w:sz w:val="32"/>
          <w:szCs w:val="32"/>
        </w:rPr>
      </w:pPr>
      <w:r w:rsidRPr="009F0DBA">
        <w:rPr>
          <w:rFonts w:ascii="仿宋_GB2312" w:eastAsia="仿宋_GB2312" w:hint="eastAsia"/>
          <w:snapToGrid w:val="0"/>
          <w:kern w:val="0"/>
          <w:sz w:val="32"/>
          <w:szCs w:val="32"/>
        </w:rPr>
        <w:t>处二千五百元以上三千元以下罚款。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一百六十九、非法收购、贩卖、屠宰病死动物和病害动物产品的</w:t>
      </w:r>
      <w:r w:rsidRPr="009F0DBA">
        <w:rPr>
          <w:rFonts w:ascii="仿宋_GB2312" w:eastAsia="仿宋_GB2312" w:hint="eastAsia"/>
          <w:b/>
          <w:snapToGrid w:val="0"/>
          <w:kern w:val="0"/>
          <w:sz w:val="32"/>
          <w:szCs w:val="32"/>
        </w:rPr>
        <w:tab/>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《山东省动物防疫条例》第五十九条第二款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违反本条例规定，非法收购、贩卖、屠宰病死动物和病害动物产品的，由动物卫生监督机构责令进行无害化处理，没收违法所得，并处同类检疫合格动物和动物产品货值金额一倍以上五倍以下罚款。”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非法收购、贩卖、屠宰病死动物和病害动物产品，涉案动物、动物产品货值相当于同类检疫合格动物、动物产品货值金额一千元以下，没有造成动物疫病发生、传播或危害人体健康等严重危害后果的。</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没收违法所得，并处同类检疫合格动物和动物产品货值金额一倍以上二倍以下罚款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非法收购、贩卖、屠宰病死动物和病害动物产品的，涉案动物、动物产品货值相当于同类检疫合格动物、动物产品货值金额一千元以上五千元以下，没有造成动物疫病发生、传播或危害人体健康等严重危害后果的。</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没收违法所得，并处同类检疫合格动物和动物产品货值金额二倍以上三倍以下罚款。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3、【较重】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非法收购、贩卖、屠宰病死动物和病害动物产品的，涉案动物、动物产品货值相当于同类检疫合格动物、动物产品货值金额五千元以上一万元以下，没有造成动物疫病发生、传播或危害人体健康等严重危害后果的。</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没收违法所得，并处同类检疫合格动物和动物产品货值金额三倍以上四倍以下罚款。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非法收购、贩卖、屠宰病死动物和病害动物产品，涉案动物、动物产品货值相当于同类检疫合格动物、动物产品货</w:t>
      </w:r>
      <w:r w:rsidRPr="009F0DBA">
        <w:rPr>
          <w:rFonts w:ascii="仿宋_GB2312" w:eastAsia="仿宋_GB2312" w:hAnsi="宋体" w:hint="eastAsia"/>
          <w:snapToGrid w:val="0"/>
          <w:kern w:val="0"/>
          <w:sz w:val="32"/>
          <w:szCs w:val="32"/>
        </w:rPr>
        <w:lastRenderedPageBreak/>
        <w:t>值金额一万元以上；或者造成动物疫病发生、传播或危害人体健康等严重危害后果的。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没收违法所得，并处同类检疫合格动物和动物产品货值金额四倍以上五倍以下罚款。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七十、屠宰厂（场）、动物饲养场（养殖小区）、动物隔离场等场所未按照规定配备与其生产规模相适应的无害化处理设施设备，并且未委托无害化处理运营单位集中处理本厂（场）病死动物和病害动物产品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outlineLvl w:val="0"/>
        <w:rPr>
          <w:rFonts w:ascii="仿宋_GB2312" w:eastAsia="仿宋_GB2312" w:hAnsi="宋体"/>
          <w:b/>
          <w:snapToGrid w:val="0"/>
          <w:kern w:val="0"/>
          <w:sz w:val="32"/>
          <w:szCs w:val="32"/>
        </w:rPr>
      </w:pPr>
      <w:r w:rsidRPr="009F0DBA">
        <w:rPr>
          <w:rFonts w:ascii="仿宋_GB2312" w:eastAsia="仿宋_GB2312" w:hint="eastAsia"/>
          <w:snapToGrid w:val="0"/>
          <w:kern w:val="0"/>
          <w:sz w:val="32"/>
          <w:szCs w:val="32"/>
        </w:rPr>
        <w:t>《山东省动物防疫条例》第六十条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屠宰厂（场）、动物饲养场（养殖小区）、动物隔离场等场所未按照规定配备与其生产规模相适应的无害化处理设施设备，并且未委托无害化处理运营单位集中处理本厂（场）病死动物和病害动物产品的，由动物卫生监督机构责令改正，处二万元以上五万元以下罚款。”</w:t>
      </w:r>
      <w:r w:rsidRPr="009F0DBA">
        <w:rPr>
          <w:rFonts w:ascii="仿宋_GB2312" w:eastAsia="仿宋_GB2312" w:hAnsi="宋体" w:hint="eastAsia"/>
          <w:b/>
          <w:snapToGrid w:val="0"/>
          <w:kern w:val="0"/>
          <w:sz w:val="32"/>
          <w:szCs w:val="32"/>
        </w:rPr>
        <w:t xml:space="preserve">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屠宰厂（场）、动物饲养场（养殖小区）、动物隔离场等场所未按照规定配备与其生产规模相适应的无害化处理设施设备，并且未委托无害化处理运营单位集中处理本厂</w:t>
      </w:r>
      <w:r w:rsidRPr="009F0DBA">
        <w:rPr>
          <w:rFonts w:ascii="仿宋_GB2312" w:eastAsia="仿宋_GB2312" w:hint="eastAsia"/>
          <w:snapToGrid w:val="0"/>
          <w:kern w:val="0"/>
          <w:sz w:val="32"/>
          <w:szCs w:val="32"/>
        </w:rPr>
        <w:lastRenderedPageBreak/>
        <w:t>（场）病死动物和病害动物产品，经责令改正，能够及时改正违法行为，期间没有未经依法处理的动物或动物产品流出，没有引起动物疫病发生、传播等严重危害后果的。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处二万元以上三万元以下罚款。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2、【较重】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屠宰厂（场）、动物饲养场（养殖小区）、动物隔离场等场所未按照规定配备与其生产规模相适应的无害化处理设施设备，并且未委托无害化处理运营单位集中处理本厂（场）病死动物和病害动物产品的，经责令改正，不及时改正违法行为，期间没有未经依法处理的动物或动物产品流出，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处三万元以上四万元以下罚款。</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3、【严重】</w:t>
      </w:r>
      <w:r w:rsidRPr="009F0DBA">
        <w:rPr>
          <w:rFonts w:ascii="仿宋_GB2312" w:eastAsia="仿宋_GB2312"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屠宰厂（场）、动物饲养场（养殖小区）、动物隔离场等场所未按照规定配备与其生产规模相适应的无害化处理设施设备，并且未委托无害化处理运营单位集中处理本厂（场）病死动物和病害动物产品的，导致未经依法处理的动物或动物产品流出，或者导致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处四万元以上五万元以下罚款。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一百七十一、无害化处理运营单位未按照规定处理病死动物和病害动物产品的</w:t>
      </w:r>
    </w:p>
    <w:p w:rsidR="00E12DE9" w:rsidRPr="009F0DBA" w:rsidRDefault="00E12DE9" w:rsidP="00E12DE9">
      <w:pPr>
        <w:snapToGrid w:val="0"/>
        <w:spacing w:line="560" w:lineRule="exact"/>
        <w:ind w:left="480"/>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《山东省动物防疫条例》第六十一条第一款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 xml:space="preserve">违反本条例规定，无害化处理运营单位未按照规定处理病死动物和病害动物产品的，由动物卫生监督机构责令改正，处一万元以上五万元以下罚款；情节严重的，处五万元以上十万元以下罚款。”  </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无害化处理运营单位未按照规定处理病死动物和病害动物产品，经责令改正，能够及时改正违法行为，数量较少，期间没有未经依法处理的动物或动物产品流出，没有引起动物疫病发生、传播等严重危害后果的。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无害化处理运营单位未按照规定处理病死动物和病害动物产品，数量较大，期间没有未经依法处理的动物或动物</w:t>
      </w:r>
      <w:r w:rsidRPr="009F0DBA">
        <w:rPr>
          <w:rFonts w:ascii="仿宋_GB2312" w:eastAsia="仿宋_GB2312" w:hAnsi="宋体" w:hint="eastAsia"/>
          <w:snapToGrid w:val="0"/>
          <w:kern w:val="0"/>
          <w:sz w:val="32"/>
          <w:szCs w:val="32"/>
        </w:rPr>
        <w:lastRenderedPageBreak/>
        <w:t>产品流出，没有引起动物疫病发生、传播等严重危害后果的。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处三万元以上五万元以下罚款。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无害化处理运营单位未按照规定处理病死动物和病害动物产品，情节严重，期间有未经依法处理的动物或动物产品流出，或者引起动物疫病发生、传播等严重危害后果的。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处五万元以上十万元以下罚款。</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黑体" w:eastAsia="黑体" w:hAnsi="宋体" w:hint="eastAsia"/>
          <w:snapToGrid w:val="0"/>
          <w:kern w:val="0"/>
          <w:sz w:val="32"/>
          <w:szCs w:val="32"/>
        </w:rPr>
        <w:t>一百七十二、无害化处理运营单位未按照规定建立台账或者未向所在地动物卫生监督机构报告无害化处理情况的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《山东省动物防疫条例》第六十一条第二款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无害化处理运营单位未按照规定建立台账或者未向所在地动物卫生监督机构报告无害化处理情况的，由动物卫生监督机构责令改正，处三千元以上一万元以下罚款。”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无害化处理运营单位未按照规定建立台账或者未向所在地动物卫生监督机构报告无害化处理情况，经责令改正，</w:t>
      </w:r>
      <w:r w:rsidRPr="009F0DBA">
        <w:rPr>
          <w:rFonts w:ascii="仿宋_GB2312" w:eastAsia="仿宋_GB2312" w:hAnsi="宋体" w:hint="eastAsia"/>
          <w:snapToGrid w:val="0"/>
          <w:kern w:val="0"/>
          <w:sz w:val="32"/>
          <w:szCs w:val="32"/>
        </w:rPr>
        <w:lastRenderedPageBreak/>
        <w:t>能够及时改正违法行为，涉案数额较少，期间没有引起动物疫病发生、传播等严重危害后果的。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建立台账或者未向所在地动物卫生监督机构报告无害化处理情况，经责令改正，拒不改正违法行为，但违法行为持续时间较短，涉案数额较少，期间没有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处五千元以上七千元以下罚款。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建立台账或者未向所在地动物卫生监督机构报告无害化处理情况，拒不改正违法行为，违法行为持续时间较长，或者涉案数额较大，期间没有引起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处七千元以上九千元以下罚款。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无害化处理运营单位未按照规定建立台账或者未向所在地动物卫生监督机构报告无害化处理情况，期间导致引起</w:t>
      </w:r>
      <w:r w:rsidRPr="009F0DBA">
        <w:rPr>
          <w:rFonts w:ascii="仿宋_GB2312" w:eastAsia="仿宋_GB2312" w:hAnsi="宋体" w:hint="eastAsia"/>
          <w:snapToGrid w:val="0"/>
          <w:kern w:val="0"/>
          <w:sz w:val="32"/>
          <w:szCs w:val="32"/>
        </w:rPr>
        <w:lastRenderedPageBreak/>
        <w:t>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处九千元以上一万元以下罚款。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一百七十三、在无疫区内动物交易市场交易来自非无疫区的易感动物的</w:t>
      </w:r>
      <w:r w:rsidRPr="009F0DBA">
        <w:rPr>
          <w:rFonts w:ascii="黑体" w:eastAsia="黑体" w:hAnsi="宋体" w:hint="eastAsia"/>
          <w:snapToGrid w:val="0"/>
          <w:kern w:val="0"/>
          <w:sz w:val="32"/>
          <w:szCs w:val="32"/>
        </w:rPr>
        <w:tab/>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《山东省无规定动物疫病区管理办法》第四十条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违反本办法规定，在无疫区内动物交易市场交易来自非无疫区的易感动物的，由动物卫生监督机构责令改正、采取补救措施，可以处同类检疫合格动物货值金额一倍以上五倍以下罚款，但最高不得超过三万元。”</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无疫区内动物交易市场交易来自非无疫区的易感动物，经动物卫生监督机构责令改正，能够立即停止违法行为，交易动物尚未流出市场，并积极配合采取补救措施，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可以处同类检疫合格动物货值金额一倍以上二倍以下罚款，但最高不得超过三万元。</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无疫区内动物交易市场交易来自非无疫区的易感动物，经动物卫生监督机构责令改正，能够立即停止违法行为，积极配合采取补救措施，但交易动物流出或部分流出市场，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可以处同类检疫合格动物货值金额二倍以上三倍以下罚款，但最高不得超过三万元。</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在无疫区内动物交易市场交易来自非无疫区的易感动物，经动物卫生监督机构责令改正，拒不改正违法行为，或者不配合采取补救措施，没有造成动物疫病发生、传播等严重危害后果的。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可以处同类检疫合格动物货值金额三倍以上四倍以下罚款，但最高不得超过三万元。</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在无疫区内动物交易市场交易来自非无疫区的易感动物，导致造成动物疫病发生、传播等严重危害后果的。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可以处同类检疫合格动物货值金额四倍以上五倍以下罚款，但最高不得超过三万元。</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lastRenderedPageBreak/>
        <w:t>一百七十四、过境无疫区的易感动物、动物产品，未经指定通道出入或者未在规定时限内离开的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《山东省无规定动物疫病区管理办法》第四十一条第一款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违反本办法规定，过境无疫区的易感动物、动物产品，未经指定通道出入或者未在规定时限内离开的，由动物卫生监督机构责令改正，可以处五百元以上三千元以下罚款。</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动物卫生监督机构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过境无疫区的易感动物、动物产品，未经指定通道出入，系初犯，经责令改正，能够及时改正违法行为；或者未在规定时限内离开，超出时间在6小时以内的。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可以处五百元以上一千元以下罚款。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过境无疫区的易感动物、动物产品，未经指定通道出入，系再犯，经责令改正，能够及时改正违法行为；或者未在规定时限内离开，超出时间在6-12小时之间的。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可以处一千元以上两千元以下罚款。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3、【严重】</w:t>
      </w:r>
      <w:r w:rsidRPr="009F0DBA">
        <w:rPr>
          <w:rFonts w:ascii="仿宋_GB2312" w:eastAsia="仿宋_GB2312" w:hAnsi="宋体" w:hint="eastAsia"/>
          <w:snapToGrid w:val="0"/>
          <w:kern w:val="0"/>
          <w:sz w:val="32"/>
          <w:szCs w:val="32"/>
        </w:rPr>
        <w:tab/>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过境无疫区的易感动物、动物产品，未经指定通道出入，经责令改正，拒不改正违法行为；或者未在规定时限内离开，超出时间在12小时以上的。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可以处两千元以上三千元以下罚款。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一百七十五、过境无疫区，其运载工具未采取相对封闭的生物安全措施，或者卸载、出售、馈赠、抛扔易感动物、动物产品的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《山东省无规定动物疫病区管理办法》第四十一条第二款</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过境无疫区，其运载工具未采取相对封闭的生物安全措施，或者卸载、出售、馈赠、抛扔易感动物、动物产品的，由动物卫生监督机构责令改正、采取补救措施，可以处三千元以上一万元以下罚款；情节严重的，可以处一万元以上三万元以下罚款。“</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过境无疫区，其运载工具未采取相对封闭的生物安全措施，或者卸载、出售、馈赠、抛扔易感动物、动物产品，经</w:t>
      </w:r>
      <w:r w:rsidRPr="009F0DBA">
        <w:rPr>
          <w:rFonts w:ascii="仿宋_GB2312" w:eastAsia="仿宋_GB2312" w:hAnsi="宋体" w:hint="eastAsia"/>
          <w:snapToGrid w:val="0"/>
          <w:kern w:val="0"/>
          <w:sz w:val="32"/>
          <w:szCs w:val="32"/>
        </w:rPr>
        <w:lastRenderedPageBreak/>
        <w:t>动物卫生监督机构责令改正，能够立即改正违法行为，积极配合采取补救措施，没有造成动物疫病发生、传播等严重危害后果的。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可以处三千元以上六千元以下罚款。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其运载工具未采取相对封闭的生物安全措施，或者卸载、出售、馈赠、抛扔易感动物、动物产品，经动物卫生监督机构责令改正，拒不改正违法行为，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可以处六千元以上一万元以下罚款。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过境无疫区，其运载工具未采取相对封闭的生物安全措施，或者卸载、出售、馈赠、抛扔易感动物、动物产品，数量较大；或者多次有同类违法行为；或者导致造成动物疫病发生、传播等严重危害后果的。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可以处一万元以上三万元以下罚款。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一百七十六、未按规定进入指定的动物隔离场所进行隔离检疫的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《山东省无规定动物疫病区管理办法》第四十二条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Ansi="宋体" w:hint="eastAsia"/>
          <w:snapToGrid w:val="0"/>
          <w:kern w:val="0"/>
          <w:sz w:val="32"/>
          <w:szCs w:val="32"/>
        </w:rPr>
        <w:t>违反本办法规定，有下列行为之一的，由动物卫生监督机构责令改正，可以处三千元以上一万元以下罚款；情节严重的，可以处一万元以上三万元以下罚款：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（一）未按规定进入指定的动物隔离场所进行隔离检疫的；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 xml:space="preserve">　　</w:t>
      </w:r>
      <w:r w:rsidRPr="009F0DBA">
        <w:rPr>
          <w:rFonts w:ascii="仿宋_GB2312" w:eastAsia="仿宋_GB2312"/>
          <w:snapToGrid w:val="0"/>
          <w:kern w:val="0"/>
          <w:sz w:val="32"/>
          <w:szCs w:val="32"/>
        </w:rPr>
        <w:t>……</w:t>
      </w:r>
      <w:r w:rsidRPr="009F0DBA">
        <w:rPr>
          <w:rFonts w:ascii="仿宋_GB2312" w:eastAsia="仿宋_GB2312" w:hint="eastAsia"/>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未按规定进入指定的动物隔离场所进行隔离检疫，涉案动物货值金额在三万元以下，未引起动物疫病发生、传播等严重危害后果的。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未按规定进入指定的动物隔离场所进行隔离检疫，涉案动物货值金额在三万元以上五万元以下，未引起动物疫病发生、传播等严重危害后果的。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处五千元以上七千元以下罚款。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未按规定进入指定的动物隔离场所进行隔离检疫，涉案动物货值金额在五万元以上十万元以下，未引起动物疫病发生、传播等严重危害后果的。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处七千元以上一万元以下罚款。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未按规定进入指定的动物隔离场所进行隔离检疫，涉案动物货值金额在十万元以上，或者导致引起动物疫病发生、传播等严重危害后果的。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处一万元以上三万元以下罚款。</w:t>
      </w:r>
    </w:p>
    <w:p w:rsidR="00E12DE9" w:rsidRPr="009F0DBA" w:rsidRDefault="00E12DE9" w:rsidP="00E12DE9">
      <w:pPr>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一百七十七、易感动物、动物产品未经指定通道进入无疫区的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《山东省无规定动物疫病区管理办法》第四十二条：“违反本办法规定，有下列行为之一的，由动物卫生监督机构责令改正，可以处三千元以上一万元以下罚款；情节严重的，可以处一万元以上三万元以下罚款：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（二）易感动物、动物产品未经指定通道进入无疫区的；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lastRenderedPageBreak/>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易感动物、动物产品未经指定通道进入无疫区，涉案动物、动物产品货值金额在三万元以下，未引起动物疫病发生、传播等严重危害后果的。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易感动物、动物产品未经指定通道进入无疫区，涉案动物、动物产品货值金额在三万元以上五万元以下，未引起动物疫病发生、传播等严重危害后果的。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处五千元以上七千元以下罚款。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易感动物、动物产品未经指定通道进入无疫区，涉案动物、动物产品货值金额在五万元以上十万元以下，未引起动物疫病发生、传播等严重危害后果的。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处七千元以上一万元以下罚款。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易感动物、动物产品未经指定通道进入无疫区，涉案动物、动物产品货值金额在十万元以上，或者导致引起动物疫病发生、传播等严重危害后果的。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处一万元以上三万元以下罚款。</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黑体" w:eastAsia="黑体" w:hAnsi="宋体" w:hint="eastAsia"/>
          <w:snapToGrid w:val="0"/>
          <w:kern w:val="0"/>
          <w:sz w:val="32"/>
          <w:szCs w:val="32"/>
        </w:rPr>
        <w:t>一百七十八、接收未经指定通道的动物卫生监督检查站签章输入无疫区的易感动物、动物产品的。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《山东省无规定动物疫病区管理办法》第四十二条：“违反本办法规定，有下列行为之一的，由动物卫生监督机构责令改正，可以处三千元以上一万元以下罚款；情节严重的，可以处一万元以上三万元以下罚款：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（三）接收未经指定通道的动物卫生监督检查站签章输入无疫区的易感动物、动物产品的。</w:t>
      </w:r>
      <w:r w:rsidRPr="009F0DBA">
        <w:rPr>
          <w:rFonts w:ascii="仿宋_GB2312" w:eastAsia="仿宋_GB2312" w:hAnsi="宋体"/>
          <w:snapToGrid w:val="0"/>
          <w:kern w:val="0"/>
          <w:sz w:val="32"/>
          <w:szCs w:val="32"/>
        </w:rPr>
        <w:t>”</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动物卫生监督机构</w:t>
      </w:r>
    </w:p>
    <w:p w:rsidR="00E12DE9" w:rsidRPr="009F0DBA" w:rsidRDefault="00E12DE9" w:rsidP="00E12DE9">
      <w:pPr>
        <w:adjustRightInd w:val="0"/>
        <w:snapToGrid w:val="0"/>
        <w:spacing w:line="560" w:lineRule="exact"/>
        <w:ind w:firstLineChars="200" w:firstLine="643"/>
        <w:outlineLvl w:val="0"/>
        <w:rPr>
          <w:rFonts w:ascii="仿宋_GB2312" w:eastAsia="仿宋_GB2312" w:hAnsi="宋体"/>
          <w:b/>
          <w:snapToGrid w:val="0"/>
          <w:kern w:val="0"/>
          <w:sz w:val="32"/>
          <w:szCs w:val="32"/>
        </w:rPr>
      </w:pPr>
      <w:r w:rsidRPr="009F0DBA">
        <w:rPr>
          <w:rFonts w:ascii="仿宋_GB2312" w:eastAsia="仿宋_GB2312" w:hAnsi="宋体"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1、【轻微】</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w:t>
      </w:r>
      <w:r w:rsidRPr="009F0DBA">
        <w:rPr>
          <w:rFonts w:ascii="仿宋_GB2312" w:eastAsia="仿宋_GB2312" w:hAnsi="宋体" w:hint="eastAsia"/>
          <w:snapToGrid w:val="0"/>
          <w:kern w:val="0"/>
          <w:sz w:val="32"/>
          <w:szCs w:val="32"/>
        </w:rPr>
        <w:lastRenderedPageBreak/>
        <w:t>在三万元以下，未引起动物疫病发生、传播等严重危害后果的。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处三千元以上五千元以下罚款。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2、【一般】</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接收未经指定通道的动物卫生监督检查站签章输入无疫区的易感动物、动物产品，涉案动物、动物产品货值金额在三万元以上五万元以下，未引起动物疫病发生、传播等严重危害后果的。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处五千元以上七千元以下罚款。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接收未经指定通道的动物卫生监督检查站签章输入无疫区的易感动物、动物产品，涉案动物、动物产品货值金额在五万元以上十万元以下，未引起动物疫病发生、传播等严重危害后果的。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处七千元以上一万元以下罚款。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4、【严重】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接收未经指定通道的动物卫生监督检查站签章输入无疫区的易感动物、动物产品，涉案动物、动物产品货值金额</w:t>
      </w:r>
      <w:r w:rsidRPr="009F0DBA">
        <w:rPr>
          <w:rFonts w:ascii="仿宋_GB2312" w:eastAsia="仿宋_GB2312" w:hAnsi="宋体" w:hint="eastAsia"/>
          <w:snapToGrid w:val="0"/>
          <w:kern w:val="0"/>
          <w:sz w:val="32"/>
          <w:szCs w:val="32"/>
        </w:rPr>
        <w:lastRenderedPageBreak/>
        <w:t>在十万元以上，或者导致引起动物疫病发生、传播等严重危害后果的。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处一万元以上三万元以下罚款</w:t>
      </w:r>
    </w:p>
    <w:p w:rsidR="00E12DE9" w:rsidRPr="009F0DBA" w:rsidRDefault="00E12DE9" w:rsidP="00E12DE9">
      <w:pPr>
        <w:adjustRightInd w:val="0"/>
        <w:snapToGrid w:val="0"/>
        <w:spacing w:line="560" w:lineRule="exact"/>
        <w:ind w:firstLineChars="200" w:firstLine="640"/>
        <w:rPr>
          <w:rFonts w:ascii="黑体" w:eastAsia="黑体" w:hAnsi="宋体"/>
          <w:snapToGrid w:val="0"/>
          <w:kern w:val="0"/>
          <w:sz w:val="32"/>
          <w:szCs w:val="32"/>
        </w:rPr>
      </w:pPr>
      <w:r w:rsidRPr="009F0DBA">
        <w:rPr>
          <w:rFonts w:ascii="黑体" w:eastAsia="黑体" w:hAnsi="宋体" w:hint="eastAsia"/>
          <w:snapToGrid w:val="0"/>
          <w:kern w:val="0"/>
          <w:sz w:val="32"/>
          <w:szCs w:val="32"/>
        </w:rPr>
        <w:t>一百七十九、输入无疫区的易感动物、动物产品，抵达输入地后，货主或者承运人未按规定报告的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 xml:space="preserve">《山东省无规定动物疫病区管理办法》第四十三条：“违反本办法规定，输入无疫区的易感动物、动物产品，抵达输入地后，货主或者承运人未按规定报告的，由动物卫生监督机构处五百元以上三千元以下罚款。” </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动物卫生监督机构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1、【一般】</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输入无疫区的易感动物、动物产品，抵达输入地后，货主或者承运人未按规定报告，经批评教育，能够及时改正违法行为，没有造成动物疫病发生、传播等严重危害后果的。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处五百元以上一千元以下罚款。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2、【较重】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lastRenderedPageBreak/>
        <w:t>输入无疫区的易感动物、动物产品，抵达输入地后，货主或者承运人多次未按规定报告，或者经批评教育，拒不改正违法行为，没有造成动物疫病发生、传播等严重危害后果的。</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处一千元以上二千元以下罚款。</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3、【严重】</w:t>
      </w:r>
      <w:r w:rsidRPr="009F0DBA">
        <w:rPr>
          <w:rFonts w:ascii="仿宋_GB2312" w:eastAsia="仿宋_GB2312" w:hAnsi="宋体" w:hint="eastAsia"/>
          <w:snapToGrid w:val="0"/>
          <w:kern w:val="0"/>
          <w:sz w:val="32"/>
          <w:szCs w:val="32"/>
        </w:rPr>
        <w:tab/>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（1）违法情形</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输入无疫区的易感动物、动物产品，抵达输入地后，货主或者承运人未按规定报告，导致造成动物疫病发生、传播等严重危害后果的。</w:t>
      </w:r>
    </w:p>
    <w:p w:rsidR="00E12DE9" w:rsidRPr="009F0DBA" w:rsidRDefault="00E12DE9" w:rsidP="00E12DE9">
      <w:pPr>
        <w:adjustRightInd w:val="0"/>
        <w:snapToGrid w:val="0"/>
        <w:spacing w:line="560" w:lineRule="exact"/>
        <w:ind w:firstLineChars="200" w:firstLine="640"/>
        <w:rPr>
          <w:rFonts w:ascii="仿宋_GB2312" w:eastAsia="仿宋_GB2312" w:hAnsi="宋体"/>
          <w:snapToGrid w:val="0"/>
          <w:kern w:val="0"/>
          <w:sz w:val="32"/>
          <w:szCs w:val="32"/>
        </w:rPr>
      </w:pPr>
      <w:r w:rsidRPr="009F0DBA">
        <w:rPr>
          <w:rFonts w:ascii="仿宋_GB2312" w:eastAsia="仿宋_GB2312" w:hAnsi="宋体" w:hint="eastAsia"/>
          <w:snapToGrid w:val="0"/>
          <w:kern w:val="0"/>
          <w:sz w:val="32"/>
          <w:szCs w:val="32"/>
        </w:rPr>
        <w:t>（2）处罚标准</w:t>
      </w:r>
    </w:p>
    <w:p w:rsidR="00E12DE9" w:rsidRPr="009F0DBA" w:rsidRDefault="00E12DE9" w:rsidP="00E12DE9">
      <w:pPr>
        <w:adjustRightInd w:val="0"/>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Ansi="宋体" w:hint="eastAsia"/>
          <w:snapToGrid w:val="0"/>
          <w:kern w:val="0"/>
          <w:sz w:val="32"/>
          <w:szCs w:val="32"/>
        </w:rPr>
        <w:t>处二千元以上三千元以下罚款。</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一百八十、三级、四级实验室未经批准从事某种高致病性病原微生物或者疑似高致病性病原微生物实验活动的（只针对动物病原微生物）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56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lastRenderedPageBreak/>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三级、四级实验室未经批准从事某种高致病性病原微生物或者疑似高致病性病原微生物实验活动的。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责令停止有关活动，监督其将用于实验活动的病原微生物销毁或者送交保藏机构，并给予警告。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一百八十一、违反规定，在不符合相应生物安全要求的实验室从事病原微生物相关实验活动的（只针对动物病原微生物）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《病原微生物实验室生物安全管理条例》第59条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w:t>
      </w:r>
      <w:r w:rsidRPr="009F0DBA">
        <w:rPr>
          <w:rFonts w:ascii="仿宋_GB2312" w:eastAsia="仿宋_GB2312" w:hint="eastAsia"/>
          <w:snapToGrid w:val="0"/>
          <w:kern w:val="0"/>
          <w:sz w:val="32"/>
          <w:szCs w:val="32"/>
        </w:rPr>
        <w:lastRenderedPageBreak/>
        <w:t>构，并给予警告；……。”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 xml:space="preserve"> 1、【一般】</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违反本条例规定，在不符合相应生物安全要求的实验室从事病原微生物相关实验活动的。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责令停止有关活动，监督其将用于实验活动的病原微生物销毁或者送交保藏机构，并给予警告。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一百八十二、未依照规定在明显位置标示兽医主管部门规定的生物危险标识和生物安全实验室级别标志的（只针对动物病原微生物）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lastRenderedPageBreak/>
        <w:t>（二）承办机构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未依照规定在明显位置标示国务院卫生主管部门和兽医主管部门规定的生物危险标识和生物安全实验室级别标志的。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有许可证件的，并由原发证部门吊销有关许可证件。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一百八十三、未向原批准部门报告实验活动结果以及工作情况的（只针对动物病原微生物）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lastRenderedPageBreak/>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 xml:space="preserve"> 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未向原批准部门报告实验活动结果以及工作情况的。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一百八十四、未依照规定采集病原微生物样本，或者对所采集样本的来源、采集过程和方法等未作详细记录的（只针对动物病原微生物）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未依照规定采集病原微生物样本，或者对所采集样本的来源、采集过程和方法等未作详细记录的。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一百八十五、新建、改建或者扩建一级、二级实验室未向设区的市级人民政府兽医主管部门备案的（只针对动物病原微生物）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新建、改建或者扩建一级、二级实验室未向设区的市级人民政府卫生主管部门或者兽医主管部门备案的。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一百八十六、未依照规定定期对工作人员进行培训，或者工作人员考核不合格允许其上岗，或者批准未采取防护措施的人员进入实验室的（只针对动物病原微生物）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未依照规定定期对工作人员进行培训，或者工作人员考核不合格允许其上岗，或者批准未采取防护措施的人员进入实验室的。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一百八十七、实验室工作人员未遵守实验室生物安全技术规范和操作规程的（只针对动物病原微生物）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实验室工作人员未遵守实验室生物安全技术规范和操作规程的。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一百八十八、未依照规定建立或者保存实验档案的（只针对动物病原微生物）（一）法律依据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未依照规定建立或者保存实验档案的。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一百八十九、未依照规定制定实验室感染应急处置预案并备案的（只针对动物病原微生物）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lastRenderedPageBreak/>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《病原微生物实验室生物安全管理条例》第60条：“实验室有下列行为之一的，由县级以上地方人民政府卫生主管部门、兽医主管部门依照各自职责，责令限期改正，给予警告；……。”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未依照规定制定实验室感染应急处置预案并备案的。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一百九十、经依法批准从事高致病性病原微生物相关实验活动的实验室的设立单位未建立健全安全保卫制度，或者未采取安全保卫措施的（只针对动物病原微生物）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《病原微生物实验室生物安全管理条例》第61条：“经依法批准从事高致病性病原微生物相关实验活动的实验室</w:t>
      </w:r>
      <w:r w:rsidRPr="009F0DBA">
        <w:rPr>
          <w:rFonts w:ascii="仿宋_GB2312" w:eastAsia="仿宋_GB2312" w:hint="eastAsia"/>
          <w:snapToGrid w:val="0"/>
          <w:kern w:val="0"/>
          <w:sz w:val="32"/>
          <w:szCs w:val="32"/>
        </w:rPr>
        <w:lastRenderedPageBreak/>
        <w:t>的设立单位未建立健全安全保卫制度，或者未采取安全保卫措施的，由县级以上地方人民政府卫生主管部门、兽医主管部门依照各自职责，责令限期改正；……。”</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经依法批准从事高致病性病原微生物相关实验活动的实验室的设立单位未建立健全安全保卫制度，或者未采取安全保卫措施的。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责令限期整改。</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逾期不改正，导致高致病性病原微生物菌（毒）种、样本被盗、被抢或者造成其他严重后果的。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责令停止该项实验活动，该实验室2年内不得申请从事高致病性病原微生物实验活动。</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3、【严重】</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一、未经批准运输高致病性病原微生物菌（毒）种或者样本，或者承运单位经批准运输高致病性病原微生物菌（毒）种或者样本未履行保护义务，导致高致病性病原微生物菌（毒）种或者样本被盗、被抢、丢失、泄漏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62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经批准运输高致病性病原微生物菌（毒）种或者样本，或者承运单位经批准运输高致病性病原微生物菌（毒）种或者样本未履行保护义务，导致高致病性病原微生物菌（毒）种或者样本被盗、被抢、丢失、泄漏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责令采取措施，消除隐患，给予警告。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一百九十二、实验室在相关实验活动结束后，未依照规定及时将病原微生物菌（毒）种和样本就地销毁或者送交保藏机构保管的（只针对动物病原微生物）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63条：“有下列行为之一的，由实验室所在地的设区的市级以上地方人民政府卫生主管部门、兽医主管部门依照各自职责，责令有关单位立即停止违法活动，监督其将病原微生物销毁或者送交保藏机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实验室所在地的设区的市级以上地方人民政府兽医主管部门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实验室在相关实验活动结束后，未依照规定及时将病原微生物菌（毒）种和样本就地销毁或者送交保藏机构保管的。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责令有关单位立即停止违法活动，监督其将病原微生物销毁或者送交保藏机</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一百九十三、实验室使用新技术、新方法从事高致病性病原微生物相关实验活动未经国家病原微生物实验室生物安全专家委员会论证的（只针对动物病原微生物）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病原微生物实验室生物安全管理条例》第63条：“有下列行为之一的，由实验室所在地的设区的市级以上地方人民政府卫生主管部门、兽医主管部门依照各自职责，责令有关单位立即停止违法活动，监督其将病原微生物销毁或者送交保藏机构；……。”</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b/>
          <w:snapToGrid w:val="0"/>
          <w:kern w:val="0"/>
          <w:sz w:val="32"/>
          <w:szCs w:val="32"/>
        </w:rPr>
      </w:pPr>
      <w:r w:rsidRPr="009F0DBA">
        <w:rPr>
          <w:rFonts w:ascii="仿宋_GB2312" w:eastAsia="仿宋_GB2312" w:hint="eastAsia"/>
          <w:snapToGrid w:val="0"/>
          <w:kern w:val="0"/>
          <w:sz w:val="32"/>
          <w:szCs w:val="32"/>
        </w:rPr>
        <w:t>实验室所在地的设区的市级以上地方人民政府兽医主管部门</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lastRenderedPageBreak/>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实验室使用新技术、新方法从事高致病性病原微生物相关实验活动未经国家病原微生物实验室生物安全专家委员会论证的。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责令有关单位立即停止违法活动，监督其将病原微生物销毁或者送交保藏机构2、【严重】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一百九十四、未经批准擅自从事在我国尚未发现或者已经宣布消灭的病原微生物相关实验活动的（只针对动物病原微生物）</w:t>
      </w:r>
    </w:p>
    <w:p w:rsidR="00E12DE9" w:rsidRPr="009F0DBA" w:rsidRDefault="00E12DE9" w:rsidP="00E12DE9">
      <w:pPr>
        <w:snapToGrid w:val="0"/>
        <w:spacing w:line="560" w:lineRule="exact"/>
        <w:ind w:firstLineChars="200" w:firstLine="643"/>
        <w:rPr>
          <w:rFonts w:ascii="仿宋_GB2312" w:eastAsia="仿宋_GB2312"/>
          <w:b/>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《病原微生物实验室生物安全管理条例》第63条：“有下列行为之一的，由实验室所在地的设区的市级以上地方人</w:t>
      </w:r>
      <w:r w:rsidRPr="009F0DBA">
        <w:rPr>
          <w:rFonts w:ascii="仿宋_GB2312" w:eastAsia="仿宋_GB2312" w:hint="eastAsia"/>
          <w:snapToGrid w:val="0"/>
          <w:kern w:val="0"/>
          <w:sz w:val="32"/>
          <w:szCs w:val="32"/>
        </w:rPr>
        <w:lastRenderedPageBreak/>
        <w:t>民政府卫生主管部门、兽医主管部门依照各自职责，责令有关单位立即停止违法活动，监督其将病原微生物销毁或者送交保藏机构；……。”</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实验室所在地的设区的市级以上地方人民政府兽医主管部门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未经批准擅自从事在我国尚未发现或者已经宣布消灭的病原微生物相关实验活动的。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责令有关单位立即停止违法活动，监督其将病原微生物销毁或者送交保藏机构。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lastRenderedPageBreak/>
        <w:t>一百九十五、在未经指定的专业实验室从事在我国尚未发现或者已经宣布消灭的病原微生物相关实验活动的（只针对动物病原微生物）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《病原微生物实验室生物安全管理条例》第63条</w:t>
      </w:r>
      <w:r w:rsidRPr="00965F87">
        <w:rPr>
          <w:rStyle w:val="a6"/>
          <w:rFonts w:ascii="仿宋_GB2312" w:eastAsia="仿宋_GB2312" w:hint="eastAsia"/>
          <w:b w:val="0"/>
          <w:sz w:val="32"/>
          <w:szCs w:val="32"/>
          <w:shd w:val="clear" w:color="auto" w:fill="FFFFFF"/>
        </w:rPr>
        <w:t>：</w:t>
      </w:r>
      <w:r w:rsidRPr="00EA05F4">
        <w:rPr>
          <w:rStyle w:val="a6"/>
          <w:rFonts w:ascii="仿宋_GB2312" w:eastAsia="仿宋_GB2312" w:hint="eastAsia"/>
          <w:b w:val="0"/>
          <w:sz w:val="32"/>
          <w:szCs w:val="32"/>
          <w:shd w:val="clear" w:color="auto" w:fill="FFFFFF"/>
        </w:rPr>
        <w:t>“</w:t>
      </w:r>
      <w:r w:rsidRPr="009F0DBA">
        <w:rPr>
          <w:rFonts w:ascii="仿宋_GB2312" w:eastAsia="仿宋_GB2312" w:hint="eastAsia"/>
          <w:snapToGrid w:val="0"/>
          <w:kern w:val="0"/>
          <w:sz w:val="32"/>
          <w:szCs w:val="32"/>
        </w:rPr>
        <w:t>有下列行为之一的，由实验室所在地的设区的市级以上地方人民政府卫生主管部门、兽医主管部门依照各自职责，责令有关单位立即停止违法活动，监督其将病原微生物销毁或者送交保藏机构；……。”</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实验室所在地的设区的市级以上地方人民政府兽医主管部门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在未经指定的专业实验室从事在我国尚未发现或者已经宣布消灭的病原微生物相关实验活动的。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责令有关单位立即停止违法活动，监督其将病原微生物销毁或者送交保藏机构。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一百九十六、在同一个实验室的同一个独立安全区域内同时从事两种或者两种以上高致病性病原微生物的相关实验活动的（只针对动物病原微生物）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63条：“有下列行为之一的，由实验室所在地的设区的市级以上地方人民政府卫生主管部门、兽医主管部门依照各自职责，责令有关单位立即停止违法活动，监督其将病原微生物销毁或者送交保藏机构；……。”</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6C0B1E" w:rsidRDefault="00E12DE9" w:rsidP="00E12DE9">
      <w:pPr>
        <w:snapToGrid w:val="0"/>
        <w:spacing w:line="560" w:lineRule="exact"/>
        <w:ind w:firstLineChars="200" w:firstLine="640"/>
        <w:rPr>
          <w:rFonts w:ascii="仿宋_GB2312" w:eastAsia="仿宋_GB2312"/>
          <w:snapToGrid w:val="0"/>
          <w:kern w:val="0"/>
          <w:sz w:val="32"/>
          <w:szCs w:val="32"/>
        </w:rPr>
      </w:pPr>
      <w:r w:rsidRPr="006C0B1E">
        <w:rPr>
          <w:rFonts w:ascii="仿宋_GB2312" w:eastAsia="仿宋_GB2312" w:hint="eastAsia"/>
          <w:snapToGrid w:val="0"/>
          <w:kern w:val="0"/>
          <w:sz w:val="32"/>
          <w:szCs w:val="32"/>
        </w:rPr>
        <w:t>实验室所在地的设区的市级以上地方人民政府兽医主管部门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在同一个实验室的同一个独立安全区域内同时从事两种或者两种以上高致病性病原微生物的相关实验活动的。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责令有关单位立即停止违法活动，监督其将病原微生物销毁或者送交保藏机构。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七、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65：“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w:t>
      </w:r>
      <w:r w:rsidRPr="009F0DBA">
        <w:rPr>
          <w:rFonts w:ascii="仿宋_GB2312" w:eastAsia="仿宋_GB2312" w:hint="eastAsia"/>
          <w:snapToGrid w:val="0"/>
          <w:kern w:val="0"/>
          <w:sz w:val="32"/>
          <w:szCs w:val="32"/>
        </w:rPr>
        <w:lastRenderedPageBreak/>
        <w:t>依照规定采取控制措施的，由县级以上地方人民政府卫生主管部门、兽医主管部门依照各自职责，责令限期改正，给予警告；……。”</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县级以上地方人民政府兽医主管部门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责令限期改正，给予警告。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一百九十八、拒绝接受兽医主管部门依法开展有关高致病性病原微生物扩散的调查取证、采集样品等活动或者依照本条例规定采取有关预防、控制措施的（只针对动物病原微生物）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66：“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县级以上人民政府兽医主管部门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1、【一般】</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拒绝接受兽医主管部门依法开展有关高致病性病原微生物扩散的调查取证、采集样品等活动或者依照本条例规定采取有关预防、控制措施的。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责令改正，给予警告。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lastRenderedPageBreak/>
        <w:t>造成传染病传播、流行或者其他严重后果的。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有许可证件的，由原发证部门吊销有关许可证件。</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3、【特别严重】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napToGrid w:val="0"/>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一百九十九、发生病原微生物被盗、被抢、丢失、泄漏，承运单位、护送人、保藏机构和实验室的设立单位未依照本条例的规定报告的（只针对动物病原微生物）</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（一）法律依据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病原微生物实验室生物安全管理条例》第67：“发生病原微生物被盗、被抢、丢失、泄漏，承运单位、护送人、保藏机构和实验室的设立单位未依照本条例的规定报告的，由所在地的县级人民政府卫生主管部门或者兽医主管部门给予警告；……。”</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（二）承办机构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所在地县级以上人民政府兽医主管部门</w:t>
      </w:r>
    </w:p>
    <w:p w:rsidR="00E12DE9" w:rsidRPr="009F0DBA" w:rsidRDefault="00E12DE9" w:rsidP="00E12DE9">
      <w:pPr>
        <w:snapToGrid w:val="0"/>
        <w:spacing w:line="560" w:lineRule="exact"/>
        <w:ind w:firstLineChars="200" w:firstLine="643"/>
        <w:rPr>
          <w:rFonts w:ascii="仿宋_GB2312" w:eastAsia="仿宋_GB2312"/>
          <w:snapToGrid w:val="0"/>
          <w:kern w:val="0"/>
          <w:sz w:val="32"/>
          <w:szCs w:val="32"/>
        </w:rPr>
      </w:pPr>
      <w:r w:rsidRPr="009F0DBA">
        <w:rPr>
          <w:rFonts w:ascii="仿宋_GB2312" w:eastAsia="仿宋_GB2312" w:hint="eastAsia"/>
          <w:b/>
          <w:snapToGrid w:val="0"/>
          <w:kern w:val="0"/>
          <w:sz w:val="32"/>
          <w:szCs w:val="32"/>
        </w:rPr>
        <w:t>（三）裁量标准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1、【轻微】</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发生病原微生物被盗、被抢、丢失、泄漏，承运单位、护送人、保藏机构和实验室的设立单位未依照本条例的规定</w:t>
      </w:r>
      <w:r w:rsidRPr="009F0DBA">
        <w:rPr>
          <w:rFonts w:ascii="仿宋_GB2312" w:eastAsia="仿宋_GB2312" w:hint="eastAsia"/>
          <w:snapToGrid w:val="0"/>
          <w:kern w:val="0"/>
          <w:sz w:val="32"/>
          <w:szCs w:val="32"/>
        </w:rPr>
        <w:lastRenderedPageBreak/>
        <w:t>报告的。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给予警告。</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2、【严重】</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（1）违法情形</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造成传染病传播、流行或者其他严重后果，构成犯罪的。</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（2）处罚标准</w:t>
      </w:r>
    </w:p>
    <w:p w:rsidR="00E12DE9" w:rsidRPr="009F0DBA" w:rsidRDefault="00E12DE9" w:rsidP="00E12DE9">
      <w:pPr>
        <w:snapToGrid w:val="0"/>
        <w:spacing w:line="560" w:lineRule="exact"/>
        <w:ind w:firstLineChars="200" w:firstLine="640"/>
        <w:rPr>
          <w:rFonts w:ascii="仿宋_GB2312" w:eastAsia="仿宋_GB2312"/>
          <w:snapToGrid w:val="0"/>
          <w:kern w:val="0"/>
          <w:sz w:val="32"/>
          <w:szCs w:val="32"/>
        </w:rPr>
      </w:pPr>
      <w:r w:rsidRPr="009F0DBA">
        <w:rPr>
          <w:rFonts w:ascii="仿宋_GB2312" w:eastAsia="仿宋_GB2312" w:hint="eastAsia"/>
          <w:snapToGrid w:val="0"/>
          <w:kern w:val="0"/>
          <w:sz w:val="32"/>
          <w:szCs w:val="32"/>
        </w:rPr>
        <w:t>依法追究刑事责任。</w:t>
      </w:r>
    </w:p>
    <w:p w:rsidR="00E12DE9" w:rsidRPr="006C0B1E" w:rsidRDefault="00E12DE9" w:rsidP="00E12DE9">
      <w:pPr>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二百、</w:t>
      </w:r>
      <w:r w:rsidRPr="006C0B1E">
        <w:rPr>
          <w:rFonts w:ascii="黑体" w:eastAsia="黑体" w:hAnsi="黑体"/>
          <w:snapToGrid w:val="0"/>
          <w:kern w:val="0"/>
          <w:sz w:val="32"/>
          <w:szCs w:val="32"/>
        </w:rPr>
        <w:t>未经定点从事生猪屠宰活动的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《生猪屠宰管理条例》第二十四条“</w:t>
      </w:r>
      <w:r w:rsidRPr="009F0DBA">
        <w:rPr>
          <w:rFonts w:ascii="仿宋_GB2312" w:eastAsia="仿宋_GB2312" w:hAnsi="仿宋"/>
          <w:snapToGrid w:val="0"/>
          <w:kern w:val="0"/>
          <w:sz w:val="32"/>
          <w:szCs w:val="32"/>
        </w:rPr>
        <w:t>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未经定点从事生猪屠宰活动的</w:t>
      </w:r>
      <w:r w:rsidRPr="009F0DBA">
        <w:rPr>
          <w:rFonts w:ascii="仿宋_GB2312" w:eastAsia="仿宋_GB2312" w:hAnsi="仿宋" w:hint="eastAsia"/>
          <w:snapToGrid w:val="0"/>
          <w:kern w:val="0"/>
          <w:sz w:val="32"/>
          <w:szCs w:val="32"/>
        </w:rPr>
        <w:t>，没有违法所得。</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lastRenderedPageBreak/>
        <w:t>予以取缔，没收生猪、生猪产品、屠宰工具和设备</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未经定点从事生猪屠宰活动的</w:t>
      </w:r>
      <w:r w:rsidRPr="009F0DBA">
        <w:rPr>
          <w:rFonts w:ascii="仿宋_GB2312" w:eastAsia="仿宋_GB2312" w:hAnsi="仿宋" w:hint="eastAsia"/>
          <w:snapToGrid w:val="0"/>
          <w:kern w:val="0"/>
          <w:sz w:val="32"/>
          <w:szCs w:val="32"/>
        </w:rPr>
        <w:t>，违法所得不足一万元的。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三倍罚款。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未经定点从事生猪屠宰活动的</w:t>
      </w:r>
      <w:r w:rsidRPr="009F0DBA">
        <w:rPr>
          <w:rFonts w:ascii="仿宋_GB2312" w:eastAsia="仿宋_GB2312" w:hAnsi="仿宋" w:hint="eastAsia"/>
          <w:snapToGrid w:val="0"/>
          <w:kern w:val="0"/>
          <w:sz w:val="32"/>
          <w:szCs w:val="32"/>
        </w:rPr>
        <w:t>，违法所得一万元以上二万元以下的。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四倍罚款。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未经定点从事生猪屠宰活动的</w:t>
      </w:r>
      <w:r w:rsidRPr="009F0DBA">
        <w:rPr>
          <w:rFonts w:ascii="仿宋_GB2312" w:eastAsia="仿宋_GB2312" w:hAnsi="仿宋" w:hint="eastAsia"/>
          <w:snapToGrid w:val="0"/>
          <w:kern w:val="0"/>
          <w:sz w:val="32"/>
          <w:szCs w:val="32"/>
        </w:rPr>
        <w:t>，违法所得二万元以上五万元以下的。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五倍罚款。</w:t>
      </w:r>
      <w:r w:rsidRPr="009F0DBA">
        <w:rPr>
          <w:rFonts w:ascii="仿宋_GB2312" w:eastAsia="仿宋_GB2312" w:hAnsi="仿宋"/>
          <w:snapToGrid w:val="0"/>
          <w:kern w:val="0"/>
          <w:sz w:val="32"/>
          <w:szCs w:val="32"/>
        </w:rPr>
        <w:t>货值金额难以确定的，对单位并处</w:t>
      </w:r>
      <w:r w:rsidRPr="009F0DBA">
        <w:rPr>
          <w:rFonts w:ascii="仿宋_GB2312" w:eastAsia="仿宋_GB2312" w:hAnsi="仿宋" w:hint="eastAsia"/>
          <w:snapToGrid w:val="0"/>
          <w:kern w:val="0"/>
          <w:sz w:val="32"/>
          <w:szCs w:val="32"/>
        </w:rPr>
        <w:t>十</w:t>
      </w:r>
      <w:r w:rsidRPr="009F0DBA">
        <w:rPr>
          <w:rFonts w:ascii="仿宋_GB2312" w:eastAsia="仿宋_GB2312" w:hAnsi="仿宋"/>
          <w:snapToGrid w:val="0"/>
          <w:kern w:val="0"/>
          <w:sz w:val="32"/>
          <w:szCs w:val="32"/>
        </w:rPr>
        <w:t>万元以上</w:t>
      </w:r>
      <w:r w:rsidRPr="009F0DBA">
        <w:rPr>
          <w:rFonts w:ascii="仿宋_GB2312" w:eastAsia="仿宋_GB2312" w:hAnsi="仿宋" w:hint="eastAsia"/>
          <w:snapToGrid w:val="0"/>
          <w:kern w:val="0"/>
          <w:sz w:val="32"/>
          <w:szCs w:val="32"/>
        </w:rPr>
        <w:t>二十</w:t>
      </w:r>
      <w:r w:rsidRPr="009F0DBA">
        <w:rPr>
          <w:rFonts w:ascii="仿宋_GB2312" w:eastAsia="仿宋_GB2312" w:hAnsi="仿宋"/>
          <w:snapToGrid w:val="0"/>
          <w:kern w:val="0"/>
          <w:sz w:val="32"/>
          <w:szCs w:val="32"/>
        </w:rPr>
        <w:t>万元以下的罚款对个人并处五千元以上一万元以下的罚款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未经定点从事生猪屠宰活动的</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构成犯罪的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snapToGrid w:val="0"/>
          <w:kern w:val="0"/>
          <w:sz w:val="32"/>
          <w:szCs w:val="32"/>
        </w:rPr>
        <w:t>予以取缔，没收生猪、生猪产品、屠宰工具和设备</w:t>
      </w:r>
      <w:r w:rsidRPr="009F0DBA">
        <w:rPr>
          <w:rFonts w:ascii="仿宋_GB2312" w:eastAsia="仿宋_GB2312" w:hAnsi="仿宋" w:hint="eastAsia"/>
          <w:snapToGrid w:val="0"/>
          <w:kern w:val="0"/>
          <w:sz w:val="32"/>
          <w:szCs w:val="32"/>
        </w:rPr>
        <w:t>，并</w:t>
      </w:r>
      <w:r w:rsidRPr="009F0DBA">
        <w:rPr>
          <w:rFonts w:ascii="仿宋_GB2312" w:eastAsia="仿宋_GB2312" w:hAnsi="仿宋"/>
          <w:snapToGrid w:val="0"/>
          <w:kern w:val="0"/>
          <w:sz w:val="32"/>
          <w:szCs w:val="32"/>
        </w:rPr>
        <w:t>依法追究刑事责任</w:t>
      </w:r>
      <w:r w:rsidRPr="009F0DBA">
        <w:rPr>
          <w:rFonts w:ascii="仿宋_GB2312" w:eastAsia="仿宋_GB2312" w:hAnsi="仿宋" w:hint="eastAsia"/>
          <w:snapToGrid w:val="0"/>
          <w:kern w:val="0"/>
          <w:sz w:val="32"/>
          <w:szCs w:val="32"/>
        </w:rPr>
        <w:t>。</w:t>
      </w:r>
    </w:p>
    <w:p w:rsidR="00E12DE9" w:rsidRPr="006C0B1E" w:rsidRDefault="00E12DE9" w:rsidP="00E12DE9">
      <w:pPr>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二百零一、</w:t>
      </w:r>
      <w:r w:rsidRPr="006C0B1E">
        <w:rPr>
          <w:rFonts w:ascii="黑体" w:eastAsia="黑体" w:hAnsi="黑体"/>
          <w:snapToGrid w:val="0"/>
          <w:kern w:val="0"/>
          <w:sz w:val="32"/>
          <w:szCs w:val="32"/>
        </w:rPr>
        <w:t>冒用或者使用伪造的生猪定点屠宰证书或者生猪定点屠宰标志牌的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《生猪屠宰管理条例》第二十四条第二款“冒用或者使用伪造的生猪定点屠宰证书或者生猪定点屠宰标志牌的，依照前款的规定处罚。”</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冒用或者使用伪造的生猪定点屠宰证书或者生猪定点屠宰标志牌的，没有违法所得。</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w:t>
      </w:r>
      <w:r w:rsidRPr="009F0DBA">
        <w:rPr>
          <w:rFonts w:ascii="仿宋_GB2312" w:eastAsia="仿宋_GB2312" w:hAnsi="仿宋" w:hint="eastAsia"/>
          <w:snapToGrid w:val="0"/>
          <w:kern w:val="0"/>
          <w:sz w:val="32"/>
          <w:szCs w:val="32"/>
        </w:rPr>
        <w:t>生猪定点屠宰证书或者生猪定点屠宰标志牌以及</w:t>
      </w:r>
      <w:r w:rsidRPr="009F0DBA">
        <w:rPr>
          <w:rFonts w:ascii="仿宋_GB2312" w:eastAsia="仿宋_GB2312" w:hAnsi="仿宋"/>
          <w:snapToGrid w:val="0"/>
          <w:kern w:val="0"/>
          <w:sz w:val="32"/>
          <w:szCs w:val="32"/>
        </w:rPr>
        <w:t>生猪、生猪产品、屠宰工具和设备</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冒用或者使用伪造的生猪定点屠宰证书或者生猪定点</w:t>
      </w:r>
      <w:r w:rsidRPr="009F0DBA">
        <w:rPr>
          <w:rFonts w:ascii="仿宋_GB2312" w:eastAsia="仿宋_GB2312" w:hAnsi="仿宋" w:hint="eastAsia"/>
          <w:snapToGrid w:val="0"/>
          <w:kern w:val="0"/>
          <w:sz w:val="32"/>
          <w:szCs w:val="32"/>
        </w:rPr>
        <w:lastRenderedPageBreak/>
        <w:t>屠宰标志牌的，违法所得不足一万元的。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w:t>
      </w:r>
      <w:r w:rsidRPr="009F0DBA">
        <w:rPr>
          <w:rFonts w:ascii="仿宋_GB2312" w:eastAsia="仿宋_GB2312" w:hAnsi="仿宋" w:hint="eastAsia"/>
          <w:snapToGrid w:val="0"/>
          <w:kern w:val="0"/>
          <w:sz w:val="32"/>
          <w:szCs w:val="32"/>
        </w:rPr>
        <w:t>生猪定点屠宰证书或者生猪定点屠宰标志牌以及</w:t>
      </w:r>
      <w:r w:rsidRPr="009F0DBA">
        <w:rPr>
          <w:rFonts w:ascii="仿宋_GB2312" w:eastAsia="仿宋_GB2312" w:hAnsi="仿宋"/>
          <w:snapToGrid w:val="0"/>
          <w:kern w:val="0"/>
          <w:sz w:val="32"/>
          <w:szCs w:val="32"/>
        </w:rPr>
        <w:t>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三倍罚款。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冒用或者使用伪造的生猪定点屠宰证书或者生猪定点屠宰标志牌的，违法所得一万元以上二万元以下的。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w:t>
      </w:r>
      <w:r w:rsidRPr="009F0DBA">
        <w:rPr>
          <w:rFonts w:ascii="仿宋_GB2312" w:eastAsia="仿宋_GB2312" w:hAnsi="仿宋" w:hint="eastAsia"/>
          <w:snapToGrid w:val="0"/>
          <w:kern w:val="0"/>
          <w:sz w:val="32"/>
          <w:szCs w:val="32"/>
        </w:rPr>
        <w:t>生猪定点屠宰证书或者生猪定点屠宰标志牌以及</w:t>
      </w:r>
      <w:r w:rsidRPr="009F0DBA">
        <w:rPr>
          <w:rFonts w:ascii="仿宋_GB2312" w:eastAsia="仿宋_GB2312" w:hAnsi="仿宋"/>
          <w:snapToGrid w:val="0"/>
          <w:kern w:val="0"/>
          <w:sz w:val="32"/>
          <w:szCs w:val="32"/>
        </w:rPr>
        <w:t>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四倍罚款。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冒用或者使用伪造的生猪定点屠宰证书或者生猪定点屠宰标志牌的，违法所得二万元以上五万元以下的。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予以取缔，没收</w:t>
      </w:r>
      <w:r w:rsidRPr="009F0DBA">
        <w:rPr>
          <w:rFonts w:ascii="仿宋_GB2312" w:eastAsia="仿宋_GB2312" w:hAnsi="仿宋" w:hint="eastAsia"/>
          <w:snapToGrid w:val="0"/>
          <w:kern w:val="0"/>
          <w:sz w:val="32"/>
          <w:szCs w:val="32"/>
        </w:rPr>
        <w:t>生猪定点屠宰证书或者生猪定点屠宰标志牌以及</w:t>
      </w:r>
      <w:r w:rsidRPr="009F0DBA">
        <w:rPr>
          <w:rFonts w:ascii="仿宋_GB2312" w:eastAsia="仿宋_GB2312" w:hAnsi="仿宋"/>
          <w:snapToGrid w:val="0"/>
          <w:kern w:val="0"/>
          <w:sz w:val="32"/>
          <w:szCs w:val="32"/>
        </w:rPr>
        <w:t>生猪、生猪产品、屠宰工具和设备</w:t>
      </w:r>
      <w:r w:rsidRPr="009F0DBA">
        <w:rPr>
          <w:rFonts w:ascii="仿宋_GB2312" w:eastAsia="仿宋_GB2312" w:hAnsi="仿宋" w:hint="eastAsia"/>
          <w:snapToGrid w:val="0"/>
          <w:kern w:val="0"/>
          <w:sz w:val="32"/>
          <w:szCs w:val="32"/>
        </w:rPr>
        <w:t>，并处</w:t>
      </w:r>
      <w:r w:rsidRPr="009F0DBA">
        <w:rPr>
          <w:rFonts w:ascii="仿宋_GB2312" w:eastAsia="仿宋_GB2312" w:hAnsi="仿宋"/>
          <w:snapToGrid w:val="0"/>
          <w:kern w:val="0"/>
          <w:sz w:val="32"/>
          <w:szCs w:val="32"/>
        </w:rPr>
        <w:t>货值金额</w:t>
      </w:r>
      <w:r w:rsidRPr="009F0DBA">
        <w:rPr>
          <w:rFonts w:ascii="仿宋_GB2312" w:eastAsia="仿宋_GB2312" w:hAnsi="仿宋" w:hint="eastAsia"/>
          <w:snapToGrid w:val="0"/>
          <w:kern w:val="0"/>
          <w:sz w:val="32"/>
          <w:szCs w:val="32"/>
        </w:rPr>
        <w:t>五倍罚款。</w:t>
      </w:r>
      <w:r w:rsidRPr="009F0DBA">
        <w:rPr>
          <w:rFonts w:ascii="仿宋_GB2312" w:eastAsia="仿宋_GB2312" w:hAnsi="仿宋"/>
          <w:snapToGrid w:val="0"/>
          <w:kern w:val="0"/>
          <w:sz w:val="32"/>
          <w:szCs w:val="32"/>
        </w:rPr>
        <w:t>货值金额难以确定的，对单位并处</w:t>
      </w:r>
      <w:r w:rsidRPr="009F0DBA">
        <w:rPr>
          <w:rFonts w:ascii="仿宋_GB2312" w:eastAsia="仿宋_GB2312" w:hAnsi="仿宋" w:hint="eastAsia"/>
          <w:snapToGrid w:val="0"/>
          <w:kern w:val="0"/>
          <w:sz w:val="32"/>
          <w:szCs w:val="32"/>
        </w:rPr>
        <w:t>十</w:t>
      </w:r>
      <w:r w:rsidRPr="009F0DBA">
        <w:rPr>
          <w:rFonts w:ascii="仿宋_GB2312" w:eastAsia="仿宋_GB2312" w:hAnsi="仿宋"/>
          <w:snapToGrid w:val="0"/>
          <w:kern w:val="0"/>
          <w:sz w:val="32"/>
          <w:szCs w:val="32"/>
        </w:rPr>
        <w:t>万元以上</w:t>
      </w:r>
      <w:r w:rsidRPr="009F0DBA">
        <w:rPr>
          <w:rFonts w:ascii="仿宋_GB2312" w:eastAsia="仿宋_GB2312" w:hAnsi="仿宋" w:hint="eastAsia"/>
          <w:snapToGrid w:val="0"/>
          <w:kern w:val="0"/>
          <w:sz w:val="32"/>
          <w:szCs w:val="32"/>
        </w:rPr>
        <w:t>二十</w:t>
      </w:r>
      <w:r w:rsidRPr="009F0DBA">
        <w:rPr>
          <w:rFonts w:ascii="仿宋_GB2312" w:eastAsia="仿宋_GB2312" w:hAnsi="仿宋"/>
          <w:snapToGrid w:val="0"/>
          <w:kern w:val="0"/>
          <w:sz w:val="32"/>
          <w:szCs w:val="32"/>
        </w:rPr>
        <w:t>万元以下的罚款对个人并处五千元以上一万元以下的罚款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冒用或者使用伪造的生猪定点屠宰证书或者生猪定点屠宰标志牌的，</w:t>
      </w:r>
      <w:r w:rsidRPr="009F0DBA">
        <w:rPr>
          <w:rFonts w:ascii="仿宋_GB2312" w:eastAsia="仿宋_GB2312" w:hAnsi="仿宋"/>
          <w:snapToGrid w:val="0"/>
          <w:kern w:val="0"/>
          <w:sz w:val="32"/>
          <w:szCs w:val="32"/>
        </w:rPr>
        <w:t>构成犯罪的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Arial" w:hAnsi="Arial" w:cs="Arial"/>
          <w:color w:val="333333"/>
          <w:sz w:val="32"/>
          <w:szCs w:val="32"/>
        </w:rPr>
      </w:pPr>
      <w:r w:rsidRPr="009F0DBA">
        <w:rPr>
          <w:rFonts w:ascii="仿宋_GB2312" w:eastAsia="仿宋_GB2312" w:hAnsi="仿宋"/>
          <w:snapToGrid w:val="0"/>
          <w:kern w:val="0"/>
          <w:sz w:val="32"/>
          <w:szCs w:val="32"/>
        </w:rPr>
        <w:t>予以取缔，没收</w:t>
      </w:r>
      <w:r w:rsidRPr="009F0DBA">
        <w:rPr>
          <w:rFonts w:ascii="仿宋_GB2312" w:eastAsia="仿宋_GB2312" w:hAnsi="仿宋" w:hint="eastAsia"/>
          <w:snapToGrid w:val="0"/>
          <w:kern w:val="0"/>
          <w:sz w:val="32"/>
          <w:szCs w:val="32"/>
        </w:rPr>
        <w:t>生猪定点屠宰证书或者生猪定点屠宰标志牌以及</w:t>
      </w:r>
      <w:r w:rsidRPr="009F0DBA">
        <w:rPr>
          <w:rFonts w:ascii="仿宋_GB2312" w:eastAsia="仿宋_GB2312" w:hAnsi="仿宋"/>
          <w:snapToGrid w:val="0"/>
          <w:kern w:val="0"/>
          <w:sz w:val="32"/>
          <w:szCs w:val="32"/>
        </w:rPr>
        <w:t>生猪、生猪产品、屠宰工具和设备</w:t>
      </w:r>
      <w:r w:rsidRPr="009F0DBA">
        <w:rPr>
          <w:rFonts w:ascii="仿宋_GB2312" w:eastAsia="仿宋_GB2312" w:hAnsi="仿宋" w:hint="eastAsia"/>
          <w:snapToGrid w:val="0"/>
          <w:kern w:val="0"/>
          <w:sz w:val="32"/>
          <w:szCs w:val="32"/>
        </w:rPr>
        <w:t>，并</w:t>
      </w:r>
      <w:r w:rsidRPr="009F0DBA">
        <w:rPr>
          <w:rFonts w:ascii="仿宋_GB2312" w:eastAsia="仿宋_GB2312" w:hAnsi="仿宋"/>
          <w:snapToGrid w:val="0"/>
          <w:kern w:val="0"/>
          <w:sz w:val="32"/>
          <w:szCs w:val="32"/>
        </w:rPr>
        <w:t>依法追究刑事责任</w:t>
      </w:r>
      <w:r w:rsidRPr="009F0DBA">
        <w:rPr>
          <w:rFonts w:ascii="仿宋_GB2312" w:eastAsia="仿宋_GB2312" w:hAnsi="仿宋" w:hint="eastAsia"/>
          <w:snapToGrid w:val="0"/>
          <w:kern w:val="0"/>
          <w:sz w:val="32"/>
          <w:szCs w:val="32"/>
        </w:rPr>
        <w:t>。</w:t>
      </w:r>
    </w:p>
    <w:p w:rsidR="00E12DE9" w:rsidRPr="006C0B1E" w:rsidRDefault="00E12DE9" w:rsidP="00E12DE9">
      <w:pPr>
        <w:spacing w:line="560" w:lineRule="exact"/>
        <w:ind w:firstLineChars="200" w:firstLine="640"/>
        <w:rPr>
          <w:rFonts w:ascii="黑体" w:eastAsia="黑体" w:hAnsi="黑体"/>
          <w:snapToGrid w:val="0"/>
          <w:kern w:val="0"/>
          <w:sz w:val="32"/>
          <w:szCs w:val="32"/>
        </w:rPr>
      </w:pPr>
      <w:r w:rsidRPr="006C0B1E">
        <w:rPr>
          <w:rFonts w:ascii="黑体" w:eastAsia="黑体" w:hAnsi="黑体" w:hint="eastAsia"/>
          <w:snapToGrid w:val="0"/>
          <w:kern w:val="0"/>
          <w:sz w:val="32"/>
          <w:szCs w:val="32"/>
        </w:rPr>
        <w:t>二百零二、屠宰生猪不符合国家规定的操作规程和技术要求的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《生猪屠宰管理条例》第二十五条“</w:t>
      </w:r>
      <w:r w:rsidRPr="009F0DBA">
        <w:rPr>
          <w:rFonts w:ascii="仿宋_GB2312" w:eastAsia="仿宋_GB2312" w:hAnsi="仿宋"/>
          <w:snapToGrid w:val="0"/>
          <w:kern w:val="0"/>
          <w:sz w:val="32"/>
          <w:szCs w:val="32"/>
        </w:rPr>
        <w:t>生猪定点屠宰厂(场)有下列情形之一的，由畜牧兽医行政主管部门责令限期改正，处2万元以上5万元以下的罚款;逾期不改正的，责令停业整顿，对其主要负责人处5000元以上1万元以下的罚款:(一)屠宰生猪不符合国家规定的操作规程和技术要求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初犯，没有给他人或者社会公共利益造成危害后果的。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属于厂（场）内管理不严，员工投机取巧造成屠宰生猪不符合国家规定的操作规程和技术要求的。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责令生猪定点屠宰厂（场）五日以内改正，并处二万元以上三万元以下的罚款。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厂（场）方故意屠宰生猪不符合国家规定的操作规程和技术要求，但未对他人或者社会公共利益造成危害，服从管理，及时改正违规行为的。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责令生猪定点屠宰厂（场）五日以内改正，并处三万元以上四万元以下的罚款。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厂（场）方故意屠宰生猪不符合国家规定的操作规程和技术要求并不服从管理，预期不改正违规行为的。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并处四万元以上五万元以下的罚款；对其主要负责人处五千元以上一万元以下的罚款。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厂（场）方故意屠宰生猪不符合国家规定的操作规程和技术要求并给他人或者社会公共利益造成危害，同时抗拒管理，拒不改正违规行为的。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处五万元的罚款；对其主要负责人处一万元的罚款；同时提请市级人民政府取消其屠宰厂（场）资格。</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二百零三、未如实记录其屠宰的生猪来源和生猪产品流向的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《生猪屠宰管理条例》第二十五条“</w:t>
      </w:r>
      <w:r w:rsidRPr="009F0DBA">
        <w:rPr>
          <w:rFonts w:ascii="仿宋_GB2312" w:eastAsia="仿宋_GB2312" w:hAnsi="仿宋"/>
          <w:snapToGrid w:val="0"/>
          <w:kern w:val="0"/>
          <w:sz w:val="32"/>
          <w:szCs w:val="32"/>
        </w:rPr>
        <w:t>生猪定点屠宰厂(场)有下列情形之一的，由畜牧兽医行政主管部门责令限期改正，处2万元以上5万元以下的罚款;逾期不改正的，责令停业整顿，对其主要负责人处5000元以上1万元以下的罚款: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(二)未如实记录其屠宰的生猪来源和生猪产品流向的;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初犯，没有给他人或者社会公共利益造成危害后果的。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属于厂（场）内管理不严，员工投机取巧未如实记录屠宰的生猪来源和生猪产品流向的。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责令生猪定点屠宰厂（场）五日以内改正，并处二万元以上三万元以下的罚款。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厂（场）方故意不如实记录屠宰的生猪来源和生猪产品流向的，但未对他人或者社会公共利益造成危害，服从管理，及时改正违规行为的。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责令生猪定点屠宰厂（场）五日以内改正，并处三万元以上四万元以下的罚款。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厂（场）方故意不如实记录屠宰的生猪来源和生猪产品流向并不服从管理，预期不改正违规行为的。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并处四万元以上五万元以下的罚款；对其主要负责人处五千元以上一万元以下的罚款。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厂（场）方故意不如实记录屠宰的生猪来源和生猪产品流向并给他人或者社会公共利益造成危害，同时抗拒管理，拒不改正违规行为的。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b/>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处五万元的罚款；对其主要负责人处一万元的罚款；同时提请市级人民政府取消其屠宰厂（场）资格。</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二百零四、未建立或者实施肉品品质检验制度的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《生猪屠宰管理条例》第二十五条“</w:t>
      </w:r>
      <w:r w:rsidRPr="009F0DBA">
        <w:rPr>
          <w:rFonts w:ascii="仿宋_GB2312" w:eastAsia="仿宋_GB2312" w:hAnsi="仿宋"/>
          <w:snapToGrid w:val="0"/>
          <w:kern w:val="0"/>
          <w:sz w:val="32"/>
          <w:szCs w:val="32"/>
        </w:rPr>
        <w:t>生猪定点屠宰厂(场)有下列情形之一的，由畜牧兽医行政主管部门责令限期改正，处2万元以上5万元以下的罚款;逾期不改正的，责令停业整顿，对其主要负责人处5000元以上1万元以下的罚款: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(三)未建立或者实施肉品品质检验制度的;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初犯，没有给他人或者社会公共利益造成危害后果的。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责令限期改正。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属于厂（场）内管理不严，员工投机取巧未实施肉品品质检验制度的。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责令生猪定点屠宰厂（场）五日以内改正，并处二万元以上三万元以下的罚款。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厂（场）方长时间未建立或者实施肉品品质检验制度，但未对他人或者社会公共利益造成危害，服从管理，及时改正违规行为的。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责令生猪定点屠宰厂（场）五日以内改正，并处三万元以上四万元以下的罚款。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厂（场）方故意未建立或者实施肉品品质检验制度并不服从管理，预期不改正违规行为的。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并处四万元以上五万元以下的罚款；对其主要负责人处五千元以上一万元以下的罚款。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厂（场）方故意未建立或者实施肉品品质检验制度并给</w:t>
      </w:r>
      <w:r w:rsidRPr="009F0DBA">
        <w:rPr>
          <w:rFonts w:ascii="仿宋_GB2312" w:eastAsia="仿宋_GB2312" w:hAnsi="仿宋" w:hint="eastAsia"/>
          <w:snapToGrid w:val="0"/>
          <w:kern w:val="0"/>
          <w:sz w:val="32"/>
          <w:szCs w:val="32"/>
        </w:rPr>
        <w:lastRenderedPageBreak/>
        <w:t>他人或者社会公共利益造成危害，同时抗拒管理，拒不改正违规行为的。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处五万元的罚款；对其主要负责人处一万元的罚款；同时提请市级人民政府取消其屠宰厂（场）资格。</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二百零五、对经肉品品质检验不合格的生猪产品未按照国家有关规定处理并如实记录处理情况的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《生猪屠宰管理条例》第二十五条“</w:t>
      </w:r>
      <w:r w:rsidRPr="009F0DBA">
        <w:rPr>
          <w:rFonts w:ascii="仿宋_GB2312" w:eastAsia="仿宋_GB2312" w:hAnsi="仿宋"/>
          <w:snapToGrid w:val="0"/>
          <w:kern w:val="0"/>
          <w:sz w:val="32"/>
          <w:szCs w:val="32"/>
        </w:rPr>
        <w:t>生猪定点屠宰厂(场)有下列情形之一的，由畜牧兽医行政主管部门责令限期改正，处2万元以上5万元以下的罚款;逾期不改正的，责令停业整顿，对其主要负责人处5000元以上1万元以下的罚款: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(四)对经肉品品质检验不合格的生猪产品未按照国家有关规定处理并如实记录处理情况的。”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初犯，没有给他人或者社会公共利益造成危害后果的。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责令立即改正。</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属于厂（场）内管理不严，员工投机取巧违规处理经肉品品质检验不合格的生猪产品并未如实记录处理情况的。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责令生猪定点屠宰厂（场）立即改正，并处二万元以上三万元以下的罚款。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厂（场）方故意违规处理肉品品质检验不合格的生猪产品并未如实记录处理情况的，但服从管理，及时改正违规行为的。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责令生猪定点屠宰厂（场）立即改正，并处三万元以上四万元以下的罚款。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厂（场）方故意违规处理肉品品质检验不合格的生猪产品并未如实记录处理情况，同时不服从管理，预期不改正违规行为的。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并处四万元以上五万元以下的罚款；对其主要负责人处五千元以上一万元以下的罚款。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厂（场）方故意违规处理肉品品质检验不合格的生猪产品并未如实记录处理情况，已经给他人或者社会公共利益造成危害，同时抗拒管理，拒不改正违规行为的。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w:t>
      </w:r>
      <w:r w:rsidRPr="009F0DBA">
        <w:rPr>
          <w:rFonts w:ascii="仿宋_GB2312" w:eastAsia="仿宋_GB2312" w:hAnsi="仿宋" w:hint="eastAsia"/>
          <w:snapToGrid w:val="0"/>
          <w:kern w:val="0"/>
          <w:sz w:val="32"/>
          <w:szCs w:val="32"/>
        </w:rPr>
        <w:t>处五万元的罚款；对其主要负责人处一万元的罚款；同时提请市级人民政府取消其屠宰厂（场）资格。</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二百零六、生猪定点屠宰厂(场)出厂(场)未经肉品品质检验或者经肉品品质检验不合格的生猪产品的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《生猪屠宰管理条例》第二十六条“</w:t>
      </w:r>
      <w:r w:rsidRPr="009F0DBA">
        <w:rPr>
          <w:rFonts w:ascii="仿宋_GB2312" w:eastAsia="仿宋_GB2312" w:hAnsi="仿宋"/>
          <w:snapToGrid w:val="0"/>
          <w:kern w:val="0"/>
          <w:sz w:val="32"/>
          <w:szCs w:val="32"/>
        </w:rPr>
        <w:t>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初次</w:t>
      </w:r>
      <w:r w:rsidRPr="009F0DBA">
        <w:rPr>
          <w:rFonts w:ascii="仿宋_GB2312" w:eastAsia="仿宋_GB2312" w:hAnsi="仿宋"/>
          <w:snapToGrid w:val="0"/>
          <w:kern w:val="0"/>
          <w:sz w:val="32"/>
          <w:szCs w:val="32"/>
        </w:rPr>
        <w:t>出厂(场)未经肉品品质检验或者经肉品品质检验不合格的生猪产品</w:t>
      </w:r>
      <w:r w:rsidRPr="009F0DBA">
        <w:rPr>
          <w:rFonts w:ascii="仿宋_GB2312" w:eastAsia="仿宋_GB2312" w:hAnsi="仿宋" w:hint="eastAsia"/>
          <w:snapToGrid w:val="0"/>
          <w:kern w:val="0"/>
          <w:sz w:val="32"/>
          <w:szCs w:val="32"/>
        </w:rPr>
        <w:t>未达到100公斤的。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停业整顿，没收生猪产品和违法所得，并处货值金额一倍的罚款，对其主要负责人处一万元的罚款</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两次</w:t>
      </w:r>
      <w:r w:rsidRPr="009F0DBA">
        <w:rPr>
          <w:rFonts w:ascii="仿宋_GB2312" w:eastAsia="仿宋_GB2312" w:hAnsi="仿宋"/>
          <w:snapToGrid w:val="0"/>
          <w:kern w:val="0"/>
          <w:sz w:val="32"/>
          <w:szCs w:val="32"/>
        </w:rPr>
        <w:t>出厂(场)未经肉品品质检验或者经肉品品质检验不合格的生猪产品</w:t>
      </w:r>
      <w:r w:rsidRPr="009F0DBA">
        <w:rPr>
          <w:rFonts w:ascii="仿宋_GB2312" w:eastAsia="仿宋_GB2312" w:hAnsi="仿宋" w:hint="eastAsia"/>
          <w:snapToGrid w:val="0"/>
          <w:kern w:val="0"/>
          <w:sz w:val="32"/>
          <w:szCs w:val="32"/>
        </w:rPr>
        <w:t>超过100公斤的不足300公斤的。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停业整顿，没收生猪产品和违法所得，并处货值金额一倍以上</w:t>
      </w:r>
      <w:r w:rsidRPr="009F0DBA">
        <w:rPr>
          <w:rFonts w:ascii="仿宋_GB2312" w:eastAsia="仿宋_GB2312" w:hAnsi="仿宋" w:hint="eastAsia"/>
          <w:snapToGrid w:val="0"/>
          <w:kern w:val="0"/>
          <w:sz w:val="32"/>
          <w:szCs w:val="32"/>
        </w:rPr>
        <w:t>二倍</w:t>
      </w:r>
      <w:r w:rsidRPr="009F0DBA">
        <w:rPr>
          <w:rFonts w:ascii="仿宋_GB2312" w:eastAsia="仿宋_GB2312" w:hAnsi="仿宋"/>
          <w:snapToGrid w:val="0"/>
          <w:kern w:val="0"/>
          <w:sz w:val="32"/>
          <w:szCs w:val="32"/>
        </w:rPr>
        <w:t>以下的罚款，对其主要负责人处一万元</w:t>
      </w:r>
      <w:r w:rsidRPr="009F0DBA">
        <w:rPr>
          <w:rFonts w:ascii="仿宋_GB2312" w:eastAsia="仿宋_GB2312" w:hAnsi="仿宋" w:hint="eastAsia"/>
          <w:snapToGrid w:val="0"/>
          <w:kern w:val="0"/>
          <w:sz w:val="32"/>
          <w:szCs w:val="32"/>
        </w:rPr>
        <w:t>以上一万五千元以下</w:t>
      </w:r>
      <w:r w:rsidRPr="009F0DBA">
        <w:rPr>
          <w:rFonts w:ascii="仿宋_GB2312" w:eastAsia="仿宋_GB2312" w:hAnsi="仿宋"/>
          <w:snapToGrid w:val="0"/>
          <w:kern w:val="0"/>
          <w:sz w:val="32"/>
          <w:szCs w:val="32"/>
        </w:rPr>
        <w:t>的罚款</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w:t>
      </w:r>
      <w:r w:rsidRPr="009F0DBA">
        <w:rPr>
          <w:rFonts w:ascii="仿宋_GB2312" w:eastAsia="仿宋_GB2312" w:hAnsi="仿宋"/>
          <w:snapToGrid w:val="0"/>
          <w:kern w:val="0"/>
          <w:sz w:val="32"/>
          <w:szCs w:val="32"/>
        </w:rPr>
        <w:t>出厂(场)未经肉品品质检验或者经肉品品质检验不合格的生猪产品</w:t>
      </w:r>
      <w:r w:rsidRPr="009F0DBA">
        <w:rPr>
          <w:rFonts w:ascii="仿宋_GB2312" w:eastAsia="仿宋_GB2312" w:hAnsi="仿宋" w:hint="eastAsia"/>
          <w:snapToGrid w:val="0"/>
          <w:kern w:val="0"/>
          <w:sz w:val="32"/>
          <w:szCs w:val="32"/>
        </w:rPr>
        <w:t>超过300公斤的不足600公斤的。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w:t>
      </w:r>
      <w:r w:rsidRPr="009F0DBA">
        <w:rPr>
          <w:rFonts w:ascii="仿宋_GB2312" w:eastAsia="仿宋_GB2312" w:hAnsi="仿宋" w:hint="eastAsia"/>
          <w:snapToGrid w:val="0"/>
          <w:kern w:val="0"/>
          <w:sz w:val="32"/>
          <w:szCs w:val="32"/>
        </w:rPr>
        <w:t>生猪定点屠宰厂（场）</w:t>
      </w:r>
      <w:r w:rsidRPr="009F0DBA">
        <w:rPr>
          <w:rFonts w:ascii="仿宋_GB2312" w:eastAsia="仿宋_GB2312" w:hAnsi="仿宋"/>
          <w:snapToGrid w:val="0"/>
          <w:kern w:val="0"/>
          <w:sz w:val="32"/>
          <w:szCs w:val="32"/>
        </w:rPr>
        <w:t>停业整顿，没收生猪产品和违法所得，并处货值金额</w:t>
      </w:r>
      <w:r w:rsidRPr="009F0DBA">
        <w:rPr>
          <w:rFonts w:ascii="仿宋_GB2312" w:eastAsia="仿宋_GB2312" w:hAnsi="仿宋" w:hint="eastAsia"/>
          <w:snapToGrid w:val="0"/>
          <w:kern w:val="0"/>
          <w:sz w:val="32"/>
          <w:szCs w:val="32"/>
        </w:rPr>
        <w:t>二倍</w:t>
      </w:r>
      <w:r w:rsidRPr="009F0DBA">
        <w:rPr>
          <w:rFonts w:ascii="仿宋_GB2312" w:eastAsia="仿宋_GB2312" w:hAnsi="仿宋"/>
          <w:snapToGrid w:val="0"/>
          <w:kern w:val="0"/>
          <w:sz w:val="32"/>
          <w:szCs w:val="32"/>
        </w:rPr>
        <w:t>以上</w:t>
      </w:r>
      <w:r w:rsidRPr="009F0DBA">
        <w:rPr>
          <w:rFonts w:ascii="仿宋_GB2312" w:eastAsia="仿宋_GB2312" w:hAnsi="仿宋" w:hint="eastAsia"/>
          <w:snapToGrid w:val="0"/>
          <w:kern w:val="0"/>
          <w:sz w:val="32"/>
          <w:szCs w:val="32"/>
        </w:rPr>
        <w:t>三倍</w:t>
      </w:r>
      <w:r w:rsidRPr="009F0DBA">
        <w:rPr>
          <w:rFonts w:ascii="仿宋_GB2312" w:eastAsia="仿宋_GB2312" w:hAnsi="仿宋"/>
          <w:snapToGrid w:val="0"/>
          <w:kern w:val="0"/>
          <w:sz w:val="32"/>
          <w:szCs w:val="32"/>
        </w:rPr>
        <w:t>以下的罚款，对其主要负责人处</w:t>
      </w:r>
      <w:r w:rsidRPr="009F0DBA">
        <w:rPr>
          <w:rFonts w:ascii="仿宋_GB2312" w:eastAsia="仿宋_GB2312" w:hAnsi="仿宋" w:hint="eastAsia"/>
          <w:snapToGrid w:val="0"/>
          <w:kern w:val="0"/>
          <w:sz w:val="32"/>
          <w:szCs w:val="32"/>
        </w:rPr>
        <w:t>一万五千</w:t>
      </w:r>
      <w:r w:rsidRPr="009F0DBA">
        <w:rPr>
          <w:rFonts w:ascii="仿宋_GB2312" w:eastAsia="仿宋_GB2312" w:hAnsi="仿宋"/>
          <w:snapToGrid w:val="0"/>
          <w:kern w:val="0"/>
          <w:sz w:val="32"/>
          <w:szCs w:val="32"/>
        </w:rPr>
        <w:t>元</w:t>
      </w:r>
      <w:r w:rsidRPr="009F0DBA">
        <w:rPr>
          <w:rFonts w:ascii="仿宋_GB2312" w:eastAsia="仿宋_GB2312" w:hAnsi="仿宋" w:hint="eastAsia"/>
          <w:snapToGrid w:val="0"/>
          <w:kern w:val="0"/>
          <w:sz w:val="32"/>
          <w:szCs w:val="32"/>
        </w:rPr>
        <w:t>以上二万元以下</w:t>
      </w:r>
      <w:r w:rsidRPr="009F0DBA">
        <w:rPr>
          <w:rFonts w:ascii="仿宋_GB2312" w:eastAsia="仿宋_GB2312" w:hAnsi="仿宋"/>
          <w:snapToGrid w:val="0"/>
          <w:kern w:val="0"/>
          <w:sz w:val="32"/>
          <w:szCs w:val="32"/>
        </w:rPr>
        <w:t>的罚款</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多次</w:t>
      </w:r>
      <w:r w:rsidRPr="009F0DBA">
        <w:rPr>
          <w:rFonts w:ascii="仿宋_GB2312" w:eastAsia="仿宋_GB2312" w:hAnsi="仿宋"/>
          <w:snapToGrid w:val="0"/>
          <w:kern w:val="0"/>
          <w:sz w:val="32"/>
          <w:szCs w:val="32"/>
        </w:rPr>
        <w:t>出厂(场)未经肉品品质检验或者经肉品品质检验不合格的生猪产品</w:t>
      </w:r>
      <w:r w:rsidRPr="009F0DBA">
        <w:rPr>
          <w:rFonts w:ascii="仿宋_GB2312" w:eastAsia="仿宋_GB2312" w:hAnsi="仿宋" w:hint="eastAsia"/>
          <w:snapToGrid w:val="0"/>
          <w:kern w:val="0"/>
          <w:sz w:val="32"/>
          <w:szCs w:val="32"/>
        </w:rPr>
        <w:t>超过600公斤的。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没收生猪产品和违法所得，并处货值金额</w:t>
      </w:r>
      <w:r w:rsidRPr="009F0DBA">
        <w:rPr>
          <w:rFonts w:ascii="仿宋_GB2312" w:eastAsia="仿宋_GB2312" w:hAnsi="仿宋" w:hint="eastAsia"/>
          <w:snapToGrid w:val="0"/>
          <w:kern w:val="0"/>
          <w:sz w:val="32"/>
          <w:szCs w:val="32"/>
        </w:rPr>
        <w:t>三倍</w:t>
      </w:r>
      <w:r w:rsidRPr="009F0DBA">
        <w:rPr>
          <w:rFonts w:ascii="仿宋_GB2312" w:eastAsia="仿宋_GB2312" w:hAnsi="仿宋"/>
          <w:snapToGrid w:val="0"/>
          <w:kern w:val="0"/>
          <w:sz w:val="32"/>
          <w:szCs w:val="32"/>
        </w:rPr>
        <w:t>的罚款，对其主要负责人处</w:t>
      </w:r>
      <w:r w:rsidRPr="009F0DBA">
        <w:rPr>
          <w:rFonts w:ascii="仿宋_GB2312" w:eastAsia="仿宋_GB2312" w:hAnsi="仿宋" w:hint="eastAsia"/>
          <w:snapToGrid w:val="0"/>
          <w:kern w:val="0"/>
          <w:sz w:val="32"/>
          <w:szCs w:val="32"/>
        </w:rPr>
        <w:t>二万元</w:t>
      </w:r>
      <w:r w:rsidRPr="009F0DBA">
        <w:rPr>
          <w:rFonts w:ascii="仿宋_GB2312" w:eastAsia="仿宋_GB2312" w:hAnsi="仿宋"/>
          <w:snapToGrid w:val="0"/>
          <w:kern w:val="0"/>
          <w:sz w:val="32"/>
          <w:szCs w:val="32"/>
        </w:rPr>
        <w:t>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货值金额难以确定的，并处五万元以上</w:t>
      </w:r>
      <w:r w:rsidRPr="009F0DBA">
        <w:rPr>
          <w:rFonts w:ascii="仿宋_GB2312" w:eastAsia="仿宋_GB2312" w:hAnsi="仿宋" w:hint="eastAsia"/>
          <w:snapToGrid w:val="0"/>
          <w:kern w:val="0"/>
          <w:sz w:val="32"/>
          <w:szCs w:val="32"/>
        </w:rPr>
        <w:t>十</w:t>
      </w:r>
      <w:r w:rsidRPr="009F0DBA">
        <w:rPr>
          <w:rFonts w:ascii="仿宋_GB2312" w:eastAsia="仿宋_GB2312" w:hAnsi="仿宋"/>
          <w:snapToGrid w:val="0"/>
          <w:kern w:val="0"/>
          <w:sz w:val="32"/>
          <w:szCs w:val="32"/>
        </w:rPr>
        <w:t>万元以下的罚款;</w:t>
      </w:r>
      <w:r w:rsidRPr="009F0DBA">
        <w:rPr>
          <w:rFonts w:ascii="仿宋_GB2312" w:eastAsia="仿宋_GB2312" w:hAnsi="仿宋" w:hint="eastAsia"/>
          <w:snapToGrid w:val="0"/>
          <w:kern w:val="0"/>
          <w:sz w:val="32"/>
          <w:szCs w:val="32"/>
        </w:rPr>
        <w:t>同时提请市级人民政府取消其屠宰厂（场）资格。</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w:t>
      </w:r>
      <w:r w:rsidRPr="009F0DBA">
        <w:rPr>
          <w:rFonts w:ascii="仿宋_GB2312" w:eastAsia="仿宋_GB2312" w:hAnsi="仿宋"/>
          <w:snapToGrid w:val="0"/>
          <w:kern w:val="0"/>
          <w:sz w:val="32"/>
          <w:szCs w:val="32"/>
        </w:rPr>
        <w:t>出厂(场)未经肉品品质检验或者经肉品品质检验不合格的生猪产品</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构成犯罪的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取消其屠宰厂（场）资格，</w:t>
      </w:r>
      <w:r w:rsidRPr="009F0DBA">
        <w:rPr>
          <w:rFonts w:ascii="仿宋_GB2312" w:eastAsia="仿宋_GB2312" w:hAnsi="仿宋"/>
          <w:snapToGrid w:val="0"/>
          <w:kern w:val="0"/>
          <w:sz w:val="32"/>
          <w:szCs w:val="32"/>
        </w:rPr>
        <w:t>依法追究刑事责任</w:t>
      </w:r>
      <w:r w:rsidRPr="009F0DBA">
        <w:rPr>
          <w:rFonts w:ascii="仿宋_GB2312" w:eastAsia="仿宋_GB2312" w:hAnsi="仿宋" w:hint="eastAsia"/>
          <w:snapToGrid w:val="0"/>
          <w:kern w:val="0"/>
          <w:sz w:val="32"/>
          <w:szCs w:val="32"/>
        </w:rPr>
        <w:t>。</w:t>
      </w:r>
    </w:p>
    <w:p w:rsidR="00E12DE9" w:rsidRPr="00127ACC" w:rsidRDefault="00E12DE9" w:rsidP="00E12DE9">
      <w:pPr>
        <w:spacing w:line="560" w:lineRule="exact"/>
        <w:ind w:firstLineChars="200" w:firstLine="643"/>
        <w:rPr>
          <w:rFonts w:ascii="黑体" w:eastAsia="黑体" w:hAnsi="黑体"/>
          <w:b/>
          <w:snapToGrid w:val="0"/>
          <w:kern w:val="0"/>
          <w:sz w:val="32"/>
          <w:szCs w:val="32"/>
        </w:rPr>
      </w:pPr>
      <w:r w:rsidRPr="00127ACC">
        <w:rPr>
          <w:rFonts w:ascii="黑体" w:eastAsia="黑体" w:hAnsi="黑体" w:hint="eastAsia"/>
          <w:b/>
          <w:snapToGrid w:val="0"/>
          <w:kern w:val="0"/>
          <w:sz w:val="32"/>
          <w:szCs w:val="32"/>
        </w:rPr>
        <w:t>二百零七、</w:t>
      </w:r>
      <w:r w:rsidRPr="00127ACC">
        <w:rPr>
          <w:rFonts w:ascii="黑体" w:eastAsia="黑体" w:hAnsi="黑体"/>
          <w:snapToGrid w:val="0"/>
          <w:kern w:val="0"/>
          <w:sz w:val="32"/>
          <w:szCs w:val="32"/>
        </w:rPr>
        <w:t>生猪定点屠宰厂(场)、其他单位或者个人对生猪、生猪产品注水或者注入其他物质的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《生猪屠宰管理条例》第二十七条“</w:t>
      </w:r>
      <w:r w:rsidRPr="009F0DBA">
        <w:rPr>
          <w:rFonts w:ascii="仿宋_GB2312" w:eastAsia="仿宋_GB2312" w:hAnsi="仿宋"/>
          <w:snapToGrid w:val="0"/>
          <w:kern w:val="0"/>
          <w:sz w:val="32"/>
          <w:szCs w:val="32"/>
        </w:rPr>
        <w:t>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w:t>
      </w:r>
      <w:r w:rsidRPr="009F0DBA">
        <w:rPr>
          <w:rFonts w:ascii="仿宋_GB2312" w:eastAsia="仿宋_GB2312" w:hAnsi="仿宋"/>
          <w:snapToGrid w:val="0"/>
          <w:kern w:val="0"/>
          <w:sz w:val="32"/>
          <w:szCs w:val="32"/>
        </w:rPr>
        <w:lastRenderedPageBreak/>
        <w:t>上2万元以下的罚款;构成犯罪的，依法追究刑事责任。</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初次</w:t>
      </w:r>
      <w:r w:rsidRPr="009F0DBA">
        <w:rPr>
          <w:rFonts w:ascii="仿宋_GB2312" w:eastAsia="仿宋_GB2312" w:hAnsi="仿宋"/>
          <w:snapToGrid w:val="0"/>
          <w:kern w:val="0"/>
          <w:sz w:val="32"/>
          <w:szCs w:val="32"/>
        </w:rPr>
        <w:t>对生猪、生猪产品注水或者注入其他物质</w:t>
      </w:r>
      <w:r w:rsidRPr="009F0DBA">
        <w:rPr>
          <w:rFonts w:ascii="仿宋_GB2312" w:eastAsia="仿宋_GB2312" w:hAnsi="仿宋" w:hint="eastAsia"/>
          <w:snapToGrid w:val="0"/>
          <w:kern w:val="0"/>
          <w:sz w:val="32"/>
          <w:szCs w:val="32"/>
        </w:rPr>
        <w:t>，数量在3头以下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w:t>
      </w:r>
      <w:r w:rsidRPr="009F0DBA">
        <w:rPr>
          <w:rFonts w:ascii="仿宋_GB2312" w:eastAsia="仿宋_GB2312" w:hAnsi="仿宋"/>
          <w:snapToGrid w:val="0"/>
          <w:kern w:val="0"/>
          <w:sz w:val="32"/>
          <w:szCs w:val="32"/>
        </w:rPr>
        <w:t>收注水或者注入其他物质的生猪、生猪产品、注水工具和设备以及违法所得，并处货值金额三倍的罚款，对生猪定点屠宰厂(场)或者其他单位的主要负责人处一万元的罚款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责令定点屠宰厂(场)停业整顿;</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初次</w:t>
      </w:r>
      <w:r w:rsidRPr="009F0DBA">
        <w:rPr>
          <w:rFonts w:ascii="仿宋_GB2312" w:eastAsia="仿宋_GB2312" w:hAnsi="仿宋"/>
          <w:snapToGrid w:val="0"/>
          <w:kern w:val="0"/>
          <w:sz w:val="32"/>
          <w:szCs w:val="32"/>
        </w:rPr>
        <w:t>对生猪、生猪产品注水或者注入其他物质</w:t>
      </w:r>
      <w:r w:rsidRPr="009F0DBA">
        <w:rPr>
          <w:rFonts w:ascii="仿宋_GB2312" w:eastAsia="仿宋_GB2312" w:hAnsi="仿宋" w:hint="eastAsia"/>
          <w:snapToGrid w:val="0"/>
          <w:kern w:val="0"/>
          <w:sz w:val="32"/>
          <w:szCs w:val="32"/>
        </w:rPr>
        <w:t>，未造成严重后果，数量在3头以上5头以下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w:t>
      </w:r>
      <w:r w:rsidRPr="009F0DBA">
        <w:rPr>
          <w:rFonts w:ascii="仿宋_GB2312" w:eastAsia="仿宋_GB2312" w:hAnsi="仿宋"/>
          <w:snapToGrid w:val="0"/>
          <w:kern w:val="0"/>
          <w:sz w:val="32"/>
          <w:szCs w:val="32"/>
        </w:rPr>
        <w:t>收注水或者注入其他物质的生猪、生猪产品、注水工</w:t>
      </w:r>
      <w:r w:rsidRPr="009F0DBA">
        <w:rPr>
          <w:rFonts w:ascii="仿宋_GB2312" w:eastAsia="仿宋_GB2312" w:hAnsi="仿宋"/>
          <w:snapToGrid w:val="0"/>
          <w:kern w:val="0"/>
          <w:sz w:val="32"/>
          <w:szCs w:val="32"/>
        </w:rPr>
        <w:lastRenderedPageBreak/>
        <w:t>具和设备以及违法所得，并处货值金额三倍以上</w:t>
      </w:r>
      <w:r w:rsidRPr="009F0DBA">
        <w:rPr>
          <w:rFonts w:ascii="仿宋_GB2312" w:eastAsia="仿宋_GB2312" w:hAnsi="仿宋" w:hint="eastAsia"/>
          <w:snapToGrid w:val="0"/>
          <w:kern w:val="0"/>
          <w:sz w:val="32"/>
          <w:szCs w:val="32"/>
        </w:rPr>
        <w:t>四倍</w:t>
      </w:r>
      <w:r w:rsidRPr="009F0DBA">
        <w:rPr>
          <w:rFonts w:ascii="仿宋_GB2312" w:eastAsia="仿宋_GB2312" w:hAnsi="仿宋"/>
          <w:snapToGrid w:val="0"/>
          <w:kern w:val="0"/>
          <w:sz w:val="32"/>
          <w:szCs w:val="32"/>
        </w:rPr>
        <w:t>以下的罚款，对生猪定点屠宰厂(场)或者其他单位的主要负责人处一万元以上</w:t>
      </w:r>
      <w:r w:rsidRPr="009F0DBA">
        <w:rPr>
          <w:rFonts w:ascii="仿宋_GB2312" w:eastAsia="仿宋_GB2312" w:hAnsi="仿宋" w:hint="eastAsia"/>
          <w:snapToGrid w:val="0"/>
          <w:kern w:val="0"/>
          <w:sz w:val="32"/>
          <w:szCs w:val="32"/>
        </w:rPr>
        <w:t>一万五千</w:t>
      </w:r>
      <w:r w:rsidRPr="009F0DBA">
        <w:rPr>
          <w:rFonts w:ascii="仿宋_GB2312" w:eastAsia="仿宋_GB2312" w:hAnsi="仿宋"/>
          <w:snapToGrid w:val="0"/>
          <w:kern w:val="0"/>
          <w:sz w:val="32"/>
          <w:szCs w:val="32"/>
        </w:rPr>
        <w:t>元以下的罚款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责令定点屠宰厂(场)停业整顿</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对生猪、生猪产品注水或者注入其他物质</w:t>
      </w:r>
      <w:r w:rsidRPr="009F0DBA">
        <w:rPr>
          <w:rFonts w:ascii="仿宋_GB2312" w:eastAsia="仿宋_GB2312" w:hAnsi="仿宋" w:hint="eastAsia"/>
          <w:snapToGrid w:val="0"/>
          <w:kern w:val="0"/>
          <w:sz w:val="32"/>
          <w:szCs w:val="32"/>
        </w:rPr>
        <w:t>，数量在5头以上10头以下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w:t>
      </w:r>
      <w:r w:rsidRPr="009F0DBA">
        <w:rPr>
          <w:rFonts w:ascii="仿宋_GB2312" w:eastAsia="仿宋_GB2312" w:hAnsi="仿宋"/>
          <w:snapToGrid w:val="0"/>
          <w:kern w:val="0"/>
          <w:sz w:val="32"/>
          <w:szCs w:val="32"/>
        </w:rPr>
        <w:t>收注水或者注入其他物质的生猪、生猪产品、注水工具和设备以及违法所得，并处货值金额</w:t>
      </w:r>
      <w:r w:rsidRPr="009F0DBA">
        <w:rPr>
          <w:rFonts w:ascii="仿宋_GB2312" w:eastAsia="仿宋_GB2312" w:hAnsi="仿宋" w:hint="eastAsia"/>
          <w:snapToGrid w:val="0"/>
          <w:kern w:val="0"/>
          <w:sz w:val="32"/>
          <w:szCs w:val="32"/>
        </w:rPr>
        <w:t>四倍</w:t>
      </w:r>
      <w:r w:rsidRPr="009F0DBA">
        <w:rPr>
          <w:rFonts w:ascii="仿宋_GB2312" w:eastAsia="仿宋_GB2312" w:hAnsi="仿宋"/>
          <w:snapToGrid w:val="0"/>
          <w:kern w:val="0"/>
          <w:sz w:val="32"/>
          <w:szCs w:val="32"/>
        </w:rPr>
        <w:t>以上</w:t>
      </w:r>
      <w:r w:rsidRPr="009F0DBA">
        <w:rPr>
          <w:rFonts w:ascii="仿宋_GB2312" w:eastAsia="仿宋_GB2312" w:hAnsi="仿宋" w:hint="eastAsia"/>
          <w:snapToGrid w:val="0"/>
          <w:kern w:val="0"/>
          <w:sz w:val="32"/>
          <w:szCs w:val="32"/>
        </w:rPr>
        <w:t>五倍</w:t>
      </w:r>
      <w:r w:rsidRPr="009F0DBA">
        <w:rPr>
          <w:rFonts w:ascii="仿宋_GB2312" w:eastAsia="仿宋_GB2312" w:hAnsi="仿宋"/>
          <w:snapToGrid w:val="0"/>
          <w:kern w:val="0"/>
          <w:sz w:val="32"/>
          <w:szCs w:val="32"/>
        </w:rPr>
        <w:t>以下的罚款，对生猪定点屠宰厂(场)或者其他单位的主要负责人处</w:t>
      </w:r>
      <w:r w:rsidRPr="009F0DBA">
        <w:rPr>
          <w:rFonts w:ascii="仿宋_GB2312" w:eastAsia="仿宋_GB2312" w:hAnsi="仿宋" w:hint="eastAsia"/>
          <w:snapToGrid w:val="0"/>
          <w:kern w:val="0"/>
          <w:sz w:val="32"/>
          <w:szCs w:val="32"/>
        </w:rPr>
        <w:t>一万五千</w:t>
      </w:r>
      <w:r w:rsidRPr="009F0DBA">
        <w:rPr>
          <w:rFonts w:ascii="仿宋_GB2312" w:eastAsia="仿宋_GB2312" w:hAnsi="仿宋"/>
          <w:snapToGrid w:val="0"/>
          <w:kern w:val="0"/>
          <w:sz w:val="32"/>
          <w:szCs w:val="32"/>
        </w:rPr>
        <w:t>元以上</w:t>
      </w:r>
      <w:r w:rsidRPr="009F0DBA">
        <w:rPr>
          <w:rFonts w:ascii="仿宋_GB2312" w:eastAsia="仿宋_GB2312" w:hAnsi="仿宋" w:hint="eastAsia"/>
          <w:snapToGrid w:val="0"/>
          <w:kern w:val="0"/>
          <w:sz w:val="32"/>
          <w:szCs w:val="32"/>
        </w:rPr>
        <w:t>二万</w:t>
      </w:r>
      <w:r w:rsidRPr="009F0DBA">
        <w:rPr>
          <w:rFonts w:ascii="仿宋_GB2312" w:eastAsia="仿宋_GB2312" w:hAnsi="仿宋"/>
          <w:snapToGrid w:val="0"/>
          <w:kern w:val="0"/>
          <w:sz w:val="32"/>
          <w:szCs w:val="32"/>
        </w:rPr>
        <w:t>元以下的罚款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责令定点屠宰厂(场)停业整顿</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造成严重后果，或者两次以上对生猪、生猪产品注水或者注入其他物质</w:t>
      </w:r>
      <w:r w:rsidRPr="009F0DBA">
        <w:rPr>
          <w:rFonts w:ascii="仿宋_GB2312" w:eastAsia="仿宋_GB2312" w:hAnsi="仿宋" w:hint="eastAsia"/>
          <w:snapToGrid w:val="0"/>
          <w:kern w:val="0"/>
          <w:sz w:val="32"/>
          <w:szCs w:val="32"/>
        </w:rPr>
        <w:t>，数量在10头以上</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没</w:t>
      </w:r>
      <w:r w:rsidRPr="009F0DBA">
        <w:rPr>
          <w:rFonts w:ascii="仿宋_GB2312" w:eastAsia="仿宋_GB2312" w:hAnsi="仿宋"/>
          <w:snapToGrid w:val="0"/>
          <w:kern w:val="0"/>
          <w:sz w:val="32"/>
          <w:szCs w:val="32"/>
        </w:rPr>
        <w:t>收注水或者注入其他物质的生猪、生猪产品、注水工具和设备以及违法所得，并处货值金额</w:t>
      </w:r>
      <w:r w:rsidRPr="009F0DBA">
        <w:rPr>
          <w:rFonts w:ascii="仿宋_GB2312" w:eastAsia="仿宋_GB2312" w:hAnsi="仿宋" w:hint="eastAsia"/>
          <w:snapToGrid w:val="0"/>
          <w:kern w:val="0"/>
          <w:sz w:val="32"/>
          <w:szCs w:val="32"/>
        </w:rPr>
        <w:t>五倍</w:t>
      </w:r>
      <w:r w:rsidRPr="009F0DBA">
        <w:rPr>
          <w:rFonts w:ascii="仿宋_GB2312" w:eastAsia="仿宋_GB2312" w:hAnsi="仿宋"/>
          <w:snapToGrid w:val="0"/>
          <w:kern w:val="0"/>
          <w:sz w:val="32"/>
          <w:szCs w:val="32"/>
        </w:rPr>
        <w:t>的罚款，对生猪定点屠宰厂(场)或者其他单位的主要负责人处</w:t>
      </w:r>
      <w:r w:rsidRPr="009F0DBA">
        <w:rPr>
          <w:rFonts w:ascii="仿宋_GB2312" w:eastAsia="仿宋_GB2312" w:hAnsi="仿宋" w:hint="eastAsia"/>
          <w:snapToGrid w:val="0"/>
          <w:kern w:val="0"/>
          <w:sz w:val="32"/>
          <w:szCs w:val="32"/>
        </w:rPr>
        <w:t>二万</w:t>
      </w:r>
      <w:r w:rsidRPr="009F0DBA">
        <w:rPr>
          <w:rFonts w:ascii="仿宋_GB2312" w:eastAsia="仿宋_GB2312" w:hAnsi="仿宋"/>
          <w:snapToGrid w:val="0"/>
          <w:kern w:val="0"/>
          <w:sz w:val="32"/>
          <w:szCs w:val="32"/>
        </w:rPr>
        <w:t>元的罚款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货值金额难以确定的，对生猪定点屠宰厂(场)或者其他单位并处五万元以上</w:t>
      </w:r>
      <w:r w:rsidRPr="009F0DBA">
        <w:rPr>
          <w:rFonts w:ascii="仿宋_GB2312" w:eastAsia="仿宋_GB2312" w:hAnsi="仿宋" w:hint="eastAsia"/>
          <w:snapToGrid w:val="0"/>
          <w:kern w:val="0"/>
          <w:sz w:val="32"/>
          <w:szCs w:val="32"/>
        </w:rPr>
        <w:t>十</w:t>
      </w:r>
      <w:r w:rsidRPr="009F0DBA">
        <w:rPr>
          <w:rFonts w:ascii="仿宋_GB2312" w:eastAsia="仿宋_GB2312" w:hAnsi="仿宋"/>
          <w:snapToGrid w:val="0"/>
          <w:kern w:val="0"/>
          <w:sz w:val="32"/>
          <w:szCs w:val="32"/>
        </w:rPr>
        <w:t>万元以下的罚款，对个人并处</w:t>
      </w:r>
      <w:r w:rsidRPr="009F0DBA">
        <w:rPr>
          <w:rFonts w:ascii="仿宋_GB2312" w:eastAsia="仿宋_GB2312" w:hAnsi="仿宋" w:hint="eastAsia"/>
          <w:snapToGrid w:val="0"/>
          <w:kern w:val="0"/>
          <w:sz w:val="32"/>
          <w:szCs w:val="32"/>
        </w:rPr>
        <w:t>一</w:t>
      </w:r>
      <w:r w:rsidRPr="009F0DBA">
        <w:rPr>
          <w:rFonts w:ascii="仿宋_GB2312" w:eastAsia="仿宋_GB2312" w:hAnsi="仿宋"/>
          <w:snapToGrid w:val="0"/>
          <w:kern w:val="0"/>
          <w:sz w:val="32"/>
          <w:szCs w:val="32"/>
        </w:rPr>
        <w:t>万元</w:t>
      </w:r>
      <w:r w:rsidRPr="009F0DBA">
        <w:rPr>
          <w:rFonts w:ascii="仿宋_GB2312" w:eastAsia="仿宋_GB2312" w:hAnsi="仿宋"/>
          <w:snapToGrid w:val="0"/>
          <w:kern w:val="0"/>
          <w:sz w:val="32"/>
          <w:szCs w:val="32"/>
        </w:rPr>
        <w:lastRenderedPageBreak/>
        <w:t>以上二万元以下的罚款;</w:t>
      </w:r>
      <w:r w:rsidRPr="009F0DBA">
        <w:rPr>
          <w:rFonts w:ascii="仿宋_GB2312" w:eastAsia="仿宋_GB2312" w:hAnsi="仿宋" w:hint="eastAsia"/>
          <w:snapToGrid w:val="0"/>
          <w:kern w:val="0"/>
          <w:sz w:val="32"/>
          <w:szCs w:val="32"/>
        </w:rPr>
        <w:t>提请市级人民政府取消其屠宰厂（场）资格。</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w:t>
      </w:r>
      <w:r w:rsidRPr="009F0DBA">
        <w:rPr>
          <w:rFonts w:ascii="仿宋_GB2312" w:eastAsia="仿宋_GB2312" w:hAnsi="仿宋"/>
          <w:snapToGrid w:val="0"/>
          <w:kern w:val="0"/>
          <w:sz w:val="32"/>
          <w:szCs w:val="32"/>
        </w:rPr>
        <w:t>对生猪、生猪产品注水或者注入其他物质</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造成严重后果</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构成犯罪的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依法追究刑事责任</w:t>
      </w:r>
      <w:r w:rsidRPr="009F0DBA">
        <w:rPr>
          <w:rFonts w:ascii="仿宋_GB2312" w:eastAsia="仿宋_GB2312" w:hAnsi="仿宋" w:hint="eastAsia"/>
          <w:snapToGrid w:val="0"/>
          <w:kern w:val="0"/>
          <w:sz w:val="32"/>
          <w:szCs w:val="32"/>
        </w:rPr>
        <w:t>；取消其屠宰厂（场）资格。</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二百零八、生猪定点屠宰厂(场)屠宰注水或者注入其他物质的生猪的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《生猪屠宰管理条例》第二十八条“</w:t>
      </w:r>
      <w:r w:rsidRPr="009F0DBA">
        <w:rPr>
          <w:rFonts w:ascii="仿宋_GB2312" w:eastAsia="仿宋_GB2312" w:hAnsi="仿宋"/>
          <w:snapToGrid w:val="0"/>
          <w:kern w:val="0"/>
          <w:sz w:val="32"/>
          <w:szCs w:val="32"/>
        </w:rPr>
        <w:t>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初次</w:t>
      </w:r>
      <w:r w:rsidRPr="009F0DBA">
        <w:rPr>
          <w:rFonts w:ascii="仿宋_GB2312" w:eastAsia="仿宋_GB2312" w:hAnsi="仿宋"/>
          <w:snapToGrid w:val="0"/>
          <w:kern w:val="0"/>
          <w:sz w:val="32"/>
          <w:szCs w:val="32"/>
        </w:rPr>
        <w:t>屠宰注水或者注入其他物质的生猪</w:t>
      </w:r>
      <w:r w:rsidRPr="009F0DBA">
        <w:rPr>
          <w:rFonts w:ascii="仿宋_GB2312" w:eastAsia="仿宋_GB2312" w:hAnsi="仿宋" w:hint="eastAsia"/>
          <w:snapToGrid w:val="0"/>
          <w:kern w:val="0"/>
          <w:sz w:val="32"/>
          <w:szCs w:val="32"/>
        </w:rPr>
        <w:t>数量在3头以下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责令改正，没收注水或者注入其他物质的生猪、生猪产品以及违法所得，并处货值金额一倍的罚款，对其主要负责人处一万元的罚款</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屠宰注水或者注入其他物质的生猪</w:t>
      </w:r>
      <w:r w:rsidRPr="009F0DBA">
        <w:rPr>
          <w:rFonts w:ascii="仿宋_GB2312" w:eastAsia="仿宋_GB2312" w:hAnsi="仿宋" w:hint="eastAsia"/>
          <w:snapToGrid w:val="0"/>
          <w:kern w:val="0"/>
          <w:sz w:val="32"/>
          <w:szCs w:val="32"/>
        </w:rPr>
        <w:t>，未造成严重后果，数量在3头以上5头以下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责令改正，没收注水或者注入其他物质的生猪、生猪产品以及违法所得，并处货值金额一倍以上</w:t>
      </w:r>
      <w:r w:rsidRPr="009F0DBA">
        <w:rPr>
          <w:rFonts w:ascii="仿宋_GB2312" w:eastAsia="仿宋_GB2312" w:hAnsi="仿宋" w:hint="eastAsia"/>
          <w:snapToGrid w:val="0"/>
          <w:kern w:val="0"/>
          <w:sz w:val="32"/>
          <w:szCs w:val="32"/>
        </w:rPr>
        <w:t>二倍</w:t>
      </w:r>
      <w:r w:rsidRPr="009F0DBA">
        <w:rPr>
          <w:rFonts w:ascii="仿宋_GB2312" w:eastAsia="仿宋_GB2312" w:hAnsi="仿宋"/>
          <w:snapToGrid w:val="0"/>
          <w:kern w:val="0"/>
          <w:sz w:val="32"/>
          <w:szCs w:val="32"/>
        </w:rPr>
        <w:t>以下的罚款，对其主要负责人处一万元以上</w:t>
      </w:r>
      <w:r w:rsidRPr="009F0DBA">
        <w:rPr>
          <w:rFonts w:ascii="仿宋_GB2312" w:eastAsia="仿宋_GB2312" w:hAnsi="仿宋" w:hint="eastAsia"/>
          <w:snapToGrid w:val="0"/>
          <w:kern w:val="0"/>
          <w:sz w:val="32"/>
          <w:szCs w:val="32"/>
        </w:rPr>
        <w:t>一万五千</w:t>
      </w:r>
      <w:r w:rsidRPr="009F0DBA">
        <w:rPr>
          <w:rFonts w:ascii="仿宋_GB2312" w:eastAsia="仿宋_GB2312" w:hAnsi="仿宋"/>
          <w:snapToGrid w:val="0"/>
          <w:kern w:val="0"/>
          <w:sz w:val="32"/>
          <w:szCs w:val="32"/>
        </w:rPr>
        <w:t>元以下的罚款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拒不改正的，责令停业整顿</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屠宰注水或者注入其他物质的生猪</w:t>
      </w:r>
      <w:r w:rsidRPr="009F0DBA">
        <w:rPr>
          <w:rFonts w:ascii="仿宋_GB2312" w:eastAsia="仿宋_GB2312" w:hAnsi="仿宋" w:hint="eastAsia"/>
          <w:snapToGrid w:val="0"/>
          <w:kern w:val="0"/>
          <w:sz w:val="32"/>
          <w:szCs w:val="32"/>
        </w:rPr>
        <w:t>，数量在5头以上10头以下</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责令改正，没收注水或者注入其他物质的生猪、生猪产品以及违法所得，并处货值金额</w:t>
      </w:r>
      <w:r w:rsidRPr="009F0DBA">
        <w:rPr>
          <w:rFonts w:ascii="仿宋_GB2312" w:eastAsia="仿宋_GB2312" w:hAnsi="仿宋" w:hint="eastAsia"/>
          <w:snapToGrid w:val="0"/>
          <w:kern w:val="0"/>
          <w:sz w:val="32"/>
          <w:szCs w:val="32"/>
        </w:rPr>
        <w:t>二倍</w:t>
      </w:r>
      <w:r w:rsidRPr="009F0DBA">
        <w:rPr>
          <w:rFonts w:ascii="仿宋_GB2312" w:eastAsia="仿宋_GB2312" w:hAnsi="仿宋"/>
          <w:snapToGrid w:val="0"/>
          <w:kern w:val="0"/>
          <w:sz w:val="32"/>
          <w:szCs w:val="32"/>
        </w:rPr>
        <w:t>以上</w:t>
      </w:r>
      <w:r w:rsidRPr="009F0DBA">
        <w:rPr>
          <w:rFonts w:ascii="仿宋_GB2312" w:eastAsia="仿宋_GB2312" w:hAnsi="仿宋" w:hint="eastAsia"/>
          <w:snapToGrid w:val="0"/>
          <w:kern w:val="0"/>
          <w:sz w:val="32"/>
          <w:szCs w:val="32"/>
        </w:rPr>
        <w:t>三倍</w:t>
      </w:r>
      <w:r w:rsidRPr="009F0DBA">
        <w:rPr>
          <w:rFonts w:ascii="仿宋_GB2312" w:eastAsia="仿宋_GB2312" w:hAnsi="仿宋"/>
          <w:snapToGrid w:val="0"/>
          <w:kern w:val="0"/>
          <w:sz w:val="32"/>
          <w:szCs w:val="32"/>
        </w:rPr>
        <w:t>以下的罚款，对生猪定点屠宰厂(场)或者其他单位的主要负责人处</w:t>
      </w:r>
      <w:r w:rsidRPr="009F0DBA">
        <w:rPr>
          <w:rFonts w:ascii="仿宋_GB2312" w:eastAsia="仿宋_GB2312" w:hAnsi="仿宋" w:hint="eastAsia"/>
          <w:snapToGrid w:val="0"/>
          <w:kern w:val="0"/>
          <w:sz w:val="32"/>
          <w:szCs w:val="32"/>
        </w:rPr>
        <w:t>一万五千</w:t>
      </w:r>
      <w:r w:rsidRPr="009F0DBA">
        <w:rPr>
          <w:rFonts w:ascii="仿宋_GB2312" w:eastAsia="仿宋_GB2312" w:hAnsi="仿宋"/>
          <w:snapToGrid w:val="0"/>
          <w:kern w:val="0"/>
          <w:sz w:val="32"/>
          <w:szCs w:val="32"/>
        </w:rPr>
        <w:t>元以上</w:t>
      </w:r>
      <w:r w:rsidRPr="009F0DBA">
        <w:rPr>
          <w:rFonts w:ascii="仿宋_GB2312" w:eastAsia="仿宋_GB2312" w:hAnsi="仿宋" w:hint="eastAsia"/>
          <w:snapToGrid w:val="0"/>
          <w:kern w:val="0"/>
          <w:sz w:val="32"/>
          <w:szCs w:val="32"/>
        </w:rPr>
        <w:t>二万</w:t>
      </w:r>
      <w:r w:rsidRPr="009F0DBA">
        <w:rPr>
          <w:rFonts w:ascii="仿宋_GB2312" w:eastAsia="仿宋_GB2312" w:hAnsi="仿宋"/>
          <w:snapToGrid w:val="0"/>
          <w:kern w:val="0"/>
          <w:sz w:val="32"/>
          <w:szCs w:val="32"/>
        </w:rPr>
        <w:t>元以下的罚款</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拒不改正的，责令停业整顿</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屠宰注水或者注入其他物质的生猪</w:t>
      </w:r>
      <w:r w:rsidRPr="009F0DBA">
        <w:rPr>
          <w:rFonts w:ascii="仿宋_GB2312" w:eastAsia="仿宋_GB2312" w:hAnsi="仿宋" w:hint="eastAsia"/>
          <w:snapToGrid w:val="0"/>
          <w:kern w:val="0"/>
          <w:sz w:val="32"/>
          <w:szCs w:val="32"/>
        </w:rPr>
        <w:t>，数量在10头以上</w:t>
      </w:r>
      <w:r w:rsidRPr="009F0DBA">
        <w:rPr>
          <w:rFonts w:ascii="仿宋_GB2312" w:eastAsia="仿宋_GB2312" w:hAnsi="仿宋"/>
          <w:snapToGrid w:val="0"/>
          <w:kern w:val="0"/>
          <w:sz w:val="32"/>
          <w:szCs w:val="32"/>
        </w:rPr>
        <w:t>的</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拒不改正的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snapToGrid w:val="0"/>
          <w:kern w:val="0"/>
          <w:sz w:val="32"/>
          <w:szCs w:val="32"/>
        </w:rPr>
        <w:t>没收注水或者注入其他物质的生猪、生猪产品以及违法所得，并处货值金额三倍的罚款，对其主要负责人处二万元的罚款;货值金额难以确定的，并处二万元以上五万元以下的罚款;</w:t>
      </w:r>
      <w:r w:rsidRPr="009F0DBA">
        <w:rPr>
          <w:rFonts w:ascii="仿宋_GB2312" w:eastAsia="仿宋_GB2312" w:hAnsi="仿宋" w:hint="eastAsia"/>
          <w:snapToGrid w:val="0"/>
          <w:kern w:val="0"/>
          <w:sz w:val="32"/>
          <w:szCs w:val="32"/>
        </w:rPr>
        <w:t>同时提请市级人民政府取消其屠宰厂（场）资格。</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w:t>
      </w:r>
      <w:r w:rsidRPr="009F0DBA">
        <w:rPr>
          <w:rFonts w:ascii="仿宋_GB2312" w:eastAsia="仿宋_GB2312" w:hAnsi="仿宋"/>
          <w:snapToGrid w:val="0"/>
          <w:kern w:val="0"/>
          <w:sz w:val="32"/>
          <w:szCs w:val="32"/>
        </w:rPr>
        <w:t>对生猪、生猪产品注水或者注入其他物质</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造成严重后果</w:t>
      </w:r>
      <w:r w:rsidRPr="009F0DBA">
        <w:rPr>
          <w:rFonts w:ascii="仿宋_GB2312" w:eastAsia="仿宋_GB2312" w:hAnsi="仿宋" w:hint="eastAsia"/>
          <w:snapToGrid w:val="0"/>
          <w:kern w:val="0"/>
          <w:sz w:val="32"/>
          <w:szCs w:val="32"/>
        </w:rPr>
        <w:t>，</w:t>
      </w:r>
      <w:r w:rsidRPr="009F0DBA">
        <w:rPr>
          <w:rFonts w:ascii="仿宋_GB2312" w:eastAsia="仿宋_GB2312" w:hAnsi="仿宋"/>
          <w:snapToGrid w:val="0"/>
          <w:kern w:val="0"/>
          <w:sz w:val="32"/>
          <w:szCs w:val="32"/>
        </w:rPr>
        <w:t>构成犯罪的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取消其屠宰厂（场）资格，</w:t>
      </w:r>
      <w:r w:rsidRPr="009F0DBA">
        <w:rPr>
          <w:rFonts w:ascii="仿宋_GB2312" w:eastAsia="仿宋_GB2312" w:hAnsi="仿宋"/>
          <w:snapToGrid w:val="0"/>
          <w:kern w:val="0"/>
          <w:sz w:val="32"/>
          <w:szCs w:val="32"/>
        </w:rPr>
        <w:t>依法追究刑事责任</w:t>
      </w:r>
      <w:r w:rsidRPr="009F0DBA">
        <w:rPr>
          <w:rFonts w:ascii="仿宋_GB2312" w:eastAsia="仿宋_GB2312" w:hAnsi="仿宋" w:hint="eastAsia"/>
          <w:snapToGrid w:val="0"/>
          <w:kern w:val="0"/>
          <w:sz w:val="32"/>
          <w:szCs w:val="32"/>
        </w:rPr>
        <w:t>。</w:t>
      </w:r>
    </w:p>
    <w:p w:rsidR="00E12DE9" w:rsidRPr="00127ACC" w:rsidRDefault="00E12DE9" w:rsidP="00E12DE9">
      <w:pPr>
        <w:spacing w:line="560" w:lineRule="exact"/>
        <w:ind w:firstLineChars="200" w:firstLine="640"/>
        <w:rPr>
          <w:rFonts w:ascii="黑体" w:eastAsia="黑体" w:hAnsi="黑体"/>
          <w:snapToGrid w:val="0"/>
          <w:kern w:val="0"/>
          <w:sz w:val="32"/>
          <w:szCs w:val="32"/>
        </w:rPr>
      </w:pPr>
      <w:r w:rsidRPr="00127ACC">
        <w:rPr>
          <w:rFonts w:ascii="黑体" w:eastAsia="黑体" w:hAnsi="黑体" w:hint="eastAsia"/>
          <w:snapToGrid w:val="0"/>
          <w:kern w:val="0"/>
          <w:sz w:val="32"/>
          <w:szCs w:val="32"/>
        </w:rPr>
        <w:t>二百零九、为未经定点违法从事生猪屠宰活动的单位或者个人提供生猪屠宰场所或者生猪产品储存设施，或者为对生猪、生猪产品注水或者注入其他物质的单位或者个人提供场所的</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（一）法律依据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《生猪屠宰管理条例》第三十条“</w:t>
      </w:r>
      <w:r w:rsidRPr="009F0DBA">
        <w:rPr>
          <w:rFonts w:ascii="仿宋_GB2312" w:eastAsia="仿宋_GB2312" w:hAnsi="仿宋"/>
          <w:snapToGrid w:val="0"/>
          <w:kern w:val="0"/>
          <w:sz w:val="32"/>
          <w:szCs w:val="32"/>
        </w:rPr>
        <w:t>为未经定点违法从事生猪屠宰活动的单位或者个人提供生猪屠宰场所或者生猪产品储存设施，或者为对生猪、生猪产品注水或者注入其他物质的单位或者个人提供场所的，由畜牧兽医行政主管部门</w:t>
      </w:r>
      <w:r w:rsidRPr="009F0DBA">
        <w:rPr>
          <w:rFonts w:ascii="仿宋_GB2312" w:eastAsia="仿宋_GB2312" w:hAnsi="仿宋"/>
          <w:snapToGrid w:val="0"/>
          <w:kern w:val="0"/>
          <w:sz w:val="32"/>
          <w:szCs w:val="32"/>
        </w:rPr>
        <w:lastRenderedPageBreak/>
        <w:t>责令改正，没收违法所得，对单位并处2万元以上5万元以下的罚款，对个人并处5000元以上1万元以下的罚款。</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3"/>
        <w:rPr>
          <w:rFonts w:ascii="仿宋_GB2312" w:eastAsia="仿宋_GB2312" w:hAnsi="楷体"/>
          <w:b/>
          <w:snapToGrid w:val="0"/>
          <w:kern w:val="0"/>
          <w:sz w:val="32"/>
          <w:szCs w:val="32"/>
        </w:rPr>
      </w:pPr>
      <w:r w:rsidRPr="009F0DBA">
        <w:rPr>
          <w:rFonts w:ascii="仿宋_GB2312" w:eastAsia="仿宋_GB2312" w:hAnsi="仿宋" w:hint="eastAsia"/>
          <w:b/>
          <w:snapToGrid w:val="0"/>
          <w:kern w:val="0"/>
          <w:sz w:val="32"/>
          <w:szCs w:val="32"/>
        </w:rPr>
        <w:t>（二）承办机构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县级以上人民政府畜牧兽医行政主管部门</w:t>
      </w:r>
    </w:p>
    <w:p w:rsidR="00E12DE9" w:rsidRPr="009F0DBA" w:rsidRDefault="00E12DE9" w:rsidP="00E12DE9">
      <w:pPr>
        <w:spacing w:line="560" w:lineRule="exact"/>
        <w:ind w:firstLineChars="200" w:firstLine="643"/>
        <w:rPr>
          <w:rFonts w:ascii="仿宋_GB2312" w:eastAsia="仿宋_GB2312" w:hAnsi="仿宋"/>
          <w:snapToGrid w:val="0"/>
          <w:kern w:val="0"/>
          <w:sz w:val="32"/>
          <w:szCs w:val="32"/>
        </w:rPr>
      </w:pPr>
      <w:r w:rsidRPr="009F0DBA">
        <w:rPr>
          <w:rFonts w:ascii="仿宋_GB2312" w:eastAsia="仿宋_GB2312" w:hAnsi="仿宋" w:hint="eastAsia"/>
          <w:b/>
          <w:snapToGrid w:val="0"/>
          <w:kern w:val="0"/>
          <w:sz w:val="32"/>
          <w:szCs w:val="32"/>
        </w:rPr>
        <w:t>（三）裁量标准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1、【轻微】</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初次违法</w:t>
      </w:r>
      <w:r w:rsidRPr="009F0DBA">
        <w:rPr>
          <w:rFonts w:ascii="仿宋_GB2312" w:eastAsia="仿宋_GB2312" w:hAnsi="仿宋"/>
          <w:snapToGrid w:val="0"/>
          <w:kern w:val="0"/>
          <w:sz w:val="32"/>
          <w:szCs w:val="32"/>
        </w:rPr>
        <w:t>提供生猪屠宰场所或者生猪产品储存设施</w:t>
      </w:r>
      <w:r w:rsidRPr="009F0DBA">
        <w:rPr>
          <w:rFonts w:ascii="仿宋_GB2312" w:eastAsia="仿宋_GB2312" w:hAnsi="仿宋" w:hint="eastAsia"/>
          <w:snapToGrid w:val="0"/>
          <w:kern w:val="0"/>
          <w:sz w:val="32"/>
          <w:szCs w:val="32"/>
        </w:rPr>
        <w:t>，时间在7日以内，情节较轻的。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责令改正，没收违法所得，对单位并处二万元的罚款，对个人并处五千元的罚款。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2、【一般】</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违法</w:t>
      </w:r>
      <w:r w:rsidRPr="009F0DBA">
        <w:rPr>
          <w:rFonts w:ascii="仿宋_GB2312" w:eastAsia="仿宋_GB2312" w:hAnsi="仿宋"/>
          <w:snapToGrid w:val="0"/>
          <w:kern w:val="0"/>
          <w:sz w:val="32"/>
          <w:szCs w:val="32"/>
        </w:rPr>
        <w:t>提供生猪屠宰场所或者生猪产品储存设施</w:t>
      </w:r>
      <w:r w:rsidRPr="009F0DBA">
        <w:rPr>
          <w:rFonts w:ascii="仿宋_GB2312" w:eastAsia="仿宋_GB2312" w:hAnsi="仿宋" w:hint="eastAsia"/>
          <w:snapToGrid w:val="0"/>
          <w:kern w:val="0"/>
          <w:sz w:val="32"/>
          <w:szCs w:val="32"/>
        </w:rPr>
        <w:t>，时间在7日以上15日以下的。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责令改正，没收违法所得，对单位并处二万元以上三万元以下的罚款，对个人并处五千元以上六千元以下的罚款。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3、【较重】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多次违法</w:t>
      </w:r>
      <w:r w:rsidRPr="009F0DBA">
        <w:rPr>
          <w:rFonts w:ascii="仿宋_GB2312" w:eastAsia="仿宋_GB2312" w:hAnsi="仿宋"/>
          <w:snapToGrid w:val="0"/>
          <w:kern w:val="0"/>
          <w:sz w:val="32"/>
          <w:szCs w:val="32"/>
        </w:rPr>
        <w:t>提供生猪屠宰场所或者生猪产品储存设施</w:t>
      </w:r>
      <w:r w:rsidRPr="009F0DBA">
        <w:rPr>
          <w:rFonts w:ascii="仿宋_GB2312" w:eastAsia="仿宋_GB2312" w:hAnsi="仿宋" w:hint="eastAsia"/>
          <w:snapToGrid w:val="0"/>
          <w:kern w:val="0"/>
          <w:sz w:val="32"/>
          <w:szCs w:val="32"/>
        </w:rPr>
        <w:t>，时间在15日以上30日以下的。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lastRenderedPageBreak/>
        <w:t>责令改正，没收违法所得，对单位并处三万元以上四万元以下的罚款，对个人并处六千元以上八千元以下的罚款。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4、【严重】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多次违法</w:t>
      </w:r>
      <w:r w:rsidRPr="009F0DBA">
        <w:rPr>
          <w:rFonts w:ascii="仿宋_GB2312" w:eastAsia="仿宋_GB2312" w:hAnsi="仿宋"/>
          <w:snapToGrid w:val="0"/>
          <w:kern w:val="0"/>
          <w:sz w:val="32"/>
          <w:szCs w:val="32"/>
        </w:rPr>
        <w:t>提供生猪屠宰场所或者生猪产品储存设施</w:t>
      </w:r>
      <w:r w:rsidRPr="009F0DBA">
        <w:rPr>
          <w:rFonts w:ascii="仿宋_GB2312" w:eastAsia="仿宋_GB2312" w:hAnsi="仿宋" w:hint="eastAsia"/>
          <w:snapToGrid w:val="0"/>
          <w:kern w:val="0"/>
          <w:sz w:val="32"/>
          <w:szCs w:val="32"/>
        </w:rPr>
        <w:t>，时间在30日以上的。</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责令改正，没收违法所得，对单位并处四万元以上五万元以下的罚款，对个人并处八千元以上一万元以下的罚款。</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5、【特别严重】</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（1）违法情形</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多次违法</w:t>
      </w:r>
      <w:r w:rsidRPr="009F0DBA">
        <w:rPr>
          <w:rFonts w:ascii="仿宋_GB2312" w:eastAsia="仿宋_GB2312" w:hAnsi="仿宋"/>
          <w:snapToGrid w:val="0"/>
          <w:kern w:val="0"/>
          <w:sz w:val="32"/>
          <w:szCs w:val="32"/>
        </w:rPr>
        <w:t>提供生猪屠宰场所或者生猪产品储存设施</w:t>
      </w:r>
      <w:r w:rsidRPr="009F0DBA">
        <w:rPr>
          <w:rFonts w:ascii="仿宋_GB2312" w:eastAsia="仿宋_GB2312" w:hAnsi="仿宋" w:hint="eastAsia"/>
          <w:snapToGrid w:val="0"/>
          <w:kern w:val="0"/>
          <w:sz w:val="32"/>
          <w:szCs w:val="32"/>
        </w:rPr>
        <w:t>，时间在30日以上的，</w:t>
      </w:r>
      <w:r w:rsidRPr="009F0DBA">
        <w:rPr>
          <w:rFonts w:ascii="仿宋_GB2312" w:eastAsia="仿宋_GB2312" w:hAnsi="仿宋"/>
          <w:snapToGrid w:val="0"/>
          <w:kern w:val="0"/>
          <w:sz w:val="32"/>
          <w:szCs w:val="32"/>
        </w:rPr>
        <w:t>拒不改正的</w:t>
      </w:r>
      <w:r w:rsidRPr="009F0DBA">
        <w:rPr>
          <w:rFonts w:ascii="仿宋_GB2312" w:eastAsia="仿宋_GB2312" w:hAnsi="仿宋" w:hint="eastAsia"/>
          <w:snapToGrid w:val="0"/>
          <w:kern w:val="0"/>
          <w:sz w:val="32"/>
          <w:szCs w:val="32"/>
        </w:rPr>
        <w:t>。</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（2）处罚标准</w:t>
      </w:r>
    </w:p>
    <w:p w:rsidR="00E12DE9" w:rsidRPr="009F0DBA" w:rsidRDefault="00E12DE9" w:rsidP="00E12DE9">
      <w:pPr>
        <w:spacing w:line="560" w:lineRule="exact"/>
        <w:ind w:firstLineChars="200" w:firstLine="640"/>
        <w:rPr>
          <w:rFonts w:ascii="仿宋_GB2312" w:eastAsia="仿宋_GB2312" w:hAnsi="仿宋"/>
          <w:snapToGrid w:val="0"/>
          <w:kern w:val="0"/>
          <w:sz w:val="32"/>
          <w:szCs w:val="32"/>
        </w:rPr>
      </w:pPr>
      <w:r w:rsidRPr="009F0DBA">
        <w:rPr>
          <w:rFonts w:ascii="仿宋_GB2312" w:eastAsia="仿宋_GB2312" w:hAnsi="仿宋" w:hint="eastAsia"/>
          <w:snapToGrid w:val="0"/>
          <w:kern w:val="0"/>
          <w:sz w:val="32"/>
          <w:szCs w:val="32"/>
        </w:rPr>
        <w:t>责令改正，没收违法所得，对单位并处五万元的罚款，对个人并处一万元的罚款。</w:t>
      </w:r>
      <w:bookmarkStart w:id="0" w:name="_GoBack"/>
      <w:bookmarkEnd w:id="0"/>
    </w:p>
    <w:p w:rsidR="00F55E28" w:rsidRPr="00E12DE9" w:rsidRDefault="00F55E28"/>
    <w:sectPr w:rsidR="00F55E28" w:rsidRPr="00E12DE9" w:rsidSect="00F55E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BA4"/>
    <w:multiLevelType w:val="hybridMultilevel"/>
    <w:tmpl w:val="EF949740"/>
    <w:lvl w:ilvl="0" w:tplc="A73E95F8">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17D3E82"/>
    <w:multiLevelType w:val="hybridMultilevel"/>
    <w:tmpl w:val="5448CAB2"/>
    <w:lvl w:ilvl="0" w:tplc="45BED5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AD752BF"/>
    <w:multiLevelType w:val="hybridMultilevel"/>
    <w:tmpl w:val="9844F630"/>
    <w:lvl w:ilvl="0" w:tplc="68D4015C">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4DE21127"/>
    <w:multiLevelType w:val="hybridMultilevel"/>
    <w:tmpl w:val="0E541102"/>
    <w:lvl w:ilvl="0" w:tplc="4894AB02">
      <w:start w:val="2"/>
      <w:numFmt w:val="japaneseCounting"/>
      <w:lvlText w:val="（%1）"/>
      <w:lvlJc w:val="left"/>
      <w:pPr>
        <w:tabs>
          <w:tab w:val="num" w:pos="1265"/>
        </w:tabs>
        <w:ind w:left="1265" w:hanging="795"/>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4">
    <w:nsid w:val="53C03AF2"/>
    <w:multiLevelType w:val="hybridMultilevel"/>
    <w:tmpl w:val="E9CE24C2"/>
    <w:lvl w:ilvl="0" w:tplc="5672B854">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73961782"/>
    <w:multiLevelType w:val="hybridMultilevel"/>
    <w:tmpl w:val="1DFE2482"/>
    <w:lvl w:ilvl="0" w:tplc="33AC9754">
      <w:start w:val="1"/>
      <w:numFmt w:val="decimal"/>
      <w:lvlText w:val="%1."/>
      <w:lvlJc w:val="left"/>
      <w:pPr>
        <w:tabs>
          <w:tab w:val="num" w:pos="1500"/>
        </w:tabs>
        <w:ind w:left="1500" w:hanging="90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DE9"/>
    <w:rsid w:val="00E12DE9"/>
    <w:rsid w:val="00F55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E12DE9"/>
    <w:rPr>
      <w:rFonts w:ascii="Times New Roman" w:hAnsi="Times New Roman"/>
      <w:szCs w:val="24"/>
    </w:rPr>
  </w:style>
  <w:style w:type="paragraph" w:styleId="a3">
    <w:name w:val="Date"/>
    <w:basedOn w:val="a"/>
    <w:next w:val="a"/>
    <w:link w:val="Char"/>
    <w:rsid w:val="00E12DE9"/>
    <w:pPr>
      <w:ind w:leftChars="2500" w:left="100"/>
    </w:pPr>
    <w:rPr>
      <w:rFonts w:ascii="Times New Roman" w:eastAsiaTheme="minorEastAsia" w:hAnsi="Times New Roman" w:cstheme="minorBidi"/>
      <w:szCs w:val="24"/>
    </w:rPr>
  </w:style>
  <w:style w:type="character" w:customStyle="1" w:styleId="Char1">
    <w:name w:val="日期 Char1"/>
    <w:basedOn w:val="a0"/>
    <w:link w:val="a3"/>
    <w:uiPriority w:val="99"/>
    <w:semiHidden/>
    <w:rsid w:val="00E12DE9"/>
    <w:rPr>
      <w:rFonts w:ascii="Calibri" w:eastAsia="宋体" w:hAnsi="Calibri" w:cs="Times New Roman"/>
    </w:rPr>
  </w:style>
  <w:style w:type="character" w:customStyle="1" w:styleId="Char0">
    <w:name w:val="页眉 Char"/>
    <w:basedOn w:val="a0"/>
    <w:link w:val="a4"/>
    <w:semiHidden/>
    <w:rsid w:val="00E12DE9"/>
    <w:rPr>
      <w:sz w:val="18"/>
      <w:szCs w:val="18"/>
    </w:rPr>
  </w:style>
  <w:style w:type="paragraph" w:styleId="a4">
    <w:name w:val="header"/>
    <w:basedOn w:val="a"/>
    <w:link w:val="Char0"/>
    <w:semiHidden/>
    <w:unhideWhenUsed/>
    <w:rsid w:val="00E12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E12DE9"/>
    <w:rPr>
      <w:rFonts w:ascii="Calibri" w:eastAsia="宋体" w:hAnsi="Calibri" w:cs="Times New Roman"/>
      <w:sz w:val="18"/>
      <w:szCs w:val="18"/>
    </w:rPr>
  </w:style>
  <w:style w:type="character" w:customStyle="1" w:styleId="Char2">
    <w:name w:val="页脚 Char"/>
    <w:basedOn w:val="a0"/>
    <w:link w:val="a5"/>
    <w:uiPriority w:val="99"/>
    <w:rsid w:val="00E12DE9"/>
    <w:rPr>
      <w:sz w:val="18"/>
      <w:szCs w:val="18"/>
    </w:rPr>
  </w:style>
  <w:style w:type="paragraph" w:styleId="a5">
    <w:name w:val="footer"/>
    <w:basedOn w:val="a"/>
    <w:link w:val="Char2"/>
    <w:uiPriority w:val="99"/>
    <w:unhideWhenUsed/>
    <w:rsid w:val="00E12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5"/>
    <w:uiPriority w:val="99"/>
    <w:semiHidden/>
    <w:rsid w:val="00E12DE9"/>
    <w:rPr>
      <w:rFonts w:ascii="Calibri" w:eastAsia="宋体" w:hAnsi="Calibri" w:cs="Times New Roman"/>
      <w:sz w:val="18"/>
      <w:szCs w:val="18"/>
    </w:rPr>
  </w:style>
  <w:style w:type="paragraph" w:customStyle="1" w:styleId="3">
    <w:name w:val="样式 标题 3 + 四号"/>
    <w:rsid w:val="00E12DE9"/>
    <w:rPr>
      <w:rFonts w:ascii="Times New Roman" w:eastAsia="宋体" w:hAnsi="Times New Roman" w:cs="Times New Roman"/>
      <w:b/>
      <w:bCs/>
      <w:sz w:val="28"/>
      <w:szCs w:val="32"/>
    </w:rPr>
  </w:style>
  <w:style w:type="character" w:styleId="a6">
    <w:name w:val="Strong"/>
    <w:basedOn w:val="a0"/>
    <w:uiPriority w:val="22"/>
    <w:qFormat/>
    <w:rsid w:val="00E12DE9"/>
    <w:rPr>
      <w:b/>
      <w:bCs/>
    </w:rPr>
  </w:style>
  <w:style w:type="character" w:customStyle="1" w:styleId="Char3">
    <w:name w:val="批注框文本 Char"/>
    <w:basedOn w:val="a0"/>
    <w:link w:val="a7"/>
    <w:rsid w:val="00E12DE9"/>
    <w:rPr>
      <w:rFonts w:ascii="Times New Roman" w:hAnsi="Times New Roman"/>
      <w:sz w:val="18"/>
      <w:szCs w:val="18"/>
    </w:rPr>
  </w:style>
  <w:style w:type="paragraph" w:styleId="a7">
    <w:name w:val="Balloon Text"/>
    <w:basedOn w:val="a"/>
    <w:link w:val="Char3"/>
    <w:rsid w:val="00E12DE9"/>
    <w:rPr>
      <w:rFonts w:ascii="Times New Roman" w:eastAsiaTheme="minorEastAsia" w:hAnsi="Times New Roman" w:cstheme="minorBidi"/>
      <w:sz w:val="18"/>
      <w:szCs w:val="18"/>
    </w:rPr>
  </w:style>
  <w:style w:type="character" w:customStyle="1" w:styleId="Char12">
    <w:name w:val="批注框文本 Char1"/>
    <w:basedOn w:val="a0"/>
    <w:link w:val="a7"/>
    <w:uiPriority w:val="99"/>
    <w:semiHidden/>
    <w:rsid w:val="00E12DE9"/>
    <w:rPr>
      <w:rFonts w:ascii="Calibri" w:eastAsia="宋体" w:hAnsi="Calibri" w:cs="Times New Roman"/>
      <w:sz w:val="18"/>
      <w:szCs w:val="18"/>
    </w:rPr>
  </w:style>
  <w:style w:type="paragraph" w:styleId="a8">
    <w:name w:val="Normal (Web)"/>
    <w:basedOn w:val="a"/>
    <w:uiPriority w:val="99"/>
    <w:qFormat/>
    <w:rsid w:val="00E12DE9"/>
    <w:pPr>
      <w:widowControl/>
      <w:spacing w:before="100" w:beforeAutospacing="1" w:after="100" w:afterAutospacing="1"/>
      <w:jc w:val="left"/>
    </w:pPr>
    <w:rPr>
      <w:rFonts w:ascii="宋体" w:hAnsi="宋体" w:cs="宋体"/>
      <w:kern w:val="0"/>
      <w:sz w:val="24"/>
      <w:szCs w:val="24"/>
    </w:rPr>
  </w:style>
  <w:style w:type="paragraph" w:styleId="a9">
    <w:name w:val="Revision"/>
    <w:hidden/>
    <w:uiPriority w:val="99"/>
    <w:semiHidden/>
    <w:rsid w:val="00E12DE9"/>
    <w:rPr>
      <w:rFonts w:ascii="Times New Roman" w:eastAsia="宋体" w:hAnsi="Times New Roman" w:cs="Times New Roman"/>
      <w:szCs w:val="24"/>
    </w:rPr>
  </w:style>
  <w:style w:type="paragraph" w:customStyle="1" w:styleId="aa">
    <w:name w:val="文号"/>
    <w:basedOn w:val="a"/>
    <w:rsid w:val="00E12DE9"/>
    <w:pPr>
      <w:snapToGrid w:val="0"/>
      <w:spacing w:line="600" w:lineRule="atLeast"/>
      <w:ind w:firstLineChars="950" w:firstLine="3040"/>
    </w:pPr>
    <w:rPr>
      <w:rFonts w:ascii="仿宋_GB2312" w:eastAsia="仿宋_GB2312" w:hAnsi="Times New Roman"/>
      <w:sz w:val="32"/>
      <w:szCs w:val="32"/>
    </w:rPr>
  </w:style>
  <w:style w:type="paragraph" w:customStyle="1" w:styleId="1">
    <w:name w:val="文号1"/>
    <w:basedOn w:val="aa"/>
    <w:rsid w:val="00E12DE9"/>
    <w:pPr>
      <w:spacing w:line="360" w:lineRule="auto"/>
      <w:ind w:firstLineChars="0" w:firstLine="0"/>
      <w:jc w:val="center"/>
    </w:pPr>
  </w:style>
  <w:style w:type="character" w:styleId="ab">
    <w:name w:val="page number"/>
    <w:basedOn w:val="a0"/>
    <w:rsid w:val="00E12D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391</Pages>
  <Words>22998</Words>
  <Characters>131090</Characters>
  <Application>Microsoft Office Word</Application>
  <DocSecurity>0</DocSecurity>
  <Lines>1092</Lines>
  <Paragraphs>307</Paragraphs>
  <ScaleCrop>false</ScaleCrop>
  <Company/>
  <LinksUpToDate>false</LinksUpToDate>
  <CharactersWithSpaces>153781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2019-09-26T02:50:00Z</dcterms:created>
  <dcterms:modified xsi:type="dcterms:W3CDTF">2019-09-26T02:50:00Z</dcterms:modified>
</cp:coreProperties>
</file>