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3C" w:rsidRDefault="00F57C3C" w:rsidP="00F57C3C">
      <w:pPr>
        <w:pStyle w:val="aa"/>
        <w:widowControl/>
        <w:spacing w:after="120" w:line="360" w:lineRule="atLeast"/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t>附件</w:t>
      </w:r>
    </w:p>
    <w:p w:rsidR="00F57C3C" w:rsidRDefault="00F57C3C" w:rsidP="00F57C3C">
      <w:pPr>
        <w:overflowPunct w:val="0"/>
        <w:spacing w:line="560" w:lineRule="exact"/>
        <w:ind w:firstLineChars="500" w:firstLine="2209"/>
        <w:rPr>
          <w:rFonts w:ascii="宋体" w:hAnsi="宋体" w:cs="宋体" w:hint="eastAsia"/>
          <w:b/>
          <w:bCs/>
          <w:sz w:val="44"/>
          <w:szCs w:val="44"/>
        </w:rPr>
      </w:pPr>
    </w:p>
    <w:p w:rsidR="00F57C3C" w:rsidRDefault="00F57C3C" w:rsidP="00F57C3C">
      <w:pPr>
        <w:overflowPunct w:val="0"/>
        <w:spacing w:line="560" w:lineRule="exact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山东省畜牧兽医局</w:t>
      </w:r>
    </w:p>
    <w:p w:rsidR="00F57C3C" w:rsidRDefault="00F57C3C" w:rsidP="00F57C3C">
      <w:pPr>
        <w:overflowPunct w:val="0"/>
        <w:spacing w:line="560" w:lineRule="exact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2019年第一季度行政许可事项</w:t>
      </w:r>
    </w:p>
    <w:p w:rsidR="00F57C3C" w:rsidRDefault="00F57C3C" w:rsidP="00F57C3C">
      <w:pPr>
        <w:overflowPunct w:val="0"/>
        <w:spacing w:line="560" w:lineRule="exact"/>
        <w:jc w:val="center"/>
        <w:rPr>
          <w:rFonts w:ascii="方正小标宋简体" w:eastAsia="方正小标宋简体" w:hAnsi="黑体" w:cs="黑体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0"/>
        <w:gridCol w:w="1532"/>
        <w:gridCol w:w="196"/>
        <w:gridCol w:w="1619"/>
        <w:gridCol w:w="349"/>
        <w:gridCol w:w="1616"/>
        <w:gridCol w:w="34"/>
        <w:gridCol w:w="1252"/>
        <w:gridCol w:w="62"/>
        <w:gridCol w:w="1433"/>
        <w:gridCol w:w="25"/>
      </w:tblGrid>
      <w:tr w:rsidR="00F57C3C" w:rsidTr="00CF7B79">
        <w:trPr>
          <w:gridAfter w:val="1"/>
          <w:wAfter w:w="25" w:type="dxa"/>
          <w:trHeight w:val="214"/>
        </w:trPr>
        <w:tc>
          <w:tcPr>
            <w:tcW w:w="567" w:type="dxa"/>
          </w:tcPr>
          <w:p w:rsidR="00F57C3C" w:rsidRDefault="00F57C3C" w:rsidP="00CF7B79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一</w:t>
            </w:r>
          </w:p>
        </w:tc>
        <w:tc>
          <w:tcPr>
            <w:tcW w:w="8133" w:type="dxa"/>
            <w:gridSpan w:val="10"/>
          </w:tcPr>
          <w:p w:rsidR="00F57C3C" w:rsidRDefault="00F57C3C" w:rsidP="00CF7B79">
            <w:pPr>
              <w:spacing w:line="340" w:lineRule="exact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动物防疫条件许可审批（18项）</w:t>
            </w:r>
          </w:p>
        </w:tc>
      </w:tr>
      <w:tr w:rsidR="00F57C3C" w:rsidTr="00CF7B79">
        <w:trPr>
          <w:gridAfter w:val="1"/>
          <w:wAfter w:w="25" w:type="dxa"/>
          <w:trHeight w:val="516"/>
        </w:trPr>
        <w:tc>
          <w:tcPr>
            <w:tcW w:w="567" w:type="dxa"/>
          </w:tcPr>
          <w:p w:rsidR="00F57C3C" w:rsidRDefault="00F57C3C" w:rsidP="00CF7B79">
            <w:pPr>
              <w:spacing w:line="34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572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许可事项名称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组织机构名称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许可证号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许可日期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证件有效期限</w:t>
            </w: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572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动物防疫条件许可审批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山东汇富盛生物科技有限公司齐河分公司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（鲁）动防合字第20190001号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2019.01.10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长期</w:t>
            </w: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572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动物防疫条件许可审批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招远市富瑞生物科技有限公司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（鲁）动防合字第20170058号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2019.01.10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长期</w:t>
            </w: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572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动物防疫条件许可审批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临清市汇吉生物科技有限公司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333333"/>
                <w:szCs w:val="21"/>
              </w:rPr>
              <w:t>鲁）动防合字第20190002号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2019.01.23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长期</w:t>
            </w: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572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动物防疫条件许可审批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济宁资生源动物无害化处理有限公司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（鲁）动防合字第20160053号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2019.01.25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长期</w:t>
            </w: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572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动物防疫条件许可审批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济宁盛峪生物科技有限公司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（鲁）动防合字第20180082号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2019.04.04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长期</w:t>
            </w: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572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动物防疫条件许可审批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山东凤祥股份有限公司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（鲁）动防合字第20180083号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2019.04.25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长期</w:t>
            </w: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1572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动物防疫条件许可审批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菏泽市定陶区惠牧无害化处理中心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（鲁）动防合字第20170078号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2019.04.25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长期</w:t>
            </w: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1572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动物防疫条件许可审批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郓城汇创生物科技有限公司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（鲁）动防合字第20170057号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2019.05.15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长期</w:t>
            </w: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1572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动物防疫条件许可审批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曹县盛轩生物科技有限公司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（鲁）动防合字第20160044号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2019.05.16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长期</w:t>
            </w: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1572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动物防疫条件许可审批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山东雅拉食品有限公司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（鲁）动防合字第20190002号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2019.05.24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长期</w:t>
            </w: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</w:p>
        </w:tc>
        <w:tc>
          <w:tcPr>
            <w:tcW w:w="1572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动物防疫条件许可审批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新泰市汇鑫生物科技有限公司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（鲁）动防合字第20160043号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2019.05.24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长期</w:t>
            </w:r>
          </w:p>
        </w:tc>
      </w:tr>
      <w:tr w:rsidR="00F57C3C" w:rsidTr="00CF7B79">
        <w:trPr>
          <w:gridAfter w:val="1"/>
          <w:wAfter w:w="25" w:type="dxa"/>
          <w:trHeight w:val="90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1572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动物防疫条件许可审批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曲阜汇安生物科技有限公司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（鲁）动防合字第2017054号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2019.06.15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长期</w:t>
            </w: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</w:t>
            </w:r>
          </w:p>
        </w:tc>
        <w:tc>
          <w:tcPr>
            <w:tcW w:w="1572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动物防疫条件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山东启阳清能生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物能源有限公司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（鲁）动防合字第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2016027号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2019.06.15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长期</w:t>
            </w: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14</w:t>
            </w:r>
          </w:p>
        </w:tc>
        <w:tc>
          <w:tcPr>
            <w:tcW w:w="1572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动物防疫条件许可审批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单县汇富盛生物科技有限公司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（鲁）动防合字第20160045号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2019.06.15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长期</w:t>
            </w: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</w:p>
        </w:tc>
        <w:tc>
          <w:tcPr>
            <w:tcW w:w="1572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动物防疫条件许可审批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枣庄宇盛生物科技有限公司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（鲁）动防合字第20160050号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2019.06.15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长期</w:t>
            </w: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</w:t>
            </w:r>
          </w:p>
        </w:tc>
        <w:tc>
          <w:tcPr>
            <w:tcW w:w="1572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动物防疫条件许可审批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招远市富瑞生物科技有限公司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（鲁）动防合字第20170058号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2019.06.15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长期</w:t>
            </w:r>
          </w:p>
        </w:tc>
      </w:tr>
      <w:tr w:rsidR="00F57C3C" w:rsidTr="00CF7B79">
        <w:trPr>
          <w:gridAfter w:val="1"/>
          <w:wAfter w:w="25" w:type="dxa"/>
          <w:trHeight w:val="686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</w:t>
            </w:r>
          </w:p>
        </w:tc>
        <w:tc>
          <w:tcPr>
            <w:tcW w:w="1572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动物防疫条件许可审批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山东鄄富生物科技有限公司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（鲁）动防合字第20190003号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2019.06.21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长期</w:t>
            </w:r>
          </w:p>
        </w:tc>
      </w:tr>
      <w:tr w:rsidR="00F57C3C" w:rsidTr="00CF7B79">
        <w:trPr>
          <w:gridAfter w:val="1"/>
          <w:wAfter w:w="25" w:type="dxa"/>
          <w:trHeight w:val="915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</w:t>
            </w:r>
          </w:p>
        </w:tc>
        <w:tc>
          <w:tcPr>
            <w:tcW w:w="1572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动物防疫条件许可审批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山东汇富盛生物科技有限公司临朐分公司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（鲁）动防合字第20170060号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2019.06.21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长期</w:t>
            </w:r>
          </w:p>
        </w:tc>
      </w:tr>
      <w:tr w:rsidR="00F57C3C" w:rsidTr="00CF7B79">
        <w:trPr>
          <w:gridAfter w:val="1"/>
          <w:wAfter w:w="25" w:type="dxa"/>
          <w:trHeight w:val="410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二</w:t>
            </w:r>
          </w:p>
        </w:tc>
        <w:tc>
          <w:tcPr>
            <w:tcW w:w="8133" w:type="dxa"/>
            <w:gridSpan w:val="10"/>
            <w:vAlign w:val="center"/>
          </w:tcPr>
          <w:p w:rsidR="00F57C3C" w:rsidRDefault="00F57C3C" w:rsidP="00CF7B79">
            <w:pPr>
              <w:spacing w:line="340" w:lineRule="exact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种畜禽生产经营许可审批（17项）</w:t>
            </w: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</w:t>
            </w:r>
          </w:p>
        </w:tc>
        <w:tc>
          <w:tcPr>
            <w:tcW w:w="1572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种畜禽生产经营许可审批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山东科龙畜牧产业有限公司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鲁H120200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2019.01.11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2019.01.11-2022.01.10</w:t>
            </w: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</w:p>
        </w:tc>
        <w:tc>
          <w:tcPr>
            <w:tcW w:w="1572" w:type="dxa"/>
            <w:gridSpan w:val="2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种畜禽生产经营许可审批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山东青山种猪繁育有限公司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鲁G100100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2019.01.22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2019.01.22---2022.01.21</w:t>
            </w: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</w:t>
            </w:r>
          </w:p>
        </w:tc>
        <w:tc>
          <w:tcPr>
            <w:tcW w:w="1572" w:type="dxa"/>
            <w:gridSpan w:val="2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种畜禽生产经营许可审批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山东华特希尔育种有限公司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鲁M070101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2019.01.23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2019.01.23--2022.01.22</w:t>
            </w:r>
          </w:p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</w:t>
            </w:r>
          </w:p>
        </w:tc>
        <w:tc>
          <w:tcPr>
            <w:tcW w:w="1572" w:type="dxa"/>
            <w:gridSpan w:val="2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种畜禽生产经营许可审批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夏津新希望六和农牧有限公司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鲁N060101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2019.02.19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2019.02.19-2022.02.08</w:t>
            </w:r>
          </w:p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</w:t>
            </w:r>
          </w:p>
        </w:tc>
        <w:tc>
          <w:tcPr>
            <w:tcW w:w="1572" w:type="dxa"/>
            <w:gridSpan w:val="2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种畜禽生产经营许可审批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山东华盛江泉农牧产业发展有限公司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鲁Q020100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2018.02.12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2018.02.12---2021.02.11</w:t>
            </w:r>
          </w:p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</w:t>
            </w:r>
          </w:p>
        </w:tc>
        <w:tc>
          <w:tcPr>
            <w:tcW w:w="1572" w:type="dxa"/>
            <w:gridSpan w:val="2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种畜禽生产经营许可审批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济宁东三大浦莲猪原种场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鲁H090100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2019.04.22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2019.04.22---2022.04.21</w:t>
            </w:r>
          </w:p>
        </w:tc>
      </w:tr>
      <w:tr w:rsidR="00F57C3C" w:rsidTr="00CF7B79">
        <w:trPr>
          <w:gridAfter w:val="1"/>
          <w:wAfter w:w="25" w:type="dxa"/>
          <w:trHeight w:val="960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</w:t>
            </w:r>
          </w:p>
        </w:tc>
        <w:tc>
          <w:tcPr>
            <w:tcW w:w="1572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种畜禽生产经营许可审批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山东省种公牛站有限责任公司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鲁A071501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2019.05.17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2019.05.17---2022.05.16</w:t>
            </w: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26</w:t>
            </w:r>
          </w:p>
        </w:tc>
        <w:tc>
          <w:tcPr>
            <w:tcW w:w="1572" w:type="dxa"/>
            <w:gridSpan w:val="2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种畜禽生产经营许可审批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利津六和种鸭有限公司（二场）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鲁E041001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2019.05.20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2019.05.20--2022.05.19</w:t>
            </w:r>
          </w:p>
        </w:tc>
      </w:tr>
      <w:tr w:rsidR="00F57C3C" w:rsidTr="00CF7B79">
        <w:trPr>
          <w:gridAfter w:val="1"/>
          <w:wAfter w:w="25" w:type="dxa"/>
          <w:trHeight w:val="375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27</w:t>
            </w:r>
          </w:p>
        </w:tc>
        <w:tc>
          <w:tcPr>
            <w:tcW w:w="1572" w:type="dxa"/>
            <w:gridSpan w:val="2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种畜禽生产经营许可审批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利津和顺北京鸭养殖有限公司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鲁E041002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2019.05.20-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2019.05.20--2022.05.20</w:t>
            </w:r>
          </w:p>
        </w:tc>
      </w:tr>
      <w:tr w:rsidR="00F57C3C" w:rsidTr="00CF7B79">
        <w:trPr>
          <w:gridAfter w:val="1"/>
          <w:wAfter w:w="25" w:type="dxa"/>
          <w:trHeight w:val="862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28</w:t>
            </w:r>
          </w:p>
        </w:tc>
        <w:tc>
          <w:tcPr>
            <w:tcW w:w="1572" w:type="dxa"/>
            <w:gridSpan w:val="2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种畜禽生产经营许可审批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枣庄黑盖猪原种猪场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鲁D050191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2019.06.10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2019.06.10--2022.06.09</w:t>
            </w: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29</w:t>
            </w:r>
          </w:p>
        </w:tc>
        <w:tc>
          <w:tcPr>
            <w:tcW w:w="1572" w:type="dxa"/>
            <w:gridSpan w:val="2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种畜禽生产经营许可审批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山东春润牧业有限公司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鲁H080116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2019.06.10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2019.06.10--2022.06.09</w:t>
            </w: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30</w:t>
            </w:r>
          </w:p>
        </w:tc>
        <w:tc>
          <w:tcPr>
            <w:tcW w:w="1572" w:type="dxa"/>
            <w:gridSpan w:val="2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种畜禽生产经营许可审批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泰安金兰奶牛养殖有限公司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鲁J020200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2019.05.23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2019.05.23--22.05.22</w:t>
            </w: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31</w:t>
            </w:r>
          </w:p>
        </w:tc>
        <w:tc>
          <w:tcPr>
            <w:tcW w:w="1572" w:type="dxa"/>
            <w:gridSpan w:val="2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种畜禽生产经营许可审批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茌平县牧龙养殖有限公司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鲁P050501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2019.06.26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2019.06.26--2022.06.25</w:t>
            </w: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32</w:t>
            </w:r>
          </w:p>
        </w:tc>
        <w:tc>
          <w:tcPr>
            <w:tcW w:w="1572" w:type="dxa"/>
            <w:gridSpan w:val="2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种畜禽生产经营许可审批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山东曹县牧原农牧有限公司一场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鲁R020191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2019.06.12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2019.06.12--2022.06.11</w:t>
            </w: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33</w:t>
            </w:r>
          </w:p>
        </w:tc>
        <w:tc>
          <w:tcPr>
            <w:tcW w:w="1572" w:type="dxa"/>
            <w:gridSpan w:val="2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种畜禽生产经营许可审批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山东曹县牧原农牧有限公司四场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鲁R020192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2019.06.12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2019.06.12--2022.06.11</w:t>
            </w:r>
          </w:p>
        </w:tc>
      </w:tr>
      <w:tr w:rsidR="00F57C3C" w:rsidTr="00CF7B79">
        <w:trPr>
          <w:gridAfter w:val="1"/>
          <w:wAfter w:w="25" w:type="dxa"/>
          <w:trHeight w:val="1126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34</w:t>
            </w:r>
          </w:p>
        </w:tc>
        <w:tc>
          <w:tcPr>
            <w:tcW w:w="1572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种畜禽生产经营许可审批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东营市垦利牧原农牧有限公司垦利牧原二分场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鲁E030191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2019.6.21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2019.6.21--2022.6.20</w:t>
            </w: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</w:t>
            </w:r>
          </w:p>
        </w:tc>
        <w:tc>
          <w:tcPr>
            <w:tcW w:w="1572" w:type="dxa"/>
            <w:gridSpan w:val="2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种畜禽生产经营许可审批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曲阜尼山蜜蜂生态园有限公司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鲁H031791 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2019.06.28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2019.06.28--2022.06.27</w:t>
            </w:r>
          </w:p>
        </w:tc>
      </w:tr>
      <w:tr w:rsidR="00F57C3C" w:rsidTr="00CF7B79">
        <w:trPr>
          <w:gridAfter w:val="1"/>
          <w:wAfter w:w="25" w:type="dxa"/>
          <w:trHeight w:val="375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三</w:t>
            </w:r>
          </w:p>
        </w:tc>
        <w:tc>
          <w:tcPr>
            <w:tcW w:w="8133" w:type="dxa"/>
            <w:gridSpan w:val="10"/>
          </w:tcPr>
          <w:p w:rsidR="00F57C3C" w:rsidRDefault="00F57C3C" w:rsidP="00CF7B79">
            <w:pPr>
              <w:widowControl/>
              <w:spacing w:line="34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畜禽新品种、配套系中间试验的许可（2项）</w:t>
            </w: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36</w:t>
            </w:r>
          </w:p>
        </w:tc>
        <w:tc>
          <w:tcPr>
            <w:tcW w:w="1572" w:type="dxa"/>
            <w:gridSpan w:val="2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畜禽新品种、配套系中间试验的许可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烟台宁康生物工作有限公司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配套系中间试验</w:t>
            </w:r>
          </w:p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--宁康919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2019.06.18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2019.03.20--2022.03.19</w:t>
            </w:r>
          </w:p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F57C3C" w:rsidTr="00CF7B79">
        <w:trPr>
          <w:gridAfter w:val="1"/>
          <w:wAfter w:w="25" w:type="dxa"/>
          <w:trHeight w:val="397"/>
        </w:trPr>
        <w:tc>
          <w:tcPr>
            <w:tcW w:w="567" w:type="dxa"/>
            <w:vAlign w:val="center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37</w:t>
            </w:r>
          </w:p>
        </w:tc>
        <w:tc>
          <w:tcPr>
            <w:tcW w:w="1572" w:type="dxa"/>
            <w:gridSpan w:val="2"/>
          </w:tcPr>
          <w:p w:rsidR="00F57C3C" w:rsidRDefault="00F57C3C" w:rsidP="00CF7B79">
            <w:pPr>
              <w:spacing w:line="3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畜禽新品种、配套系中间试验的许可</w:t>
            </w:r>
          </w:p>
        </w:tc>
        <w:tc>
          <w:tcPr>
            <w:tcW w:w="181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山东益生种畜禽股份有限公司</w:t>
            </w:r>
          </w:p>
        </w:tc>
        <w:tc>
          <w:tcPr>
            <w:tcW w:w="196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配套系中间试验</w:t>
            </w:r>
          </w:p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--宁康919</w:t>
            </w:r>
          </w:p>
        </w:tc>
        <w:tc>
          <w:tcPr>
            <w:tcW w:w="1286" w:type="dxa"/>
            <w:gridSpan w:val="2"/>
            <w:vAlign w:val="center"/>
          </w:tcPr>
          <w:p w:rsidR="00F57C3C" w:rsidRDefault="00F57C3C" w:rsidP="00CF7B79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2019.06.18</w:t>
            </w:r>
          </w:p>
        </w:tc>
        <w:tc>
          <w:tcPr>
            <w:tcW w:w="1495" w:type="dxa"/>
            <w:gridSpan w:val="2"/>
            <w:vAlign w:val="center"/>
          </w:tcPr>
          <w:p w:rsidR="00F57C3C" w:rsidRDefault="00F57C3C" w:rsidP="00CF7B79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2019.03.20--2022.03.19</w:t>
            </w:r>
          </w:p>
        </w:tc>
      </w:tr>
      <w:tr w:rsidR="00F57C3C" w:rsidTr="00CF7B79">
        <w:tblPrEx>
          <w:jc w:val="center"/>
        </w:tblPrEx>
        <w:trPr>
          <w:trHeight w:val="554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spacing w:line="360" w:lineRule="exact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四</w:t>
            </w:r>
          </w:p>
        </w:tc>
        <w:tc>
          <w:tcPr>
            <w:tcW w:w="8118" w:type="dxa"/>
            <w:gridSpan w:val="10"/>
            <w:vAlign w:val="center"/>
          </w:tcPr>
          <w:p w:rsidR="00F57C3C" w:rsidRDefault="00F57C3C" w:rsidP="00CF7B79">
            <w:pPr>
              <w:spacing w:line="360" w:lineRule="exact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饲料和饲料添加剂生产企业设立许可（434项）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山东仟承农牧有限公司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鲁饲证(2019)14052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山东省滨州市利丰达化工有限公司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鲁饲添(2019)T13009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山东香驰粮油有限公司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鲁饲证(2019)13026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泰安万兴农牧发展有限公司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鲁饲证(2019)09028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泰安市金鸡孵化有限责任公司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鲁饲证(2019)09022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莒县华有饲料有限公司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鲁饲证(2018)11016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乐陵市宏德牧业有限公司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鲁饲证(2019)14045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滨州六和饲料有限公司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鲁饲证(2019)13020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ind w:firstLineChars="100" w:firstLine="21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ind w:firstLineChars="100" w:firstLine="21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  <w:p w:rsidR="00F57C3C" w:rsidRDefault="00F57C3C" w:rsidP="00CF7B79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滨州六和隆达饲料有限责任公司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鲁饲证(2019)13013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山东佳蕴德生物科技有限公司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鲁饲添（2019）H07213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山东和美集团有限公司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鲁饲证(2019)13019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山东和美集团有限公司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鲁饲预(2019)13006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德州康惠饲料有限公司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鲁饲证(2019)14034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德州环山生物饲料有限公司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鲁饲证(2019)14035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山东超悦生物科技有限公司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鲁饲添(2019)H07310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山东超悦生物科技有限公司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鲁饲预(2019)07310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山东超悦生物科技有限公司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鲁饲证（2019）07004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青州市永康油脂有限公司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鲁饲证(2019)07081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山东金胜粮油食品有限公司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鲁饲证(2019)16074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山东禹城瑞利源科技有限公司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鲁饲添（2019）H14280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沂源县盛旺饲料有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鲁饲证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(2019)03012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2019.1.10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郓城鸿泰饲料有限公司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鲁饲预（2019）17652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</w:t>
            </w: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泰安市福润生饲料有限公司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鲁饲证（2019）09019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山东南王生物科技有限公司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鲁饲证（2019）09060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临沂冠博生物科技有限公司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鲁饲证（2019）16206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山东鸿讯生物科技有限公司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鲁饲添（2019）H16653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山东汇好生物科技有限公司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鲁饲预（2019）15648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山东汇好生物科技有限公司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鲁饲添（2019）H15648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滨州市万泰生物科技有限公司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鲁饲证（2019）13005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莱芜大北农生物饲料科技有限公司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鲁饲预（2019）01649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阳谷昌慧饲料有限公司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鲁饲预（2019）15650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阳谷昌慧饲料有限公司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鲁饲证（2019）15014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山东天宝生物科技有限公司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鲁饲添（2019）H07654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山东天宝生物科技有限公司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鲁饲预（2019）07654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35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滨州市辉大蛋白饲料有限公司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鲁饲证(2019)13012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山东吉宇生物科技有限公司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鲁饲证(2015)16193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2020.1.11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37</w:t>
            </w: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烟台农标普瑞纳饲料有限公司滨州分公司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鲁饲证(2019)13015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禹城保立康生物饲料有限公司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鲁饲证(2019)14055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德州中大饲料有限公司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鲁饲证(2019)14030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山东帅克宠物用品有限公司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鲁饲证(2019)16057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济宁禾丰牧业有限公司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鲁饲证(2019)08027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曹县六和饲料有限公司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鲁饲证(2019)17023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泰安六和吉利饲料有限公司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鲁饲证(2019)09039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郓城鼎泰饲料有限公司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鲁饲证(2019)17024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莘县泰龙饲料有限公司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鲁饲证(2019)15057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山东海博农牧科技有限公司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鲁饲证(2019)14109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潍坊农乡饲料有限公司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鲁饲证(2019)07071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聊城金牌大北农饲料有限公司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鲁饲证(2019)15054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49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泰安汉威集团有限公司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鲁饲添（2019）T09655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潍坊六和饲料有限公司青州分公司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鲁饲证(2019)07089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51</w:t>
            </w: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潍坊市布恩饲料有限公司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鲁饲证(2019)07090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潍坊市海丰饲料有限公司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鲁饲预（2019）07656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定陶弘力饲料蛋白有限公司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鲁饲证（2019）17027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山东东方顶顺生物科技有限公司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鲁饲证（2019）16108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山东东方顶顺生物科技有限公司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鲁饲预（2019）16657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山东牧昌生物科技有限公司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鲁饲预（2019）13658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山东牧昌生物科技有限公司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鲁饲添（2019）H13658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shd w:val="clear" w:color="auto" w:fill="auto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58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shd w:val="clear" w:color="000000" w:fill="FFFFFF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潍坊永翔健恒生油脂有限公司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鲁饲证（2019）07001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三通生物工程（潍坊）有限公司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鲁饲添（2019）H07659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巨野东方希望动物营养有限公司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鲁饲证(2019)17029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潍坊大益生物科技有限公司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鲁饲添(2018)H07482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2023.5.30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诸城新希望六和饲料有限公司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鲁饲证(2019)07082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63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潍坊加易加生物科技有限公司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鲁饲添(2015)H07205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2020.11.1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山东亚康药业股份有限公司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鲁饲预(2017)07373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2022.1.3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65</w:t>
            </w: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山东亚康药业股份有限公司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鲁饲添(2017)H07373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2022.1.3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山东牧邦生物科技有限公司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鲁饲添（2019）H07663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2019.1.24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2024.1.23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潍坊新牧源饲料有限公司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鲁饲预（2019）07664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2019.1.24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2024.1.23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潍坊新牧源饲料有限公司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鲁饲证(2019)07227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2019.1.24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2024.1.23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金能科技股份有限公司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鲁饲添(2019)T14002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2019.1.24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2024.1.23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平原县庆丰饲料有限公司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鲁饲证(2019)14072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2019.1.24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2024.1.23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德州李业鑫雨生物科技有限公司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鲁饲证(2019)14036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2019.1.24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2024.1.23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禹城市畜发饲料厂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鲁饲证(2019)14052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2019.1.24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2024.1.23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潍坊鸿鸣生物科技有限公司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鲁饲证（2019）07207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山东汉业生物科技有限公司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鲁饲证（2019）11004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山东中裕建信生物技术有限公司兖州分公司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鲁饲添（2019）H08665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嘉祥县亚星油脂有限公司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鲁饲证（2019）08005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77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临沂吉旺达饲料有限公司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鲁饲证(2019)16182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山东恒仁工贸有限公司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鲁饲证(2019)04002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东平吉利中慧饲料有限公司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鲁饲证(2019)09036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上海众望（临朐）饲料有限公司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鲁饲证(2019)07088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山东君瑞生物科技有限公司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鲁饲证（2019）16030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山东凤祥实业有限公司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鲁饲证（2019）15047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山东泓基饲料有限公司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鲁饲证（2019）09003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山东泓基饲料有限公司司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鲁饲预（2019）09666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普瑞牧（东营）饲料有限公司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鲁饲预（2019）05667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无棣质珍牛羊舔砖有限公司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鲁饲预（2019）13668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滨州市科正饲料有限公司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鲁饲预（2019）13669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山东民星饲料有限公司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鲁饲预（2019）13670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邹平县三宝畜牧科技有限公司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鲁饲预（2019）13033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山东常林饲料有限公司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鲁饲预（2019）16672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山东常林饲料有限公司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鲁饲证(2019)16180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92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滨州申酉辰饲料有限公司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鲁饲证(2019)13037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93</w:t>
            </w: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青州市阳光和美饲料厂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鲁饲证(2019)07135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益海嘉里（兖州）粮油工业有限公司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鲁饲证(2019)08026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山东希牛农牧饲料发展有限公司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鲁饲证(2019)16077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山东八方牧歌农牧集团有限公司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鲁饲预(2016)07049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2021.5.23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青州市天泰发达饲料有限公司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鲁饲证(2019)07083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青州市天泰发达饲料有限公司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鲁饲预(2019)07009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寿光六和鼎泰饲料有限公司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鲁饲证(2019)07094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潍坊大农丰饲料有限公司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鲁饲证(2019)07086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泰安市汇丰农牧饲料有限公司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鲁饲证(2019)09035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郯城德惠饲料有限公司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鲁饲证(2019)16068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山东恒吉生物科技有限公司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鲁饲添（2019）T15675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山东狗唛生物科技有限公司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鲁饲预（2019）07674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沂南牧之蓝饲料有限公司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鲁饲证（2019）16033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106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莒南经典生物科技有限公司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鲁饲预（2019）16673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107</w:t>
            </w:r>
          </w:p>
          <w:p w:rsidR="00F57C3C" w:rsidRDefault="00F57C3C" w:rsidP="00CF7B79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山东鑫佳饲料有限公司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鲁饲预（2019）15676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山东鑫佳饲料有限公司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鲁饲证(2019)15050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乐陵市宏德牧业有限公司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鲁饲证(2019)14045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费县中粮油脂工业有限公司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鲁饲证(2019)16083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山东三维油脂集团股份有限公司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鲁饲证(2019)16069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临沂正大饲料有限公司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鲁饲预(2018)16222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2023.12.12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平邑和牧饲料有限公司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鲁饲证(2019)16173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聊城嘉实饲料有限公司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鲁饲证(2019)15042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威海恩鸣生物科技有限公司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鲁饲预(2019)10001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青州市金灿饲料有限公司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鲁饲证(2019)07079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山东青牧牧业科技有限公司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鲁饲证（2019）16076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2024.2.27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威海唐嘉农牧科技有限公司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鲁饲添（2019）H10677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2024.2.27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莒县科绿饲料厂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(2019)11025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2019.2.28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2024.2.27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120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山东龙海生物科技有限公司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鲁饲添(2019)H16003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2024.2.27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121</w:t>
            </w: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山东龙海生物科技有限公司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鲁饲添(2019)T16003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2024.2.27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文登天源饲料有限公司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鲁饲证(2019)10016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2024.2.27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临沂市德厚饲料有限公司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鲁饲证(2019)16091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2024.2.27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临沂中慧蒙发饲料有限公司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鲁饲证(2019)16064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2024.2.27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临沂盛泉油脂化工有限公司江泉饲料厂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鲁饲证(2019)16062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2024.2.27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山东仙普爱瑞科技股份有限公司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鲁饲添(2015)T07095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2020.1.4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山东仙普爱瑞科技股份有限公司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鲁饲添(2017)H07095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2022.3.9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山东联科科技股份有限公司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鲁饲添(2019)T07010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2024.2.27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临沂河东区海鼎农牧发展有限公司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鲁饲证（2019）16149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临沂海鼎饲料科技有限公司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鲁饲证（2019）16195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莒南牧海邦农饲料有限公司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鲁饲证（2019）16142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莒南中慧宏达饲料有限公司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鲁饲证(2019)16075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临沂宝海饲料有限公司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鲁饲证（2019）16241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134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临沂宜源生物有限公司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鲁饲证（2019）16111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135</w:t>
            </w:r>
          </w:p>
          <w:p w:rsidR="00F57C3C" w:rsidRDefault="00F57C3C" w:rsidP="00CF7B79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临沂伟达牧业有限公司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鲁饲证（2019）16011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临沂新航生物饲料有限公司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鲁饲证(2019)16079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临沂明荣饲料有限公司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鲁饲证(2019)16135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临沂恒润饲料有限公司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鲁饲证(2019)16100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莒南金慧通饲料有限公司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鲁饲证(2019)16073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日照顺佳饲料油脂有限公司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鲁饲证(2019)11009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临沂市同盛德饲料有限公司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鲁饲证(2019)16104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临沂市同盛德饲料有限公司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鲁饲预(2019)16215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沂南民乐饲料有限公司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鲁饲证(2019)16085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山东昕丰生物科技有限公司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鲁饲预（2019）08678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山东昕丰生物科技有限公司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鲁饲添（2019）H08678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沂水宝隆动物营养有限公司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鲁饲证（2019）16058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蒙阴县昕盛旺饲料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鲁饲证（2019）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16110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2019.3.20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148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蒙阴县昕盛旺饲料有限公司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鲁饲预（2019）16679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149</w:t>
            </w: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山东嘉冠粮油工业集团有限公司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鲁饲证(2019)08029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德州六和国力饲料有限公司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鲁饲证(2019)14032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泰安新特威饲料生物科技有限公司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鲁饲证(2019)09038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临沂昌辰饲料有限公司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鲁饲证(2019)16092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山东奥克特化工有限公司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鲁饲添(2017)H15003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2022.6.8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聊城丰慧饲料有限公司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鲁饲证（2019）15080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聊城市鼎昇饲料有限公司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鲁饲证(2019)15051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阳谷新希望六和鲁信饲料有限公司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鲁饲证(2019)15053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临清德能金玉米生物有限公司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鲁饲证(2019)15048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莒南天普阳光饲料有限公司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鲁饲证(2019)16099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新希望六和饲料股份有限公司平邑饲料厂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鲁饲证(2019)16094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临沂太合中慧饲料有限公司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鲁饲证(2019)16095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临沂市惠生饲料有限公司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鲁饲证(2019)16122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162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郓城海鼎虹大饲料有限公司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鲁饲证(2019)17028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163</w:t>
            </w: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山东瑞福兴农牧科技有限公司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鲁饲证(2019)13024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滨州金汇玉米开发有限公司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鲁饲证(2019)13027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淄博美龙安佑饲料有限公司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鲁饲证(2019)03015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诸城益佳生物科技有限公司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鲁饲添(2019)H07019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山东健源生物科技有限公司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鲁饲添(2019)H09005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2024.3.25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沂南云大地生物科技有限公司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鲁饲添（2019）H16682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临沂昶芮农牧科技有限责任公司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鲁饲证（2019）16145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禹城市启航农业科技有限公司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鲁饲预（2019）14683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青援食品有限公司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鲁饲证(2019)16130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莒南凯佳化工有限公司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鲁饲添(2019)T16005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临沂市众兴饲料有限公司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鲁饲证(2019)16093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成武中慧饲料有限公司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鲁饲证(2019)17030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文登爱慧饲料有限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鲁饲证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(2019)10015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2019.4.3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176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德州金源饲料有限公司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鲁饲证(2019)14057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177</w:t>
            </w:r>
          </w:p>
          <w:p w:rsidR="00F57C3C" w:rsidRDefault="00F57C3C" w:rsidP="00CF7B79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禹城市绿洁油脂饲料有限公司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鲁饲证(2019)14060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山东华森生物科技有限公司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鲁饲添(2019)H14001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德州禾鑫饲料有限公司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鲁饲证(2019)14083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德州禾鑫饲料有限公司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鲁饲预(2019)14083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山东挑战饲料科技有限公司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鲁饲证(2019)14056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山东挑战饲料科技有限公司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鲁饲预(2019)14004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泰安鸿运阳光饲料有限公司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鲁饲预（2019）09684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山东东平湖饲料集团有限公司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鲁饲证（2019）09015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齐河华瑞牧业有限公司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鲁饲添(2016)T14338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2021.11.6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山东希牛农牧饲料发展有限公司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鲁饲证(2019)16077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2024.2.13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平邑杰隆生物科技有限公司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鲁饲证（2016）16063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2019.4.3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2021.9.11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莒南君诺丰沃饲料有限公司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鲁饲证（2019）16150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2024.4.17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189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北京三友创美饲料科技股份有限公司山东分公司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鲁饲证（2019）09045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2024.4.17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潍坊禾新盛农牧有限公司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鲁饲证（2019）07064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2024.4.17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潍坊禾新盛农牧有限公司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鲁饲预（2019）07685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2024.4.17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山东菁华农牧发展有限公司诸城分公司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鲁饲证(2019)07096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2024.4.17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山东鲁丰集团有限公司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鲁饲证(2019)07091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2024.4.17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三通生物工程（潍坊）有限公司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鲁饲证(2018)07038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2023.11.26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山东大北农农牧科技有限责任公司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鲁饲证(2019)07010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2024.4.17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山东莘县蓝天牧业饲料有限公司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鲁饲证(2019)15055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2024.4.17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聊城市祥慧饲料有限公司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鲁饲证(2019)15059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2024.4.17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山东圣旺药业有限公司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鲁饲添(2019)H08003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2024.4.17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山东圣旺药业有限公司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鲁饲预(2019)08003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2024.4.17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聊城煤杉新材料科技有限公司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鲁饲添(2019)T15001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2024.4.17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希杰（聊城）饲料有限公司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鲁饲证(2019)15065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2024.4.17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济宁环山饲料有限公司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鲁饲证(2018)08001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2024.4.17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山东中裕建信生物技术有限公司兖州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分公司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鲁饲添(2019)H08665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204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潍坊平和园宠物食品有限公司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鲁饲证（2019）07013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德州谷神蛋白科技有限公司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鲁饲证(2019)14006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禹城舜源饲料有限公司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鲁饲证(2019)14022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庆云东方希望动物营养食品有限公司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鲁饲证(2019)14040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博兴六和饲料有限公司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鲁饲证(2019)13025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莘县德佳饲料有限公司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鲁饲证(2019)15072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2024.1.30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德州泰多泰生物科技有限公司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鲁饲证(2016)14111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2021.8.8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山东广通宝医药有限公司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鲁饲添（2019）H07687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威海豪益莱生物科技有限公司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鲁饲证（2019）10101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潍坊乐萌宝宠物饲料有限公司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鲁饲证（2019）07035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山东盛基饲料有限公司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鲁饲预（2019）04686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山东盛基饲料有限公司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鲁饲证(2019)04017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山东金牌牧业有限公司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鲁饲证(2018)15007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2023.8.6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威海金牌生物科技股份有限公司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鲁饲证(2019)10010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218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荣成市裕新水产饲料有限公司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鲁饲证(2019)10009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219</w:t>
            </w:r>
          </w:p>
          <w:p w:rsidR="00F57C3C" w:rsidRDefault="00F57C3C" w:rsidP="00CF7B79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日照市凌云海糖业集团有限公司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鲁饲证(2019)11030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中纺粮油（日照）有限公司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鲁饲证(2019)11028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日照和牧饲料有限公司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鲁饲证(2019)11027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山东正大饲料有限公司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鲁饲证(2019)13038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沂南天合饲料有限公司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鲁饲证(2018)16010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2023.4.23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莒南惠和源饲料有限公司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鲁饲证(2019)16101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山东瑞德农业发展有限公司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鲁饲证（2019）13023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2019.4.30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潍坊铁骑力士农牧科技有限公司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鲁饲证（2019）07132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2019.4.30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山东泰亚美斯宠物食品有限公司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鲁饲证（2019）07016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2019.4.30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山东省博兴县乾丰饲料有限公司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鲁饲证(2019)13049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2019.4.30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山东大洋农牧科技发展有限公司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鲁饲证(2019)04004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2019.4.30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潍坊乐港食品股份有限公司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鲁饲证(2019)07121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2019.4.30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潍坊市普润生物科技有限公司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鲁饲证(2019)07120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2019.4.30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2024.4.29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232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富氏饲料（潍坊）有限公司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鲁饲证(2017)07063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2019.4.30</w:t>
            </w:r>
          </w:p>
        </w:tc>
        <w:tc>
          <w:tcPr>
            <w:tcW w:w="1458" w:type="dxa"/>
            <w:gridSpan w:val="2"/>
            <w:vAlign w:val="center"/>
          </w:tcPr>
          <w:p w:rsidR="00F57C3C" w:rsidRPr="00514638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14638">
              <w:rPr>
                <w:rFonts w:ascii="仿宋_GB2312" w:eastAsia="仿宋_GB2312" w:hAnsi="仿宋_GB2312" w:cs="仿宋_GB2312" w:hint="eastAsia"/>
                <w:szCs w:val="21"/>
              </w:rPr>
              <w:t>已注销</w:t>
            </w:r>
          </w:p>
        </w:tc>
      </w:tr>
      <w:tr w:rsidR="00F57C3C" w:rsidTr="00CF7B79">
        <w:tblPrEx>
          <w:jc w:val="center"/>
        </w:tblPrEx>
        <w:trPr>
          <w:trHeight w:val="1234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阳信县京阳饲料厂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鲁饲证（2019）13040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山东悦翔生物有限公司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鲁饲证(2019)13046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临沂合和源饲料有限公司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鲁饲证(2019)16136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寿光市浩正饲料股份有限公司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鲁饲证(2019)07128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潍坊市云鹏油脂有限公司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鲁饲证(2019)07187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诸城中慧饲料有限公司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鲁饲证(2019)07116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山东展翔生物科技有限公司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鲁饲证(2019)10017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荣成市华通海洋生物科技有限公司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鲁饲证(2019)10052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中粮饲料（茂名）有限公司潍坊分公司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鲁饲证(2017)07241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2022.1.19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庆云六和饲料有限公司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鲁饲证(2019)14041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山东碧蓝生物科技有限公司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鲁饲证(2019)09048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2019.5.14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鄄城县燕泽饲料有限公司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鲁饲证(2019)17036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嘉祥华萌生物饲料有限公司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鲁饲预(2019)08005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246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潍坊加易加生物科技有限公司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鲁饲添(2015)H07205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2020.11.1</w:t>
            </w:r>
          </w:p>
        </w:tc>
      </w:tr>
      <w:tr w:rsidR="00F57C3C" w:rsidTr="00CF7B79">
        <w:tblPrEx>
          <w:jc w:val="center"/>
        </w:tblPrEx>
        <w:trPr>
          <w:trHeight w:val="1308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山东东粮农业科技有限公司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鲁饲证(2019)08030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寿光海慧饲料有限公司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鲁饲证(2019)07146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威海宝亨牧业科技有限公司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鲁饲证(2019)10013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蒙阴金禾饲料有限公司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鲁饲证(2019)16167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山东惠农佳饲料有限公司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鲁饲证(2019)16112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潍坊和生饲料有限公司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鲁饲证(2019)07097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山东恒祥普惠农牧科技有限公司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鲁饲预(2019)07225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山东杰达实业有限公司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鲁饲证（2019）17011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济宁市德牧饲料有限公司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鲁饲证（2019）08007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嘉祥天源植物油有限公司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鲁饲证（2019）08052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山东龙升源生物科技有限公司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鲁饲添（2019）T09695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山东汉欧生物科技有限公司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鲁饲证（2019）16237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山东新和成维生素有限公司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鲁饲添（2019）T07691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260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聊城澳健生物技术有限公司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鲁饲预（2019）15692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1236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261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山东海钰生物股份有限公司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鲁饲添（2019）T08694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262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山东奥兰迪生物科技有限公司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鲁饲添（2019）T15693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263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德州友粮农牧科技有限公司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鲁饲证(2019)14063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264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德州派得宠物食品有限公司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鲁饲证(2019)14095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265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泰安新科饲料有限公司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鲁饲证(2019)09051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266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枣庄通威饲料有限公司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鲁饲证(2019)04009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267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泰安佳牧饲料有限公司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鲁饲证(2019)09042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268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枣庄新希望六和饲料有限公司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鲁饲证(2019)04011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269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阳谷县闫楼亿鑫油脂加工厂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鲁饲证(2019)15060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270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阳谷县张秋镇四通油脂加工厂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鲁饲证(2019)15079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271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莘县马北油棉有限公司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鲁饲证(2019)15081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272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山东康特尔食品有限公司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鲁饲证(2019)15061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273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临沂市福佑富饲料有限公司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鲁饲证(2019)16148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274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平原县质德饲料有限公司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鲁饲证(2019)14046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1344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275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德州传奇饲料有限公司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鲁饲证(2019)14061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276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德州德凯农业科技发展有限公司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鲁饲证(2019)14117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277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文登市涌泉饲料有限公司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鲁饲证(2019)10012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278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莒县利群饲料厂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鲁饲证(2019)11033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279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临沂惠尔动物营养有限公司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鲁饲预(2019)16006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280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山东兴泉油脂有限公司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鲁饲证(2019)16159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281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山东隆科特酶制剂有限公司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鲁饲添(2019)T16007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282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山东隆科特酶制剂有限公司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鲁饲添(2019)H16007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283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沂水和美华福泰华饲料有限公司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鲁饲证(2019)16114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284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临沂鸿源饲料有限公司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鲁饲证(2019)16126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2024.5.19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285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山东泽生生物科技有限公司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鲁饲添（2019）T09697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286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山东泽生生物科技有限公司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鲁饲添（2019）H09697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287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自然力（曲阜）农业科技有限公司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鲁饲证（2019）08067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288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山东瑞弘生物科技有限公司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鲁饲添（2019）H14696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2024.5.30</w:t>
            </w:r>
          </w:p>
        </w:tc>
      </w:tr>
      <w:tr w:rsidR="00F57C3C" w:rsidTr="00CF7B79">
        <w:tblPrEx>
          <w:jc w:val="center"/>
        </w:tblPrEx>
        <w:trPr>
          <w:trHeight w:val="1380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289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潍坊尚禾生物科技有限公司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鲁饲添（2019）H07699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290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山东三润牧业有限公司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鲁饲证（2019）07032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291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山东得利斯畜牧科技有限公司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鲁饲证(2019)07107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292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莘县鑫利农生物科技有限公司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鲁饲证(2019)15075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293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山东安佑生物科技有限公司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鲁饲证(2019)07122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294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新泰市益丰源饲料添加剂有限公司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鲁饲添(2014)T09006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295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山东聊城昌立饲料科技有限公司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鲁饲证(2019)15058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296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聊城鑫冠饲料有限公司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鲁饲证(2019)15064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297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山东阳谷绿源饲料有限公司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鲁饲证(2019)15077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298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德州德凯农业科技发展有限公司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鲁饲预(2019)14391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299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德州茂祥农牧科技有限公司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鲁饲证(2019)14069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300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山东大禹动物药业有限公司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鲁饲添(2019)H14003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301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宁阳县磁窑天立油脂有限公司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鲁饲证(2019)09043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302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安丘六和饲料有限公司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鲁饲证(2019)07105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2024.5.30</w:t>
            </w:r>
          </w:p>
        </w:tc>
      </w:tr>
      <w:tr w:rsidR="00F57C3C" w:rsidTr="00CF7B79">
        <w:tblPrEx>
          <w:jc w:val="center"/>
        </w:tblPrEx>
        <w:trPr>
          <w:trHeight w:val="1380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303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潍坊腾强饲料有限公司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鲁饲证(2019)07104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304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三通中部饲料（山东）有限公司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鲁饲证(2019)07101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305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诸城市康美华饲料科技有限公司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鲁饲证(2019)07234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306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诸城市康美华饲料科技有限公司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鲁饲预(2019)07020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307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山东大源饲料有限公司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鲁饲证(2019)07099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308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山东大源饲料有限公司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鲁饲预(2019)07021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309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临沂金慧达农牧科技有限公司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鲁饲证(2019)16152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310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临沂金慧达农牧科技有限公司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鲁饲预(2019)16008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2019.5.31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2024.5.30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311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临沂市河东区大通饲料有限公司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鲁饲证（2019）16238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312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山东菁华农牧发展有限公司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鲁饲预(2018)07159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2023.12.12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313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潍坊康地恩生物科技有限公司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鲁饲添(2019)T07022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314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潍坊康地恩生物科技有限公司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鲁饲添(2019)H07022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315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临沂市凯华饲料有限公司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鲁饲证(2019)16124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316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临沂宏润饲料有限公司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鲁饲证(2019)16125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2024.6.3</w:t>
            </w:r>
          </w:p>
        </w:tc>
      </w:tr>
      <w:tr w:rsidR="00F57C3C" w:rsidTr="00CF7B79">
        <w:tblPrEx>
          <w:jc w:val="center"/>
        </w:tblPrEx>
        <w:trPr>
          <w:trHeight w:val="1346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317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荣成市容川生物科技有限公司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鲁饲证(2019)10011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318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单县瑞阳饲料有限公司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鲁饲证(2019)17033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319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菏泽鲁衡饲料有限公司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鲁饲证(2019)17043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320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菏泽共兴饲料有限公司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鲁饲证(2019)17035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321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菏泽华英禽业有限公司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鲁饲证(2019)17034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322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郓城县龙源饲料厂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鲁饲证(2019)17031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2019.6.4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323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潍坊贝慧牧业有限公司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鲁饲证（2019）07027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324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寿光金玉米生物科技有限公司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鲁饲证（2019）07213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325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山东富氏牧业科技股份有限公司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鲁饲证（2019）07069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326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山东富氏牧业科技股份有限公司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鲁饲预（2019）07700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327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山东碧蓝生物科技有限公司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鲁饲添(2018)H09471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2023.2.28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328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山东宝来利来生物工程股份有限公司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鲁饲添(2017)H09382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2022.1.11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329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山东花园鱼油科技有限公司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鲁饲证(2019)13039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330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潍坊市沃福蒂饲料有限公司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鲁饲证(2019)07145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2024.6.16</w:t>
            </w:r>
          </w:p>
        </w:tc>
      </w:tr>
      <w:tr w:rsidR="00F57C3C" w:rsidTr="00CF7B79">
        <w:tblPrEx>
          <w:jc w:val="center"/>
        </w:tblPrEx>
        <w:trPr>
          <w:trHeight w:val="1344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331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潍坊中基饲料有限公司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鲁饲证(2019)07173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332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山东省临朐县饲料加工厂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鲁饲证(2019)07168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333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山东尚生生物科技发展股份有限公司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鲁饲证(2019)07153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334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诸城金鸡饲料有限公司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鲁饲证(2019)07106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335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潍坊六和饲料有限公司临朐分公司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鲁饲证(2019)07170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336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安丘市臣峰动物油脂有限公司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鲁饲证(2019)07172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337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日照东润德农牧发展有限公司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鲁饲添(2019)T11002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338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寿光市安丰油脂有限公司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鲁饲证(2019)07119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339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泰安市立华畜禽有限公司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鲁饲证(2019)09041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340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诸城市恒林饲料厂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鲁饲证(2019)07155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341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聊城新大地畜禽实业有限公司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鲁饲证(2019)15068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342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山东鲁源饲料有限公司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鲁饲证(2016)15023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2021.1.11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343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山东华宝饲料科技股份有限公司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鲁饲预(2019)15002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344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山东华宝饲料科技股份有限公司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鲁饲证(2019)15078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2024.6.16</w:t>
            </w:r>
          </w:p>
        </w:tc>
      </w:tr>
      <w:tr w:rsidR="00F57C3C" w:rsidTr="00CF7B79">
        <w:tblPrEx>
          <w:jc w:val="center"/>
        </w:tblPrEx>
        <w:trPr>
          <w:trHeight w:val="1260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345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莘县金杯饲料有限公司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鲁饲证(2019)15073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2019.6.17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2024.6.16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346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乖宝宠物食品集团有限责任公司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鲁饲证（2019）15046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347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乖宝宠物食品集团有限责任公司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鲁饲预（2019）15705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348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山东助邦饲料科技有限公司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鲁饲证(2015)10050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2020.4.1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349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潍坊大益生物科技有限公司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鲁饲预（2019）16704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阳谷裕翔粮油食品有限公司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鲁饲证（2019）15074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临沂临港经济开发区九牛农牧有限公司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鲁饲证（2019）16240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潍坊金鸢农牧发展有限公司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鲁饲证（2019）07063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潍坊金鸢农牧发展有限公司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鲁饲预（2019）07701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山东和达农牧有限公司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鲁饲预（2019）13702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临沂十七狼饲料有限公司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鲁饲添(2018)H16070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2023.1.17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临沂沂和饲料有限公司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鲁饲证（2019）16239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临沂海达尔饲料有限公司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鲁饲证(2019)16156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358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临沂海达尔饲料有限公司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鲁饲预（2019）16703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1308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沂水六和饲料有限公司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鲁饲证(2019)16161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360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郯城欣阳饲料有限公司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鲁饲证(2019)16166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361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临沂市河东区众维饲料有限公司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鲁饲证(2019)16118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362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日照恒邦牧业科技股份有限公司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鲁饲证(2019)11031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363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诸城市天丰牧业有限公司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鲁饲证(2019)07158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364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诸城市天丰牧业有限公司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鲁饲预(2019)07027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365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山东群福农业发展股份有限公司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鲁饲证(2019)07160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366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青州天普阳光饲料有限公司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鲁饲证(2019)07134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367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山东沂蒙希望农业有限公司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鲁饲证(2018)16024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2023.7.18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368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临沂丰大饲料有限公司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鲁饲证(2019)16113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369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济宁天普阳光饲料有限公司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鲁饲证(2019)08035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370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济宁中基饲料有限公司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鲁饲证(2019)08040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371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济宁亿得利饲料有限公司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鲁饲证(2019)08044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372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昌乐尚生饲料有限公司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鲁饲证(2019)07137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1272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373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无棣正升饲料有限公司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鲁饲证(2019)13043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374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山东华康生物科技有限公司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鲁饲证(2019)13058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375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无棣瑞兴生物科技有限公司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鲁饲证(2019)13059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376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山东普利生物饲料有限公司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鲁饲证(2019)13053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377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山东香驰生物饲料有限公司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鲁饲证(2019)13048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378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淄博通威饲料有限公司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鲁饲证(2019)03017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379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无棣六和饲料有限公司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鲁饲证(2019)13032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380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滨州和美绿色畜牧有限公司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鲁饲证(2019)13041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381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西王淀粉有限公司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鲁饲证(2019)13062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382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临沂合和源饲料有限公司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鲁饲证(2019)16136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2024.5.13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383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临沂六和正旺饲料有限公司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鲁饲证(2019)16147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384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菏泽海莱生物科技有限公司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鲁饲证(2018)17006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2023.11.8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385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山东润菁生物科技有限公司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鲁饲证(2018)15013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2023.9.4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386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济宁海莱生物科技有限公司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鲁饲证(2017)08058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2022.11.16</w:t>
            </w:r>
          </w:p>
        </w:tc>
      </w:tr>
      <w:tr w:rsidR="00F57C3C" w:rsidTr="00CF7B79">
        <w:tblPrEx>
          <w:jc w:val="center"/>
        </w:tblPrEx>
        <w:trPr>
          <w:trHeight w:val="1284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387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邹平中慧饲料有限公司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鲁饲证(2019)13031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388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山东天红饲料科技有限公司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鲁饲证(2019)05013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389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滨州市佳合牧业发展有限公司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鲁饲证(2019)13034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390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邹平鲁宝饲料有限公司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鲁饲证(2019)13029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391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山东荣光实业有限公司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鲁饲证(2019)10024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392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山东阳谷顺风油脂有限公司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鲁饲证(2019)15070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2024.6.18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393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夏津县圣博煜油脂有限公司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鲁饲证(2019)14044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394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临朐一鸣饲料有限公司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鲁饲证（2019）07091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shd w:val="clear" w:color="auto" w:fill="auto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395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shd w:val="clear" w:color="000000" w:fill="FFFFFF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临沂市星元饲料有限公司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鲁饲预（2019）16706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shd w:val="clear" w:color="auto" w:fill="auto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396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shd w:val="clear" w:color="000000" w:fill="FFFFFF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临沂市星元饲料有限公司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鲁饲证(2019)16133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397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日照泰高亚昊饲料科技有限公司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鲁饲证(2019)11034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398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临邑合创饲料有限公司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鲁饲证(2019)14059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399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沂南县坤鹏饲料助剂有限公司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鲁饲证(2019)16120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shd w:val="clear" w:color="auto" w:fill="auto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400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shd w:val="clear" w:color="000000" w:fill="FFFFFF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山东成长农牧发展有限公司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鲁饲证(2019)16138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2024.6.25</w:t>
            </w:r>
          </w:p>
        </w:tc>
      </w:tr>
      <w:tr w:rsidR="00F57C3C" w:rsidTr="00CF7B79">
        <w:tblPrEx>
          <w:jc w:val="center"/>
        </w:tblPrEx>
        <w:trPr>
          <w:trHeight w:val="1456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沂南县鑫盛饲料原料有限公司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鲁饲证(2019)16146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山东得利斯农业科技股份有限公司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鲁饲证(2014)07109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潍坊发民饲料有限公司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鲁饲证(2019)07125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文登市都来乐饲料有限公司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鲁饲证(2019)10014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shd w:val="clear" w:color="auto" w:fill="auto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405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shd w:val="clear" w:color="000000" w:fill="FFFFFF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潍坊市富沃达饲料有限公司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鲁饲证(2019)07136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沂南县国灏饲料有限公司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鲁饲证(2019)16154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富达饲料（临沂）有限公司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鲁饲证(2019)16140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临沂市田发饲料科技有限公司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鲁饲证(2019)16151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shd w:val="clear" w:color="auto" w:fill="auto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409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shd w:val="clear" w:color="000000" w:fill="FFFFFF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枣庄市昕扬饲料有限公司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鲁饲证(2019)04006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410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诸城根源和生微生物技术有限公司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鲁饲证(2017)07244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2022.7.13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411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潍坊永佳饲料有限公司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鲁饲证(2019)07133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412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山东渠风食品科技有限公司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鲁饲证(2019)07175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413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潍坊超大科技饲料有限公司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鲁饲证(2019)07130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414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潍坊超大科技饲料有限公司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鲁饲预(2019)07026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2024.6.25</w:t>
            </w:r>
          </w:p>
        </w:tc>
      </w:tr>
      <w:tr w:rsidR="00F57C3C" w:rsidTr="00CF7B79">
        <w:tblPrEx>
          <w:jc w:val="center"/>
        </w:tblPrEx>
        <w:trPr>
          <w:trHeight w:val="1356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415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山东大宗生物开发股份有限公司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鲁饲证(2019)04010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416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临沂市鑫盛油脂加工有限公司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鲁饲证(2019)16119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417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临沂福祥饲料有限公司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鲁饲证(2019)16155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418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沂南县茂源饲料有限责任公司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鲁饲证(2019)16127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419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郯城金泉新农业开发有限公司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鲁饲证(2019)16153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2024.6.25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420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昌邑圣翔饲料有限公司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鲁饲证（2019）07127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421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莘县鸿翔油脂有限公司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鲁饲证(2019)15069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422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菏泽市华牧饲料有限公司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鲁饲证(2019)17039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423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菏泽中佑生物科技有限公司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鲁饲证(2019)17041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424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泰安汉威集团有限公司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鲁饲添(2019)T09655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2019.6.28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425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山东光大日月油脂股份有限公司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鲁饲证(2019)09053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426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梁山正大饲料有限公司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鲁饲证(2019)08038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427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山东福宽生物工程有限公司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鲁饲证(2019)09058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428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寿光市名晟饲料有限公司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鲁饲证(2019)07147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2024.6.27</w:t>
            </w:r>
          </w:p>
        </w:tc>
      </w:tr>
      <w:tr w:rsidR="00F57C3C" w:rsidTr="00CF7B79">
        <w:tblPrEx>
          <w:jc w:val="center"/>
        </w:tblPrEx>
        <w:trPr>
          <w:trHeight w:val="1428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429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枣庄市宝威油脂有限公司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鲁饲证(2019)04008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430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寿光市山牧饲料有限公司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鲁饲证（2019）07215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431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梁山正大菱花生物科技有限公司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鲁饲添(2019)H08006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432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梁山正大菱花生物科技有限公司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鲁饲添(2019)T08006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433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青州市昌泰油脂有限公司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鲁饲证(2019)07149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2024.6.27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434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饲料和饲料添加剂生产企业设立许可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临沂沂和饲料有限公司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鲁饲证(2019)16131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2024.6.27</w:t>
            </w:r>
          </w:p>
        </w:tc>
      </w:tr>
      <w:tr w:rsidR="00F57C3C" w:rsidTr="00CF7B79">
        <w:tblPrEx>
          <w:jc w:val="center"/>
        </w:tblPrEx>
        <w:trPr>
          <w:trHeight w:val="219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五</w:t>
            </w:r>
          </w:p>
        </w:tc>
        <w:tc>
          <w:tcPr>
            <w:tcW w:w="8118" w:type="dxa"/>
            <w:gridSpan w:val="10"/>
            <w:vAlign w:val="center"/>
          </w:tcPr>
          <w:p w:rsidR="00F57C3C" w:rsidRDefault="00F57C3C" w:rsidP="00CF7B79">
            <w:pPr>
              <w:spacing w:line="320" w:lineRule="exact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饲料添加剂产品批准文号核发（176项）</w:t>
            </w: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435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山东得和明兴生物科技有限公司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鲁饲添字（2019）631001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2019/01/9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436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山东得和明兴生物科技有限公司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鲁饲添字（2019）631002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2019/01/9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437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山东得和明兴生物科技有限公司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鲁饲添字（2019）631003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2019/01/9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438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山东得和明兴生物科技有限公司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鲁饲添字（2019）631004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2019/01/9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439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山东得和明兴生物科技有限公司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鲁饲添字（2019）631005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2019/01/9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440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山东得和明兴生物科技有限公司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鲁饲添字（2019）631006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2019/01/9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441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山东得和明兴生物科技有限公司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鲁饲添字（2019）631007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2019/01/9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442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山东得和明兴生物科技有限公司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鲁饲添字（2019）631008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2019/01/9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443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山东齐发药业有限公司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鲁饲添字（2019）293001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2019/01/11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444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济宁和实生物科技有限公司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鲁饲添字（2019）444001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2019/01/18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445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济宁和实生物科技有限公司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鲁饲添字（2019）444002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2019/01/18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446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济宁和实生物科技有限公司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鲁饲添字（2019）444003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2019/01/18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447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济宁和实生物科技有限公司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鲁饲添字（2019）444004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2019/01/18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448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济宁和实生物科技有限公司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鲁饲添字（2019）444005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2019/01/18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449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青岛中仁动物药品有限公司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鲁饲添字（2019）002020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2019/01/25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450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青岛中仁动物药品有限公司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鲁饲添字（2019）002021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2019/01/25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551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山东昆达生物科技有限公司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鲁饲添字（2019）161004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2019/01/28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552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临沂海润德生物科技有限公司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鲁饲添字（2019）241017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2019/01/29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553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临沂海润德生物科技有限公司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鲁饲添字（2019）241018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2019/01/29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554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山东汇发农业发展有限公司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鲁饲添字（2019）499001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2019/02/21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555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山东汇发农业发展有限公司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鲁饲添字（2019）499002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2019/02/21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556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山东汇发农业发展有限公司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鲁饲添字（2019）499003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2019/02/21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732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557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山东汇发农业发展有限公司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鲁饲添字（2019）499004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2019/02/21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558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山东汇发农业发展有限公司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鲁饲添字（2019）499005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2019/02/21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559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山东汇发农业发展有限公司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鲁饲添字（2019）499006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2019/02/21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560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威海优乐生物科技有限公司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鲁饲添字（2019）098001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2019/03/11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708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561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威海优乐生物科技有限公司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鲁饲添字（2019）098002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2019/03/11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562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山东海化股份有限公司氯化钙厂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鲁饲添字（2019）633001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2019/03/29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1056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563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山东省滨州市利丰达化工有限公司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鲁饲添字（2019）009001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2019/04/01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564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潍坊康地恩生物科技有限公司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鲁饲添字（2019）022254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2019/04/02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565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潍坊康地恩生物科技有限公司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鲁饲添字（2019）022255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2019/04/02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566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潍坊康地恩生物科技有限公司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鲁饲添字（2019）022256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2019/04/02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567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潍坊康地恩生物科技有限公司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鲁饲添字（2019）022257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2019/04/02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568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潍坊康地恩生物科技有限公司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鲁饲添字（2019）022258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2019/04/02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569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潍坊康地恩生物科技有限公司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鲁饲添字（2019）022259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2019/04/02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570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威海优乐生物科技有限公司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鲁饲添字（2019）098003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2019/04/02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571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威海优乐生物科技有限公司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鲁饲添字（2019）098004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2019/04/02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572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山东巨佳生物科技有限公司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鲁饲添字（2019）004011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2019/04/15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573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山东巨佳生物科技有限公司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鲁饲添字（2019）004012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2019/04/15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574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山东巨佳生物科技有限公司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鲁饲添字（2019）004013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2019/04/15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575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山东巨佳生物科技有限公司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鲁饲添字（2019）004014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2019/04/15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576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山东巨佳生物科技有限公司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鲁饲添字（2019）004015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2019/04/15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577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山东巨佳生物科技有限公司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鲁饲添字（2019）004016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2019/04/15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578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泰安汉威集团有限公司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鲁饲添字（2019）655001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579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泰安汉威集团有限公司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鲁饲添字（2019）655002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580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泰安汉威集团有限公司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鲁饲添字（2019）655003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581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泰安汉威集团有限公司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鲁饲添字（2019）655004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582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泰安汉威集团有限公司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鲁饲添字（2019）655005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583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泰安汉威集团有限公司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鲁饲添字（2019）655006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584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泰安汉威集团有限公司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鲁饲添字（2019）655007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585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泰安汉威集团有限公司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鲁饲添字（2019）655008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586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泰安汉威集团有限公司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鲁饲添字（2019）655009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587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泰安汉威集团有限公司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鲁饲添字（2019）655010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588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泰安汉威集团有限公司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鲁饲添字（2019）655011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589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泰安汉威集团有限公司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鲁饲添字（2019）655012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590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泰安汉威集团有限公司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鲁饲添字（2019）655013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591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泰安汉威集团有限公司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鲁饲添字（2019）655014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2019/04/28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592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潍坊鸿鸣生物科技有限公司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鲁饲添字（2019）207001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2019/05/06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593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潍坊鸿鸣生物科技有限公司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鲁饲添字（2019）207002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2019/05/06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594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潍坊鸿鸣生物科技有限公司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鲁饲添字（2019）207003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2019/05/06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595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潍坊鸿鸣生物科技有限公司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鲁饲添字（2019）207004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2019/05/06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596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潍坊鸿鸣生物科技有限公司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鲁饲添字（2019）207005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2019/05/06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597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潍坊鸿鸣生物科技有限公司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鲁饲添字（2019）207006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2019/05/06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598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潍坊鸿鸣生物科技有限公司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鲁饲添字（2019）207007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2019/05/06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599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潍坊鸿鸣生物科技有限公司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鲁饲添字（2019）207008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2019/05/06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600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潍坊鸿鸣生物科技有限公司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鲁饲添字（2019）207009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2019/05/06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601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潍坊鸿鸣生物科技有限公司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鲁饲添字（2019）207010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2019/05/06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602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新泰市益丰源饲料添加剂有限公司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鲁饲添字（2019）006001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2019/05/08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603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山东雨田食品科技有限公司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鲁饲添字（2019）612001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2019/05/10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604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山东雨田食品科技有限公司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鲁饲添字（2019）612002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2019/05/10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605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山东雨田食品科技有限公司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鲁饲添字（2019）612003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2019/05/10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606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齐河华瑞牧业有限公司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鲁饲添字（2019）338004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2019/05/10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607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潍坊康地恩生物科技有限公司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鲁饲添字（2019）022260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2019/05/10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608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潍坊康地恩生物科技有限公司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鲁饲添字（2019）022261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2019/05/10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609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山东新和成维生素有限公司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鲁饲添字（2019）691001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2019/06/10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blPrEx>
          <w:jc w:val="center"/>
        </w:tblPrEx>
        <w:trPr>
          <w:trHeight w:val="397"/>
          <w:jc w:val="center"/>
        </w:trPr>
        <w:tc>
          <w:tcPr>
            <w:tcW w:w="607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610</w:t>
            </w:r>
          </w:p>
        </w:tc>
        <w:tc>
          <w:tcPr>
            <w:tcW w:w="172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饲料添加剂产品批准文号核发</w:t>
            </w:r>
          </w:p>
        </w:tc>
        <w:tc>
          <w:tcPr>
            <w:tcW w:w="1968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山东新和成维生素有限公司</w:t>
            </w:r>
          </w:p>
        </w:tc>
        <w:tc>
          <w:tcPr>
            <w:tcW w:w="1650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鲁饲添字（2019）691002</w:t>
            </w:r>
          </w:p>
        </w:tc>
        <w:tc>
          <w:tcPr>
            <w:tcW w:w="131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2019/06/10</w:t>
            </w:r>
          </w:p>
        </w:tc>
        <w:tc>
          <w:tcPr>
            <w:tcW w:w="1458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:rsidR="00F57C3C" w:rsidRDefault="00F57C3C" w:rsidP="00F57C3C">
      <w:pPr>
        <w:overflowPunct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36"/>
        <w:gridCol w:w="12"/>
        <w:gridCol w:w="1452"/>
        <w:gridCol w:w="312"/>
        <w:gridCol w:w="1643"/>
        <w:gridCol w:w="24"/>
        <w:gridCol w:w="61"/>
        <w:gridCol w:w="1900"/>
        <w:gridCol w:w="24"/>
        <w:gridCol w:w="8"/>
        <w:gridCol w:w="1212"/>
        <w:gridCol w:w="32"/>
        <w:gridCol w:w="24"/>
        <w:gridCol w:w="1576"/>
        <w:gridCol w:w="48"/>
        <w:gridCol w:w="96"/>
      </w:tblGrid>
      <w:tr w:rsidR="00F57C3C" w:rsidTr="00CF7B79">
        <w:trPr>
          <w:gridAfter w:val="1"/>
          <w:wAfter w:w="96" w:type="dxa"/>
          <w:trHeight w:val="515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六</w:t>
            </w:r>
          </w:p>
        </w:tc>
        <w:tc>
          <w:tcPr>
            <w:tcW w:w="8364" w:type="dxa"/>
            <w:gridSpan w:val="15"/>
            <w:vAlign w:val="center"/>
          </w:tcPr>
          <w:p w:rsidR="00F57C3C" w:rsidRDefault="00F57C3C" w:rsidP="00CF7B79">
            <w:pPr>
              <w:spacing w:line="360" w:lineRule="exact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兽用生物制品经营审批（46项）</w:t>
            </w:r>
          </w:p>
        </w:tc>
      </w:tr>
      <w:tr w:rsidR="00F57C3C" w:rsidTr="00CF7B79">
        <w:trPr>
          <w:gridAfter w:val="1"/>
          <w:wAfter w:w="96" w:type="dxa"/>
          <w:trHeight w:val="90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ind w:firstLineChars="100" w:firstLine="21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  <w:p w:rsidR="00F57C3C" w:rsidRDefault="00F57C3C" w:rsidP="00CF7B79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潍坊隆辉兽药有限公司</w:t>
            </w: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(2019)兽药经营证字150000058号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2016.5.4-2021.5.3</w:t>
            </w:r>
          </w:p>
        </w:tc>
      </w:tr>
      <w:tr w:rsidR="00F57C3C" w:rsidTr="00CF7B79">
        <w:trPr>
          <w:gridAfter w:val="1"/>
          <w:wAfter w:w="96" w:type="dxa"/>
          <w:trHeight w:val="703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寿光市康泽兽药有限公司</w:t>
            </w: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(2019)兽药经营证字150000342号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2019.3.22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2019.3.22-2024.3.21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寿光市牧源兽药有限公司</w:t>
            </w: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(2019)兽药经营证字150000337号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2019.3.7-2024.3.6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德州市德城区健农生物科技有限公司</w:t>
            </w: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(2019)兽药经营证字150000230号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2018.1.24-2023.1.23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诸城万方商贸有限公司</w:t>
            </w: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(2019)兽药经营证字150000336号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2019.3.7-2024.3.6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禹城市同茂畜禽技术服务有限公司</w:t>
            </w: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(2019)兽药经营证字150000347号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2019.4.17-2024.4.16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菏泽开发区普康生物科技有限公司</w:t>
            </w: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(2019)兽药经营证字150000335号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2019.3.7-2024.3.6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日照市昕科生物科技有限公司</w:t>
            </w: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(2019)兽药经营证字150000133号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2016.12.23-2021.12.22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日照浩大生物科技有限公司</w:t>
            </w: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(2019)兽药经营证字150000272号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2018.7.23-2023.7.22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济宁圭尔夫药业有限公司</w:t>
            </w: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(2019)兽药经营证字150000345号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2019.4.17-2024.4.16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济宁市朴晟经贸有限公司</w:t>
            </w: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(2019)兽药经营证字150000350号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2019.4.17-2024.4.16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山东信得科技股份有限公司</w:t>
            </w: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(2019)兽药经营证字150000343号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2019.4.17-2024.4.16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菏泽开发区山川美兽药有限公司</w:t>
            </w: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(2019)兽药经营证字150000242号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2018.3.7-2023.3.8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寿光市信创兽药有限公司</w:t>
            </w: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(2019)兽药经营证字150000344号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ind w:firstLineChars="50" w:firstLine="105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2019.4.17-2024.4.16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寿光市卓信牧业有限公司</w:t>
            </w: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(2019)兽药经营证字150000349号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2019.4.17-2024.4.16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单县益康农牧科技有限公司</w:t>
            </w: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(2019)兽药经营证字150000346号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2019.4.17-2024.4.16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潍坊市安腾生物科技有限公司</w:t>
            </w: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(2019)兽药经营证字150000115号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2019.3.22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2016.11.22-2021.11.21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蒙阴县兴牧兽药有限公司</w:t>
            </w: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(2019)兽药经营证字150000236号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2018.2.9-2023.2.8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19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潍坊润泽兽药销售有限公司</w:t>
            </w: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(2019)兽药经营证字150000348号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2019.4.17-2024.4.16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聊城恒达养殖技术服务有限公司</w:t>
            </w: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(2019)兽药经营证字150000204号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2017.10.26-2022.10.25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德州市旭源牧业有限公司</w:t>
            </w: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(2019)兽药经营证字150000033号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2016.1.21-2021.1.20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日照市畜牧开发服务站</w:t>
            </w:r>
          </w:p>
        </w:tc>
        <w:tc>
          <w:tcPr>
            <w:tcW w:w="1932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(2019)兽药经营证字150000355号</w:t>
            </w:r>
          </w:p>
        </w:tc>
        <w:tc>
          <w:tcPr>
            <w:tcW w:w="1212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2019.6.11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2019.6.11-2024.6.10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德州瑞恒兽药销售有限公司</w:t>
            </w:r>
          </w:p>
        </w:tc>
        <w:tc>
          <w:tcPr>
            <w:tcW w:w="1932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(2019)兽药经营证字150000351号</w:t>
            </w:r>
          </w:p>
        </w:tc>
        <w:tc>
          <w:tcPr>
            <w:tcW w:w="1212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2019.5.21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2019.5.21-2024.5.20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临沂和赢生物科技有限公司</w:t>
            </w:r>
          </w:p>
        </w:tc>
        <w:tc>
          <w:tcPr>
            <w:tcW w:w="1932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(2019)兽药经营证字150000356号</w:t>
            </w:r>
          </w:p>
        </w:tc>
        <w:tc>
          <w:tcPr>
            <w:tcW w:w="1212" w:type="dxa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2019.6.11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2019.6.11-2024-6.10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潍坊锦之汀动物保健品有限公司</w:t>
            </w:r>
          </w:p>
        </w:tc>
        <w:tc>
          <w:tcPr>
            <w:tcW w:w="1932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(2019)兽药经营证字150000354号</w:t>
            </w:r>
          </w:p>
        </w:tc>
        <w:tc>
          <w:tcPr>
            <w:tcW w:w="1212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2019.6.11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2019.6.11-2024-6.10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26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日照鸿丰生物科技有限公司</w:t>
            </w:r>
          </w:p>
        </w:tc>
        <w:tc>
          <w:tcPr>
            <w:tcW w:w="1932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(2019)兽药经营证字150000199号</w:t>
            </w:r>
          </w:p>
        </w:tc>
        <w:tc>
          <w:tcPr>
            <w:tcW w:w="1212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2019.6.11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2019.6.11-2024.6.10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27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菏泽正康兽药有限公司</w:t>
            </w:r>
          </w:p>
        </w:tc>
        <w:tc>
          <w:tcPr>
            <w:tcW w:w="1932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(2019)兽药经营证字150000357号</w:t>
            </w:r>
          </w:p>
        </w:tc>
        <w:tc>
          <w:tcPr>
            <w:tcW w:w="1212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2019.6.11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2019.6.11-2024.6.10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28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临沂浩大兽药有限公司</w:t>
            </w:r>
          </w:p>
        </w:tc>
        <w:tc>
          <w:tcPr>
            <w:tcW w:w="1932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(2019)兽药经营证字150000247号</w:t>
            </w:r>
          </w:p>
        </w:tc>
        <w:tc>
          <w:tcPr>
            <w:tcW w:w="1212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2019.6.11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2018.4.3-2023.4.2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29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聊城市东昌府区恒盛兽药有限公司</w:t>
            </w:r>
          </w:p>
        </w:tc>
        <w:tc>
          <w:tcPr>
            <w:tcW w:w="1932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(2019)兽药经营证字150000315号</w:t>
            </w:r>
          </w:p>
        </w:tc>
        <w:tc>
          <w:tcPr>
            <w:tcW w:w="1212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2019.6.11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2018.12.21-2023.12.20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30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夏津县易兴禽生物制品有限公司</w:t>
            </w:r>
          </w:p>
        </w:tc>
        <w:tc>
          <w:tcPr>
            <w:tcW w:w="1932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(2019)兽药经营证字150000340号</w:t>
            </w:r>
          </w:p>
        </w:tc>
        <w:tc>
          <w:tcPr>
            <w:tcW w:w="1212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2019.3.22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2019.3.22-2024.3.21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31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阳信县众孚兽药有限公司</w:t>
            </w:r>
          </w:p>
        </w:tc>
        <w:tc>
          <w:tcPr>
            <w:tcW w:w="1932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(2019)兽药经营证字150000230号</w:t>
            </w:r>
          </w:p>
        </w:tc>
        <w:tc>
          <w:tcPr>
            <w:tcW w:w="1212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2019.3.22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2019.3.22-2024.3.21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32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威海永红畜禽养殖专业合作社</w:t>
            </w:r>
          </w:p>
        </w:tc>
        <w:tc>
          <w:tcPr>
            <w:tcW w:w="1932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（2019）兽药经营证字150000327号</w:t>
            </w:r>
          </w:p>
        </w:tc>
        <w:tc>
          <w:tcPr>
            <w:tcW w:w="1212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2019.1.15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2019.1.15-2024.1.14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33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潍坊市蓝田动物保健品有限公司</w:t>
            </w:r>
          </w:p>
        </w:tc>
        <w:tc>
          <w:tcPr>
            <w:tcW w:w="1932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(2019)兽药经营证字150000341号</w:t>
            </w:r>
          </w:p>
        </w:tc>
        <w:tc>
          <w:tcPr>
            <w:tcW w:w="1212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2019.3.22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2019.3.22-2024.3.21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34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曹县运昌畜牧有限公司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32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(2019)兽药经营证字150000325号</w:t>
            </w:r>
          </w:p>
        </w:tc>
        <w:tc>
          <w:tcPr>
            <w:tcW w:w="1212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2019.1.15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2019.1.15-2024-1.14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荣成市吉恒兽药有限公司</w:t>
            </w:r>
          </w:p>
        </w:tc>
        <w:tc>
          <w:tcPr>
            <w:tcW w:w="1932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(2019)兽药经营证字150000090号</w:t>
            </w:r>
          </w:p>
        </w:tc>
        <w:tc>
          <w:tcPr>
            <w:tcW w:w="1212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2019.2.10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2015.2.10-2020.2.9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36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威海天恒生物科技有限公司</w:t>
            </w:r>
          </w:p>
        </w:tc>
        <w:tc>
          <w:tcPr>
            <w:tcW w:w="1932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(2019)兽药经营证字150000326号</w:t>
            </w:r>
          </w:p>
        </w:tc>
        <w:tc>
          <w:tcPr>
            <w:tcW w:w="1212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2019.1.15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2019.1.15-2024.1.14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37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潍坊牧歌经贸有限公司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32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(2019)兽药经营证字150000192号</w:t>
            </w:r>
          </w:p>
        </w:tc>
        <w:tc>
          <w:tcPr>
            <w:tcW w:w="1212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2019.1.15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2017.9.11-2022.9.10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38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菏泽市定陶区天佑畜牧科技有限公司</w:t>
            </w:r>
          </w:p>
        </w:tc>
        <w:tc>
          <w:tcPr>
            <w:tcW w:w="1932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(2019)兽药经营证字150000324号</w:t>
            </w:r>
          </w:p>
        </w:tc>
        <w:tc>
          <w:tcPr>
            <w:tcW w:w="1212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2019.1.15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2019.1.15-2024.1.14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39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淄博秀强农牧有限公司</w:t>
            </w:r>
          </w:p>
        </w:tc>
        <w:tc>
          <w:tcPr>
            <w:tcW w:w="1932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(2019)兽药经营证字150000330号</w:t>
            </w:r>
          </w:p>
        </w:tc>
        <w:tc>
          <w:tcPr>
            <w:tcW w:w="1212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2019.3.7-2024.3.6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惠民县牧工商服务中心</w:t>
            </w:r>
          </w:p>
        </w:tc>
        <w:tc>
          <w:tcPr>
            <w:tcW w:w="1932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(2019)兽药经营证字150000329号</w:t>
            </w:r>
          </w:p>
        </w:tc>
        <w:tc>
          <w:tcPr>
            <w:tcW w:w="1212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2019.3.7-2024.3.6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41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沂源瑞牧兽药有限公司</w:t>
            </w:r>
          </w:p>
        </w:tc>
        <w:tc>
          <w:tcPr>
            <w:tcW w:w="1932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(2019)兽药经营证字150000328号</w:t>
            </w:r>
          </w:p>
        </w:tc>
        <w:tc>
          <w:tcPr>
            <w:tcW w:w="1212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2019.3.7-2024.3.6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42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沂源明发农牧发展有限公司</w:t>
            </w:r>
          </w:p>
        </w:tc>
        <w:tc>
          <w:tcPr>
            <w:tcW w:w="1932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(2019)兽药经营证字150000331号</w:t>
            </w:r>
          </w:p>
        </w:tc>
        <w:tc>
          <w:tcPr>
            <w:tcW w:w="1212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2019.3.7-2024.3.6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43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临沂铭泽兽药有限公司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32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(2019)兽药经营证150000332号</w:t>
            </w:r>
          </w:p>
        </w:tc>
        <w:tc>
          <w:tcPr>
            <w:tcW w:w="1212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2019.3.7-2024.3.6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44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临沂百苗旺生物技术有限公司</w:t>
            </w:r>
          </w:p>
        </w:tc>
        <w:tc>
          <w:tcPr>
            <w:tcW w:w="1932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(2019)兽药经营证字150000333号</w:t>
            </w:r>
          </w:p>
        </w:tc>
        <w:tc>
          <w:tcPr>
            <w:tcW w:w="1212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2019.3.7-2024.3.6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45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平邑县盛牧商贸有限公司</w:t>
            </w:r>
          </w:p>
        </w:tc>
        <w:tc>
          <w:tcPr>
            <w:tcW w:w="1932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(2019)兽药经营证字150000334号</w:t>
            </w:r>
          </w:p>
        </w:tc>
        <w:tc>
          <w:tcPr>
            <w:tcW w:w="1212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2019.3.7-2024.3.6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46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兽用生物制品经营审批</w:t>
            </w:r>
          </w:p>
        </w:tc>
        <w:tc>
          <w:tcPr>
            <w:tcW w:w="2040" w:type="dxa"/>
            <w:gridSpan w:val="4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临沂得道生物科技有限公司</w:t>
            </w:r>
          </w:p>
        </w:tc>
        <w:tc>
          <w:tcPr>
            <w:tcW w:w="1932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(2019)兽药经营证字150000338号</w:t>
            </w:r>
          </w:p>
        </w:tc>
        <w:tc>
          <w:tcPr>
            <w:tcW w:w="1212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2019.3.7-2024.3.6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七</w:t>
            </w:r>
          </w:p>
        </w:tc>
        <w:tc>
          <w:tcPr>
            <w:tcW w:w="8364" w:type="dxa"/>
            <w:gridSpan w:val="15"/>
            <w:vAlign w:val="center"/>
          </w:tcPr>
          <w:p w:rsidR="00F57C3C" w:rsidRDefault="00F57C3C" w:rsidP="00CF7B79">
            <w:pPr>
              <w:widowControl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兽药生产许可证核发（70项）</w:t>
            </w:r>
          </w:p>
        </w:tc>
      </w:tr>
      <w:tr w:rsidR="00F57C3C" w:rsidTr="00CF7B79">
        <w:trPr>
          <w:gridAfter w:val="1"/>
          <w:wAfter w:w="96" w:type="dxa"/>
          <w:trHeight w:val="1418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47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德州京信药业有限公司</w:t>
            </w: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（2019）兽药生产证字15346号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（2019）兽药GMP证字15014号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2019.3.1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2019.3.1-2024.2.29</w:t>
            </w:r>
          </w:p>
        </w:tc>
      </w:tr>
      <w:tr w:rsidR="00F57C3C" w:rsidTr="00CF7B79">
        <w:trPr>
          <w:gridAfter w:val="1"/>
          <w:wAfter w:w="96" w:type="dxa"/>
          <w:trHeight w:val="1466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48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山东博泰生物制药有限公司</w:t>
            </w: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(2019)兽药生产证字15236号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（2019）兽药GMP证字15011号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2019.2.19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2019.2.19-2024.2.18</w:t>
            </w:r>
          </w:p>
        </w:tc>
      </w:tr>
      <w:tr w:rsidR="00F57C3C" w:rsidTr="00CF7B79">
        <w:trPr>
          <w:gridAfter w:val="1"/>
          <w:wAfter w:w="96" w:type="dxa"/>
          <w:trHeight w:val="1744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49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山东绿都安特动物药业有限公司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（2016）兽药生产证字15077号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（2016）兽药GMP证字15020号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2019.3.1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spacing w:line="3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2016.2.26-2021.2.25</w:t>
            </w:r>
          </w:p>
        </w:tc>
      </w:tr>
      <w:tr w:rsidR="00F57C3C" w:rsidTr="00CF7B79">
        <w:trPr>
          <w:gridAfter w:val="1"/>
          <w:wAfter w:w="96" w:type="dxa"/>
          <w:trHeight w:val="1562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50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山东迅达康兽药有限公司</w:t>
            </w: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（2019）兽药生产证字15104号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（2019）兽药GMP证字15016号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2019.3.25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2019.3.25-2024.3.24</w:t>
            </w:r>
          </w:p>
        </w:tc>
      </w:tr>
      <w:tr w:rsidR="00F57C3C" w:rsidTr="00CF7B79">
        <w:trPr>
          <w:gridAfter w:val="1"/>
          <w:wAfter w:w="96" w:type="dxa"/>
          <w:trHeight w:val="1664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51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山东硕宇生物科技集团有限公司</w:t>
            </w: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（2019）兽药生产证字15239号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（2019）兽药GMP证字15015号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2019.3.1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spacing w:line="3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2019.3.1-2024.2.29</w:t>
            </w:r>
          </w:p>
        </w:tc>
      </w:tr>
      <w:tr w:rsidR="00F57C3C" w:rsidTr="00CF7B79">
        <w:trPr>
          <w:gridAfter w:val="1"/>
          <w:wAfter w:w="96" w:type="dxa"/>
          <w:trHeight w:val="2082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52</w:t>
            </w:r>
          </w:p>
          <w:p w:rsidR="00F57C3C" w:rsidRDefault="00F57C3C" w:rsidP="00CF7B79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青岛安特斯生物制药有限公司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（2019）兽药生产证字15345号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（2019）兽药GMP证字15017号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2019.4.17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2019.4.17-2024.4.16</w:t>
            </w:r>
          </w:p>
          <w:p w:rsidR="00F57C3C" w:rsidRDefault="00F57C3C" w:rsidP="00CF7B7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53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山东信得科技股份有限公司</w:t>
            </w: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（2016）兽药生产证字15043号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(2019)兽药GMP证字15020号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2019.5.24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生：2016.7.8-2021.7.7</w:t>
            </w:r>
          </w:p>
          <w:p w:rsidR="00F57C3C" w:rsidRDefault="00F57C3C" w:rsidP="00CF7B7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GMP证：2019.5.24-2024.5.23</w:t>
            </w:r>
          </w:p>
        </w:tc>
      </w:tr>
      <w:tr w:rsidR="00F57C3C" w:rsidTr="00CF7B79">
        <w:trPr>
          <w:gridAfter w:val="1"/>
          <w:wAfter w:w="96" w:type="dxa"/>
          <w:trHeight w:val="397"/>
        </w:trPr>
        <w:tc>
          <w:tcPr>
            <w:tcW w:w="6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54</w:t>
            </w:r>
          </w:p>
        </w:tc>
        <w:tc>
          <w:tcPr>
            <w:tcW w:w="150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</w:t>
            </w:r>
          </w:p>
        </w:tc>
        <w:tc>
          <w:tcPr>
            <w:tcW w:w="204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齐鲁青大生物制药有限公司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（2019）兽药生产证字15356号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(2019)兽药GMP证字15019号</w:t>
            </w:r>
          </w:p>
        </w:tc>
        <w:tc>
          <w:tcPr>
            <w:tcW w:w="1212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2019.5.24</w:t>
            </w:r>
          </w:p>
        </w:tc>
        <w:tc>
          <w:tcPr>
            <w:tcW w:w="1680" w:type="dxa"/>
            <w:gridSpan w:val="4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2019.5.24-2024.5.23</w:t>
            </w:r>
          </w:p>
          <w:p w:rsidR="00F57C3C" w:rsidRDefault="00F57C3C" w:rsidP="00CF7B7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55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山东益远药业有限公司（原山东省大鸡制药有限公司平阴分公司）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（2019）兽药生产证字15144号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(2019)兽药GMP证字15024号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2019.6.20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2019.6.20-2024.6.19</w:t>
            </w:r>
          </w:p>
          <w:p w:rsidR="00F57C3C" w:rsidRDefault="00F57C3C" w:rsidP="00CF7B7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56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济南亿民动物药业有限公司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（2019）兽药生产证字15105号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(2019)兽药GMP证字15023号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2019.6.20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2019.6.20-2024.6.19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57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山东齐发药业有限公司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（2019）兽药生产证字15046号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(2019)兽药GMP证字15021号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2019.6.11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2019.6.11-2024-6.10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58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济南深蓝动物保健品有限公司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（2019）兽药生产证字15037号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（2019）兽药GMP证字15005号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2019.1.21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2019.1.21-2024.1.20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59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山东百力和生物药业有限公司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（2019）兽药生产证字15347号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（2019）兽药GMP证字15004号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2019.1.15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2019.1.15-2024.1.14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60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潍坊金海龙生化科技有限公司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（2019）兽药生产证字15228号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（2019）兽药GMP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证字15003号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2019.1.15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2019.1.15-2024.1.14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61</w:t>
            </w: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山东艾迪欧药业有限公司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(2017)兽药生产证字15305号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（2017）兽药GMP证字15044号</w:t>
            </w:r>
          </w:p>
        </w:tc>
        <w:tc>
          <w:tcPr>
            <w:tcW w:w="1276" w:type="dxa"/>
            <w:gridSpan w:val="4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2019.2.19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2017.8.22-2022.8.21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62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青岛康地恩动物药业有限公司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(2019)兽药生产证字15034号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（2019）兽药GMP证字15009号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2019.2.19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2019.2.19-2024.2.18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63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山东滨州沃华生物工程有限公司</w:t>
            </w: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(2019)兽药生产证字15172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（2019）兽药GMP证字15010号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2019.2.19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2019.2.19-2024.2.18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64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山东牧邦动物药业有限公司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(2019)兽药生产证字15408号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（2019）兽药GMP证字15012号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2019.2.19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2019.2.19-2024.2.18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65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山东天邦生物科技有限公司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(2019)兽药生产证字15229号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（2019）兽药GMP证字15008号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2019.2.19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2019.2.19-2024.2.18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2"/>
          <w:trHeight w:val="1742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66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齐鲁动物保健品有限公司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（2019）兽药生产证字15025号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(2019)兽药GMP证字15022号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2019.2.19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2018.11.22-2023.11.21（生）2019.6.11-2024.6.10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2"/>
          <w:trHeight w:val="1406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67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德州红日药业有限公司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(2019)兽药生产证字15258号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（2019）兽药GMP证字15007号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2019.2.19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2019.2.19-2024.2.18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2"/>
          <w:trHeight w:val="1454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68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济南广盛源生物科技有限公司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(2019)兽药生产证字15310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（2019）兽药GMP证字15013号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2019.2.19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2019.2.19-2024.2.18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69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济南位林科技有限公司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（2019）兽药生产证字15336号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（2019）兽药GMP证字15006号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2019.3.25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2019.3.25-2024.3.24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70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山东谊源药业股份有限公司</w:t>
            </w:r>
          </w:p>
        </w:tc>
        <w:tc>
          <w:tcPr>
            <w:tcW w:w="1985" w:type="dxa"/>
            <w:gridSpan w:val="3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（2019）兽药生产证字15240号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(2019)兽药GMP证字15018号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2019.5.24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2019.5.24-2024.5.23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八</w:t>
            </w:r>
          </w:p>
        </w:tc>
        <w:tc>
          <w:tcPr>
            <w:tcW w:w="8268" w:type="dxa"/>
            <w:gridSpan w:val="12"/>
            <w:vAlign w:val="center"/>
          </w:tcPr>
          <w:p w:rsidR="00F57C3C" w:rsidRDefault="00F57C3C" w:rsidP="00CF7B79">
            <w:pPr>
              <w:widowControl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兽药生产许可证核发（变更）（19项）</w:t>
            </w: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71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兽药生产许可证核发（变更）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山东康普善药业有限公司</w:t>
            </w: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(2015)兽药生产证字15100号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2019.1.21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2016.6.8-2021.6.7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兽药生产许可证核发（变更）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明治医药（山东）有限公司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(2015)兽药生产证字15070号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（2015）兽药GMP证字15011号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2019.1.21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2015.6.17-2020-6.16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73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兽药生产许可证核发（变更）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青岛创生药业有限公司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(2016)兽药生产证字15274号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（2016）兽药GMP证字15011号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2019.2.19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2016.2.1-2021.1.31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74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兽药生产许可证核发（变更）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施维雅（青岛)生物制药有限公司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(2019)兽药生产证字15324号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（2019）兽药GMP证字15004号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2019.2.19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2018.2.12-2023.2.11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75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兽药生产许可证核发（变更）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烟台卫康动物保健品有限公司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(2018)兽药生产证字15399号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（2018）兽药GMP证字15003号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2019.2.19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2018.2.12-2023.2.11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76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兽药生产许可证核发（变更）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山东方舟生物科技有限公司</w:t>
            </w: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（2019）兽药生产证字15291号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2019.3.1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2016.11.10-2021.11.9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77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兽药生产许可证核发（变更）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齐鲁晟华制药有限公司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（2016）兽药生产证字15276号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(2016)兽药GMP证字15016号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2019.4.17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2016.2.1-2021.1.31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78</w:t>
            </w:r>
          </w:p>
        </w:tc>
        <w:tc>
          <w:tcPr>
            <w:tcW w:w="1764" w:type="dxa"/>
            <w:gridSpan w:val="2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兽药生产许可证核发（变更）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山东凤舞动物药业有限公司</w:t>
            </w: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（2017）兽药生产证字15292号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2019.3.25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2017.6.30-2022.6.29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79</w:t>
            </w:r>
          </w:p>
        </w:tc>
        <w:tc>
          <w:tcPr>
            <w:tcW w:w="1764" w:type="dxa"/>
            <w:gridSpan w:val="2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兽药生产许可证核发（变更）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新发药业有限公司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（2018）兽药生产证字15214号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2019.3.25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2018.9.25-2023.9.24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80</w:t>
            </w:r>
          </w:p>
        </w:tc>
        <w:tc>
          <w:tcPr>
            <w:tcW w:w="1764" w:type="dxa"/>
            <w:gridSpan w:val="2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潍坊富邦药业有限公司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（2016）兽药生产证字15259号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2019.5.24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2016.1.20-2021.1.19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57C3C" w:rsidTr="00CF7B79">
        <w:trPr>
          <w:gridAfter w:val="2"/>
          <w:trHeight w:val="782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81</w:t>
            </w:r>
          </w:p>
        </w:tc>
        <w:tc>
          <w:tcPr>
            <w:tcW w:w="1764" w:type="dxa"/>
            <w:gridSpan w:val="2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兽药生产许可证核发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山东威岛生物科技有限公司</w:t>
            </w: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（2017）兽药生产证字15164号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2019.6.20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2017.6.30-2022.6.29</w:t>
            </w: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九</w:t>
            </w:r>
          </w:p>
        </w:tc>
        <w:tc>
          <w:tcPr>
            <w:tcW w:w="8268" w:type="dxa"/>
            <w:gridSpan w:val="12"/>
            <w:vAlign w:val="center"/>
          </w:tcPr>
          <w:p w:rsidR="00F57C3C" w:rsidRDefault="00F57C3C" w:rsidP="00CF7B79">
            <w:pPr>
              <w:widowControl/>
              <w:jc w:val="left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兽药广告审批（28项）</w:t>
            </w: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82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山东慈卫药业有限公司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它敏清-马来酸氯苯那敏片6片/盒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鲁兽药广审（文）201903001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</w:t>
            </w:r>
          </w:p>
        </w:tc>
        <w:tc>
          <w:tcPr>
            <w:tcW w:w="1600" w:type="dxa"/>
            <w:gridSpan w:val="2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2019.4.2-2020.4.1</w:t>
            </w: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83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山东慈卫药业有限公司</w:t>
            </w: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疏可-氢氯噻嗪片</w:t>
            </w: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鲁兽药广审（文）201903002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</w:t>
            </w:r>
          </w:p>
        </w:tc>
        <w:tc>
          <w:tcPr>
            <w:tcW w:w="1600" w:type="dxa"/>
            <w:gridSpan w:val="2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2019.4.2-2020.4.1</w:t>
            </w: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84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山东慈卫药业有限公司</w:t>
            </w: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贝耳净-氟苯尼考甲硝唑滴耳液</w:t>
            </w: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鲁兽药广审（文）201903003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</w:t>
            </w:r>
          </w:p>
        </w:tc>
        <w:tc>
          <w:tcPr>
            <w:tcW w:w="1600" w:type="dxa"/>
            <w:gridSpan w:val="2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2019.4.2-2020.4.1</w:t>
            </w: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85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山东慈卫药业有限公司</w:t>
            </w: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奥芬达唑片24片/瓶0.1g</w:t>
            </w: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鲁兽药广审（文）201903004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</w:t>
            </w:r>
          </w:p>
        </w:tc>
        <w:tc>
          <w:tcPr>
            <w:tcW w:w="1600" w:type="dxa"/>
            <w:gridSpan w:val="2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2019.4.2-2020.4.1</w:t>
            </w: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86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山东慈卫药业有限公司</w:t>
            </w: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双黄连片36片/盒</w:t>
            </w: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鲁兽药广审（文）201903005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</w:t>
            </w:r>
          </w:p>
        </w:tc>
        <w:tc>
          <w:tcPr>
            <w:tcW w:w="1600" w:type="dxa"/>
            <w:gridSpan w:val="2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2019.4.2-2020.4.1</w:t>
            </w: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87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山东慈卫药业有限公司</w:t>
            </w: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双甲脒溶液</w:t>
            </w: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鲁兽药广审（文）201903006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</w:t>
            </w:r>
          </w:p>
        </w:tc>
        <w:tc>
          <w:tcPr>
            <w:tcW w:w="1600" w:type="dxa"/>
            <w:gridSpan w:val="2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2019.4.2-2020.4.1</w:t>
            </w: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88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山东慈卫药业有限公司</w:t>
            </w: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芬立克-奥芬达唑颗粒</w:t>
            </w: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鲁兽药广审（文）201903007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</w:t>
            </w:r>
          </w:p>
        </w:tc>
        <w:tc>
          <w:tcPr>
            <w:tcW w:w="1600" w:type="dxa"/>
            <w:gridSpan w:val="2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2019.4.2-2020.4.1</w:t>
            </w:r>
          </w:p>
        </w:tc>
      </w:tr>
      <w:tr w:rsidR="00F57C3C" w:rsidTr="00CF7B79">
        <w:trPr>
          <w:gridAfter w:val="2"/>
          <w:trHeight w:val="397"/>
        </w:trPr>
        <w:tc>
          <w:tcPr>
            <w:tcW w:w="660" w:type="dxa"/>
            <w:gridSpan w:val="3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89</w:t>
            </w:r>
          </w:p>
        </w:tc>
        <w:tc>
          <w:tcPr>
            <w:tcW w:w="1764" w:type="dxa"/>
            <w:gridSpan w:val="2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43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山东慈卫药业有限公司</w:t>
            </w: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喹诺欣-恩诺沙星溶液5%</w:t>
            </w: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鲁兽药广审（文）201903008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</w:t>
            </w:r>
          </w:p>
        </w:tc>
        <w:tc>
          <w:tcPr>
            <w:tcW w:w="1600" w:type="dxa"/>
            <w:gridSpan w:val="2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2019.4.2-2020.4.1</w:t>
            </w:r>
          </w:p>
        </w:tc>
      </w:tr>
      <w:tr w:rsidR="00F57C3C" w:rsidTr="00CF7B79">
        <w:trPr>
          <w:trHeight w:val="397"/>
        </w:trPr>
        <w:tc>
          <w:tcPr>
            <w:tcW w:w="648" w:type="dxa"/>
            <w:gridSpan w:val="2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90</w:t>
            </w:r>
          </w:p>
        </w:tc>
        <w:tc>
          <w:tcPr>
            <w:tcW w:w="1776" w:type="dxa"/>
            <w:gridSpan w:val="3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67" w:type="dxa"/>
            <w:gridSpan w:val="2"/>
            <w:vAlign w:val="center"/>
          </w:tcPr>
          <w:p w:rsidR="00F57C3C" w:rsidRDefault="00F57C3C" w:rsidP="00CF7B79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山东慈卫药业有限公司</w:t>
            </w:r>
          </w:p>
          <w:p w:rsidR="00F57C3C" w:rsidRDefault="00F57C3C" w:rsidP="00CF7B79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伊维菌素溶液0.1%</w:t>
            </w: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鲁兽药广审（文）201903009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</w:t>
            </w:r>
          </w:p>
        </w:tc>
        <w:tc>
          <w:tcPr>
            <w:tcW w:w="1720" w:type="dxa"/>
            <w:gridSpan w:val="3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2019.4.2-2020.4.1</w:t>
            </w:r>
          </w:p>
        </w:tc>
      </w:tr>
      <w:tr w:rsidR="00F57C3C" w:rsidTr="00CF7B79">
        <w:trPr>
          <w:trHeight w:val="397"/>
        </w:trPr>
        <w:tc>
          <w:tcPr>
            <w:tcW w:w="648" w:type="dxa"/>
            <w:gridSpan w:val="2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</w:t>
            </w: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92</w:t>
            </w:r>
          </w:p>
        </w:tc>
        <w:tc>
          <w:tcPr>
            <w:tcW w:w="1776" w:type="dxa"/>
            <w:gridSpan w:val="3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67" w:type="dxa"/>
            <w:gridSpan w:val="2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山东慈卫药业有限公司</w:t>
            </w: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氧化锌软膏20g:3g</w:t>
            </w: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鲁兽药广审（文）201903010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</w:t>
            </w:r>
          </w:p>
        </w:tc>
        <w:tc>
          <w:tcPr>
            <w:tcW w:w="1720" w:type="dxa"/>
            <w:gridSpan w:val="3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2019.4.2-2020.4.1</w:t>
            </w:r>
          </w:p>
        </w:tc>
      </w:tr>
      <w:tr w:rsidR="00F57C3C" w:rsidTr="00CF7B79">
        <w:trPr>
          <w:trHeight w:val="397"/>
        </w:trPr>
        <w:tc>
          <w:tcPr>
            <w:tcW w:w="648" w:type="dxa"/>
            <w:gridSpan w:val="2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93</w:t>
            </w:r>
          </w:p>
        </w:tc>
        <w:tc>
          <w:tcPr>
            <w:tcW w:w="1776" w:type="dxa"/>
            <w:gridSpan w:val="3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67" w:type="dxa"/>
            <w:gridSpan w:val="2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山东慈卫药业有限公司</w:t>
            </w: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卫尔欣-氟尼辛葡甲胺颗粒</w:t>
            </w: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鲁兽药广审（文）201903011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</w:t>
            </w:r>
          </w:p>
        </w:tc>
        <w:tc>
          <w:tcPr>
            <w:tcW w:w="1720" w:type="dxa"/>
            <w:gridSpan w:val="3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2019.4.2-2020.4.1</w:t>
            </w:r>
          </w:p>
        </w:tc>
      </w:tr>
      <w:tr w:rsidR="00F57C3C" w:rsidTr="00CF7B79">
        <w:trPr>
          <w:trHeight w:val="397"/>
        </w:trPr>
        <w:tc>
          <w:tcPr>
            <w:tcW w:w="648" w:type="dxa"/>
            <w:gridSpan w:val="2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94</w:t>
            </w:r>
          </w:p>
        </w:tc>
        <w:tc>
          <w:tcPr>
            <w:tcW w:w="1776" w:type="dxa"/>
            <w:gridSpan w:val="3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67" w:type="dxa"/>
            <w:gridSpan w:val="2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山东慈卫药业有限公司</w:t>
            </w: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硫酸新霉素软膏0.5%</w:t>
            </w: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鲁兽药广审（文）201903012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</w:t>
            </w:r>
          </w:p>
        </w:tc>
        <w:tc>
          <w:tcPr>
            <w:tcW w:w="1720" w:type="dxa"/>
            <w:gridSpan w:val="3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2019.4.2-2020.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4.1</w:t>
            </w:r>
          </w:p>
        </w:tc>
      </w:tr>
      <w:tr w:rsidR="00F57C3C" w:rsidTr="00CF7B79">
        <w:trPr>
          <w:trHeight w:val="397"/>
        </w:trPr>
        <w:tc>
          <w:tcPr>
            <w:tcW w:w="648" w:type="dxa"/>
            <w:gridSpan w:val="2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95</w:t>
            </w:r>
          </w:p>
        </w:tc>
        <w:tc>
          <w:tcPr>
            <w:tcW w:w="1776" w:type="dxa"/>
            <w:gridSpan w:val="3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67" w:type="dxa"/>
            <w:gridSpan w:val="2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山东慈卫药业有限公司</w:t>
            </w: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醋酸地塞米松片36片/瓶</w:t>
            </w: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鲁兽药广审（文）201903013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</w:t>
            </w:r>
          </w:p>
        </w:tc>
        <w:tc>
          <w:tcPr>
            <w:tcW w:w="1720" w:type="dxa"/>
            <w:gridSpan w:val="3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2019.4.2-2020.4.1</w:t>
            </w:r>
          </w:p>
        </w:tc>
      </w:tr>
      <w:tr w:rsidR="00F57C3C" w:rsidTr="00CF7B79">
        <w:trPr>
          <w:trHeight w:val="397"/>
        </w:trPr>
        <w:tc>
          <w:tcPr>
            <w:tcW w:w="648" w:type="dxa"/>
            <w:gridSpan w:val="2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96</w:t>
            </w:r>
          </w:p>
        </w:tc>
        <w:tc>
          <w:tcPr>
            <w:tcW w:w="1776" w:type="dxa"/>
            <w:gridSpan w:val="3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67" w:type="dxa"/>
            <w:gridSpan w:val="2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山东慈卫药业有限公司</w:t>
            </w: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阿苯达唑伊维菌素片36片/瓶</w:t>
            </w: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鲁兽药广审（文）201903014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</w:t>
            </w:r>
          </w:p>
        </w:tc>
        <w:tc>
          <w:tcPr>
            <w:tcW w:w="1720" w:type="dxa"/>
            <w:gridSpan w:val="3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2019.4.2-2020.4.1</w:t>
            </w:r>
          </w:p>
        </w:tc>
      </w:tr>
      <w:tr w:rsidR="00F57C3C" w:rsidTr="00CF7B79">
        <w:trPr>
          <w:trHeight w:val="397"/>
        </w:trPr>
        <w:tc>
          <w:tcPr>
            <w:tcW w:w="648" w:type="dxa"/>
            <w:gridSpan w:val="2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97</w:t>
            </w:r>
          </w:p>
        </w:tc>
        <w:tc>
          <w:tcPr>
            <w:tcW w:w="1776" w:type="dxa"/>
            <w:gridSpan w:val="3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67" w:type="dxa"/>
            <w:gridSpan w:val="2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山东慈卫药业有限公司</w:t>
            </w: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盐酸小檗碱片36片/瓶</w:t>
            </w: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鲁兽药广审（文）201903015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</w:t>
            </w:r>
          </w:p>
        </w:tc>
        <w:tc>
          <w:tcPr>
            <w:tcW w:w="1720" w:type="dxa"/>
            <w:gridSpan w:val="3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2019.4.2-2020.4.1</w:t>
            </w:r>
          </w:p>
        </w:tc>
      </w:tr>
      <w:tr w:rsidR="00F57C3C" w:rsidTr="00CF7B79">
        <w:trPr>
          <w:trHeight w:val="397"/>
        </w:trPr>
        <w:tc>
          <w:tcPr>
            <w:tcW w:w="648" w:type="dxa"/>
            <w:gridSpan w:val="2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98</w:t>
            </w:r>
          </w:p>
        </w:tc>
        <w:tc>
          <w:tcPr>
            <w:tcW w:w="1776" w:type="dxa"/>
            <w:gridSpan w:val="3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67" w:type="dxa"/>
            <w:gridSpan w:val="2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山东慈卫药业有限公司</w:t>
            </w: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盐酸多西环素片36片/瓶</w:t>
            </w: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鲁兽药广审（文）201903016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</w:t>
            </w:r>
          </w:p>
        </w:tc>
        <w:tc>
          <w:tcPr>
            <w:tcW w:w="1720" w:type="dxa"/>
            <w:gridSpan w:val="3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2019.4.2-2020.4.1</w:t>
            </w:r>
          </w:p>
        </w:tc>
      </w:tr>
      <w:tr w:rsidR="00F57C3C" w:rsidTr="00CF7B79">
        <w:trPr>
          <w:trHeight w:val="397"/>
        </w:trPr>
        <w:tc>
          <w:tcPr>
            <w:tcW w:w="648" w:type="dxa"/>
            <w:gridSpan w:val="2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99</w:t>
            </w:r>
          </w:p>
        </w:tc>
        <w:tc>
          <w:tcPr>
            <w:tcW w:w="1776" w:type="dxa"/>
            <w:gridSpan w:val="3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67" w:type="dxa"/>
            <w:gridSpan w:val="2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山东慈卫药业有限公司</w:t>
            </w: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盐酸多西环素片12片/盒50mg</w:t>
            </w: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鲁兽药广审（文）201903017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</w:t>
            </w:r>
          </w:p>
        </w:tc>
        <w:tc>
          <w:tcPr>
            <w:tcW w:w="1720" w:type="dxa"/>
            <w:gridSpan w:val="3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2019.4.2-2020.4.1</w:t>
            </w:r>
          </w:p>
        </w:tc>
      </w:tr>
      <w:tr w:rsidR="00F57C3C" w:rsidTr="00CF7B79">
        <w:trPr>
          <w:trHeight w:val="397"/>
        </w:trPr>
        <w:tc>
          <w:tcPr>
            <w:tcW w:w="648" w:type="dxa"/>
            <w:gridSpan w:val="2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100</w:t>
            </w:r>
          </w:p>
        </w:tc>
        <w:tc>
          <w:tcPr>
            <w:tcW w:w="1776" w:type="dxa"/>
            <w:gridSpan w:val="3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67" w:type="dxa"/>
            <w:gridSpan w:val="2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山东慈卫药业有限公司</w:t>
            </w: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双黄连片12片/盒0.3g</w:t>
            </w: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鲁兽药广审（文）201903018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</w:t>
            </w:r>
          </w:p>
        </w:tc>
        <w:tc>
          <w:tcPr>
            <w:tcW w:w="1720" w:type="dxa"/>
            <w:gridSpan w:val="3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2019.4.2-2020.4.1</w:t>
            </w:r>
          </w:p>
        </w:tc>
      </w:tr>
      <w:tr w:rsidR="00F57C3C" w:rsidTr="00CF7B79">
        <w:trPr>
          <w:trHeight w:val="397"/>
        </w:trPr>
        <w:tc>
          <w:tcPr>
            <w:tcW w:w="648" w:type="dxa"/>
            <w:gridSpan w:val="2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101</w:t>
            </w:r>
          </w:p>
        </w:tc>
        <w:tc>
          <w:tcPr>
            <w:tcW w:w="1776" w:type="dxa"/>
            <w:gridSpan w:val="3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67" w:type="dxa"/>
            <w:gridSpan w:val="2"/>
            <w:vAlign w:val="center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山东慈卫药业有限公司</w:t>
            </w:r>
          </w:p>
        </w:tc>
        <w:tc>
          <w:tcPr>
            <w:tcW w:w="1985" w:type="dxa"/>
            <w:gridSpan w:val="3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贝尼可-氟苯尼考溶液</w:t>
            </w: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鲁兽药广审（文）201903019</w:t>
            </w:r>
          </w:p>
        </w:tc>
        <w:tc>
          <w:tcPr>
            <w:tcW w:w="1276" w:type="dxa"/>
            <w:gridSpan w:val="4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</w:t>
            </w:r>
          </w:p>
        </w:tc>
        <w:tc>
          <w:tcPr>
            <w:tcW w:w="1720" w:type="dxa"/>
            <w:gridSpan w:val="3"/>
          </w:tcPr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2019.4.2-2020.4.1</w:t>
            </w:r>
          </w:p>
        </w:tc>
      </w:tr>
    </w:tbl>
    <w:tbl>
      <w:tblPr>
        <w:tblpPr w:leftFromText="180" w:rightFromText="180" w:vertAnchor="text" w:horzAnchor="page" w:tblpX="1837" w:tblpY="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812"/>
        <w:gridCol w:w="1612"/>
        <w:gridCol w:w="1985"/>
        <w:gridCol w:w="1276"/>
        <w:gridCol w:w="1787"/>
      </w:tblGrid>
      <w:tr w:rsidR="00F57C3C" w:rsidTr="00CF7B79">
        <w:trPr>
          <w:trHeight w:val="1490"/>
        </w:trPr>
        <w:tc>
          <w:tcPr>
            <w:tcW w:w="679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102</w:t>
            </w:r>
          </w:p>
        </w:tc>
        <w:tc>
          <w:tcPr>
            <w:tcW w:w="1812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12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山东慈卫药业有限公司</w:t>
            </w:r>
          </w:p>
        </w:tc>
        <w:tc>
          <w:tcPr>
            <w:tcW w:w="1985" w:type="dxa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迪美佳-磺胺间甲氧嘧啶片6片/盒</w:t>
            </w: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鲁兽药广审（文）201903020</w:t>
            </w:r>
          </w:p>
        </w:tc>
        <w:tc>
          <w:tcPr>
            <w:tcW w:w="1276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</w:t>
            </w:r>
          </w:p>
        </w:tc>
        <w:tc>
          <w:tcPr>
            <w:tcW w:w="1787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2019.4.2-2020.4.1</w:t>
            </w:r>
          </w:p>
        </w:tc>
      </w:tr>
      <w:tr w:rsidR="00F57C3C" w:rsidTr="00CF7B79">
        <w:trPr>
          <w:trHeight w:val="1528"/>
        </w:trPr>
        <w:tc>
          <w:tcPr>
            <w:tcW w:w="679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103</w:t>
            </w:r>
          </w:p>
        </w:tc>
        <w:tc>
          <w:tcPr>
            <w:tcW w:w="1812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12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山东亚华生物科技有限公司</w:t>
            </w: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985" w:type="dxa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硫酸新霉素滴眼液8mL/瓶</w:t>
            </w: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鲁兽药广审（文）201904001</w:t>
            </w:r>
          </w:p>
        </w:tc>
        <w:tc>
          <w:tcPr>
            <w:tcW w:w="1276" w:type="dxa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2019.4.16</w:t>
            </w:r>
          </w:p>
        </w:tc>
        <w:tc>
          <w:tcPr>
            <w:tcW w:w="1787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2019.4.16-2020.4.15</w:t>
            </w:r>
          </w:p>
        </w:tc>
      </w:tr>
      <w:tr w:rsidR="00F57C3C" w:rsidTr="00CF7B79">
        <w:trPr>
          <w:trHeight w:val="1662"/>
        </w:trPr>
        <w:tc>
          <w:tcPr>
            <w:tcW w:w="679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104</w:t>
            </w:r>
          </w:p>
        </w:tc>
        <w:tc>
          <w:tcPr>
            <w:tcW w:w="1812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12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山东亚华生物科技有限公司</w:t>
            </w:r>
          </w:p>
        </w:tc>
        <w:tc>
          <w:tcPr>
            <w:tcW w:w="1985" w:type="dxa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醋酸氢化可的松滴眼液3mL/瓶</w:t>
            </w: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鲁兽药广审（文）201904002</w:t>
            </w:r>
          </w:p>
        </w:tc>
        <w:tc>
          <w:tcPr>
            <w:tcW w:w="1276" w:type="dxa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2019.4.16</w:t>
            </w:r>
          </w:p>
        </w:tc>
        <w:tc>
          <w:tcPr>
            <w:tcW w:w="1787" w:type="dxa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2019.4.16-2020.4.15</w:t>
            </w:r>
          </w:p>
        </w:tc>
      </w:tr>
      <w:tr w:rsidR="00F57C3C" w:rsidTr="00CF7B79">
        <w:trPr>
          <w:trHeight w:val="1336"/>
        </w:trPr>
        <w:tc>
          <w:tcPr>
            <w:tcW w:w="679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105</w:t>
            </w:r>
          </w:p>
        </w:tc>
        <w:tc>
          <w:tcPr>
            <w:tcW w:w="1812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12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山东亚华生物科技有限公司</w:t>
            </w:r>
          </w:p>
        </w:tc>
        <w:tc>
          <w:tcPr>
            <w:tcW w:w="1985" w:type="dxa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阿苯达唑片4片/瓶</w:t>
            </w: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鲁兽药广审（文）201904003</w:t>
            </w:r>
          </w:p>
        </w:tc>
        <w:tc>
          <w:tcPr>
            <w:tcW w:w="1276" w:type="dxa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2019.4.16</w:t>
            </w:r>
          </w:p>
        </w:tc>
        <w:tc>
          <w:tcPr>
            <w:tcW w:w="1787" w:type="dxa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2019.4.16-2020.4.15</w:t>
            </w:r>
          </w:p>
        </w:tc>
      </w:tr>
      <w:tr w:rsidR="00F57C3C" w:rsidTr="00CF7B79">
        <w:trPr>
          <w:trHeight w:val="397"/>
        </w:trPr>
        <w:tc>
          <w:tcPr>
            <w:tcW w:w="679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106</w:t>
            </w:r>
          </w:p>
        </w:tc>
        <w:tc>
          <w:tcPr>
            <w:tcW w:w="1812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12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山东亚华生物科技有限公司</w:t>
            </w:r>
          </w:p>
        </w:tc>
        <w:tc>
          <w:tcPr>
            <w:tcW w:w="1985" w:type="dxa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碱式碳酸铋片4片/瓶</w:t>
            </w: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鲁兽药广审（文）201904004</w:t>
            </w:r>
          </w:p>
        </w:tc>
        <w:tc>
          <w:tcPr>
            <w:tcW w:w="1276" w:type="dxa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2019.4.16</w:t>
            </w:r>
          </w:p>
        </w:tc>
        <w:tc>
          <w:tcPr>
            <w:tcW w:w="1787" w:type="dxa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2019.4.16-2020.4.15</w:t>
            </w:r>
          </w:p>
        </w:tc>
      </w:tr>
      <w:tr w:rsidR="00F57C3C" w:rsidTr="00CF7B79">
        <w:trPr>
          <w:trHeight w:val="397"/>
        </w:trPr>
        <w:tc>
          <w:tcPr>
            <w:tcW w:w="679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107</w:t>
            </w:r>
          </w:p>
        </w:tc>
        <w:tc>
          <w:tcPr>
            <w:tcW w:w="1812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12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山东亚华生物科技有限公司</w:t>
            </w:r>
          </w:p>
        </w:tc>
        <w:tc>
          <w:tcPr>
            <w:tcW w:w="1985" w:type="dxa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氟苯尼考甲硝唑滴耳液20mL/瓶</w:t>
            </w: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鲁兽药广审（文）201904005</w:t>
            </w:r>
          </w:p>
        </w:tc>
        <w:tc>
          <w:tcPr>
            <w:tcW w:w="1276" w:type="dxa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2019.4.16</w:t>
            </w:r>
          </w:p>
        </w:tc>
        <w:tc>
          <w:tcPr>
            <w:tcW w:w="1787" w:type="dxa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2019.4.16-2020.4.15</w:t>
            </w:r>
          </w:p>
        </w:tc>
      </w:tr>
      <w:tr w:rsidR="00F57C3C" w:rsidTr="00CF7B79">
        <w:trPr>
          <w:trHeight w:val="397"/>
        </w:trPr>
        <w:tc>
          <w:tcPr>
            <w:tcW w:w="679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108</w:t>
            </w:r>
          </w:p>
        </w:tc>
        <w:tc>
          <w:tcPr>
            <w:tcW w:w="1812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12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山东鲁抗舍里乐药业有限公司高新区分公司</w:t>
            </w:r>
          </w:p>
        </w:tc>
        <w:tc>
          <w:tcPr>
            <w:tcW w:w="1985" w:type="dxa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替米考星注射液（吉力畅）</w:t>
            </w: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鲁兽药广审（文）201904006</w:t>
            </w:r>
          </w:p>
        </w:tc>
        <w:tc>
          <w:tcPr>
            <w:tcW w:w="1276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2019.4.26</w:t>
            </w:r>
          </w:p>
        </w:tc>
        <w:tc>
          <w:tcPr>
            <w:tcW w:w="1787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2019.4.26-2020.4.25</w:t>
            </w:r>
          </w:p>
        </w:tc>
      </w:tr>
      <w:tr w:rsidR="00F57C3C" w:rsidTr="00CF7B79">
        <w:trPr>
          <w:trHeight w:val="397"/>
        </w:trPr>
        <w:tc>
          <w:tcPr>
            <w:tcW w:w="679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109</w:t>
            </w:r>
          </w:p>
        </w:tc>
        <w:tc>
          <w:tcPr>
            <w:tcW w:w="1812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12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山东鲁抗舍里乐药业有限公司高新区分公司</w:t>
            </w:r>
          </w:p>
        </w:tc>
        <w:tc>
          <w:tcPr>
            <w:tcW w:w="1985" w:type="dxa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乙酰氨基阿维菌素注射液（利虫清）</w:t>
            </w: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鲁兽药广审（文）201904007</w:t>
            </w:r>
          </w:p>
        </w:tc>
        <w:tc>
          <w:tcPr>
            <w:tcW w:w="1276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2019.4.26</w:t>
            </w:r>
          </w:p>
        </w:tc>
        <w:tc>
          <w:tcPr>
            <w:tcW w:w="1787" w:type="dxa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2019.4.26-2020.4.25</w:t>
            </w:r>
          </w:p>
        </w:tc>
      </w:tr>
      <w:tr w:rsidR="00F57C3C" w:rsidTr="00CF7B79">
        <w:trPr>
          <w:trHeight w:val="397"/>
        </w:trPr>
        <w:tc>
          <w:tcPr>
            <w:tcW w:w="679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110</w:t>
            </w:r>
          </w:p>
        </w:tc>
        <w:tc>
          <w:tcPr>
            <w:tcW w:w="1812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兽药广告审批</w:t>
            </w:r>
          </w:p>
        </w:tc>
        <w:tc>
          <w:tcPr>
            <w:tcW w:w="1612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山东鲁抗舍里乐药业有限公司高新区分公司</w:t>
            </w:r>
          </w:p>
        </w:tc>
        <w:tc>
          <w:tcPr>
            <w:tcW w:w="1985" w:type="dxa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杨树花口服液（维畅宁）</w:t>
            </w: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鲁兽药广审（文）201904008</w:t>
            </w:r>
          </w:p>
        </w:tc>
        <w:tc>
          <w:tcPr>
            <w:tcW w:w="1276" w:type="dxa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2019.4.26</w:t>
            </w:r>
          </w:p>
        </w:tc>
        <w:tc>
          <w:tcPr>
            <w:tcW w:w="1787" w:type="dxa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2019.4.26-2020.4.25</w:t>
            </w:r>
          </w:p>
        </w:tc>
      </w:tr>
      <w:tr w:rsidR="00F57C3C" w:rsidTr="00CF7B79">
        <w:trPr>
          <w:trHeight w:val="397"/>
        </w:trPr>
        <w:tc>
          <w:tcPr>
            <w:tcW w:w="679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十</w:t>
            </w:r>
          </w:p>
        </w:tc>
        <w:tc>
          <w:tcPr>
            <w:tcW w:w="8472" w:type="dxa"/>
            <w:gridSpan w:val="5"/>
            <w:vAlign w:val="center"/>
          </w:tcPr>
          <w:p w:rsidR="00F57C3C" w:rsidRDefault="00F57C3C" w:rsidP="00CF7B79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新兽药临床试验审批（1项）</w:t>
            </w:r>
          </w:p>
        </w:tc>
      </w:tr>
      <w:tr w:rsidR="00F57C3C" w:rsidTr="00CF7B79">
        <w:trPr>
          <w:trHeight w:val="397"/>
        </w:trPr>
        <w:tc>
          <w:tcPr>
            <w:tcW w:w="679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111</w:t>
            </w:r>
          </w:p>
        </w:tc>
        <w:tc>
          <w:tcPr>
            <w:tcW w:w="1812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新兽药临床试验审批</w:t>
            </w:r>
          </w:p>
        </w:tc>
        <w:tc>
          <w:tcPr>
            <w:tcW w:w="1612" w:type="dxa"/>
            <w:vAlign w:val="center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青岛蔚蓝生物股份有限公司</w:t>
            </w: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5" w:type="dxa"/>
          </w:tcPr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羟乙基淀粉130/0.4氯化钠注射液</w:t>
            </w:r>
          </w:p>
          <w:p w:rsidR="00F57C3C" w:rsidRDefault="00F57C3C" w:rsidP="00CF7B79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鲁新兽药临床审批〔2019〕001号</w:t>
            </w:r>
          </w:p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57C3C" w:rsidRDefault="00F57C3C" w:rsidP="00CF7B7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</w:t>
            </w:r>
          </w:p>
        </w:tc>
        <w:tc>
          <w:tcPr>
            <w:tcW w:w="1787" w:type="dxa"/>
            <w:vAlign w:val="center"/>
          </w:tcPr>
          <w:p w:rsidR="00F57C3C" w:rsidRDefault="00F57C3C" w:rsidP="00CF7B7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2019.3.7-2021.3.6</w:t>
            </w:r>
          </w:p>
        </w:tc>
      </w:tr>
    </w:tbl>
    <w:p w:rsidR="00F57C3C" w:rsidRDefault="00F57C3C" w:rsidP="00F57C3C">
      <w:pPr>
        <w:rPr>
          <w:rFonts w:ascii="仿宋_GB2312" w:eastAsia="仿宋_GB2312" w:hAnsi="仿宋_GB2312" w:cs="仿宋_GB2312" w:hint="eastAsia"/>
          <w:szCs w:val="21"/>
        </w:rPr>
      </w:pPr>
    </w:p>
    <w:p w:rsidR="00C06FA2" w:rsidRDefault="00C06FA2"/>
    <w:sectPr w:rsidR="00C06FA2" w:rsidSect="00C06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C3C"/>
    <w:rsid w:val="00C06FA2"/>
    <w:rsid w:val="00F5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Acronym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Variable" w:uiPriority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qFormat/>
    <w:rsid w:val="00F57C3C"/>
    <w:rPr>
      <w:color w:val="0000FF"/>
      <w:u w:val="none"/>
    </w:rPr>
  </w:style>
  <w:style w:type="character" w:styleId="a4">
    <w:name w:val="FollowedHyperlink"/>
    <w:basedOn w:val="a0"/>
    <w:qFormat/>
    <w:rsid w:val="00F57C3C"/>
    <w:rPr>
      <w:color w:val="800080"/>
      <w:u w:val="none"/>
    </w:rPr>
  </w:style>
  <w:style w:type="character" w:styleId="a5">
    <w:name w:val="page number"/>
    <w:basedOn w:val="a0"/>
    <w:rsid w:val="00F57C3C"/>
  </w:style>
  <w:style w:type="character" w:styleId="HTML">
    <w:name w:val="HTML Acronym"/>
    <w:basedOn w:val="a0"/>
    <w:qFormat/>
    <w:rsid w:val="00F57C3C"/>
  </w:style>
  <w:style w:type="character" w:styleId="a6">
    <w:name w:val="Strong"/>
    <w:basedOn w:val="a0"/>
    <w:qFormat/>
    <w:rsid w:val="00F57C3C"/>
    <w:rPr>
      <w:b/>
    </w:rPr>
  </w:style>
  <w:style w:type="character" w:styleId="HTML0">
    <w:name w:val="HTML Cite"/>
    <w:basedOn w:val="a0"/>
    <w:qFormat/>
    <w:rsid w:val="00F57C3C"/>
  </w:style>
  <w:style w:type="character" w:styleId="HTML1">
    <w:name w:val="HTML Code"/>
    <w:basedOn w:val="a0"/>
    <w:qFormat/>
    <w:rsid w:val="00F57C3C"/>
    <w:rPr>
      <w:rFonts w:ascii="Courier New" w:hAnsi="Courier New"/>
      <w:sz w:val="20"/>
    </w:rPr>
  </w:style>
  <w:style w:type="character" w:styleId="a7">
    <w:name w:val="Emphasis"/>
    <w:basedOn w:val="a0"/>
    <w:qFormat/>
    <w:rsid w:val="00F57C3C"/>
  </w:style>
  <w:style w:type="character" w:styleId="HTML2">
    <w:name w:val="HTML Definition"/>
    <w:basedOn w:val="a0"/>
    <w:qFormat/>
    <w:rsid w:val="00F57C3C"/>
  </w:style>
  <w:style w:type="character" w:styleId="HTML3">
    <w:name w:val="HTML Variable"/>
    <w:basedOn w:val="a0"/>
    <w:qFormat/>
    <w:rsid w:val="00F57C3C"/>
  </w:style>
  <w:style w:type="character" w:customStyle="1" w:styleId="from">
    <w:name w:val="from"/>
    <w:basedOn w:val="a0"/>
    <w:qFormat/>
    <w:rsid w:val="00F57C3C"/>
  </w:style>
  <w:style w:type="character" w:customStyle="1" w:styleId="bsharetext">
    <w:name w:val="bsharetext"/>
    <w:basedOn w:val="a0"/>
    <w:qFormat/>
    <w:rsid w:val="00F57C3C"/>
  </w:style>
  <w:style w:type="character" w:customStyle="1" w:styleId="Char">
    <w:name w:val="批注框文本 Char"/>
    <w:basedOn w:val="a0"/>
    <w:link w:val="a8"/>
    <w:rsid w:val="00F57C3C"/>
    <w:rPr>
      <w:sz w:val="18"/>
      <w:szCs w:val="18"/>
    </w:rPr>
  </w:style>
  <w:style w:type="paragraph" w:styleId="a8">
    <w:name w:val="Balloon Text"/>
    <w:basedOn w:val="a"/>
    <w:link w:val="Char"/>
    <w:rsid w:val="00F57C3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1"/>
    <w:basedOn w:val="a0"/>
    <w:link w:val="a8"/>
    <w:uiPriority w:val="99"/>
    <w:semiHidden/>
    <w:rsid w:val="00F57C3C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0"/>
    <w:rsid w:val="00F57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F57C3C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qFormat/>
    <w:rsid w:val="00F57C3C"/>
    <w:pPr>
      <w:jc w:val="left"/>
    </w:pPr>
    <w:rPr>
      <w:kern w:val="0"/>
      <w:sz w:val="24"/>
    </w:rPr>
  </w:style>
  <w:style w:type="paragraph" w:styleId="ab">
    <w:name w:val="footer"/>
    <w:basedOn w:val="a"/>
    <w:link w:val="Char2"/>
    <w:rsid w:val="00F57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rsid w:val="00F57C3C"/>
    <w:rPr>
      <w:rFonts w:ascii="Times New Roman" w:eastAsia="宋体" w:hAnsi="Times New Roman" w:cs="Times New Roman"/>
      <w:sz w:val="18"/>
      <w:szCs w:val="18"/>
    </w:rPr>
  </w:style>
  <w:style w:type="paragraph" w:customStyle="1" w:styleId="ac">
    <w:name w:val="文号"/>
    <w:basedOn w:val="a"/>
    <w:rsid w:val="00F57C3C"/>
    <w:pPr>
      <w:snapToGrid w:val="0"/>
      <w:spacing w:line="600" w:lineRule="atLeast"/>
      <w:ind w:firstLineChars="950" w:firstLine="3040"/>
    </w:pPr>
    <w:rPr>
      <w:rFonts w:ascii="仿宋_GB2312" w:eastAsia="仿宋_GB2312"/>
      <w:sz w:val="32"/>
      <w:szCs w:val="32"/>
    </w:rPr>
  </w:style>
  <w:style w:type="paragraph" w:customStyle="1" w:styleId="1">
    <w:name w:val="文号1"/>
    <w:basedOn w:val="ac"/>
    <w:rsid w:val="00F57C3C"/>
    <w:pPr>
      <w:spacing w:line="360" w:lineRule="auto"/>
      <w:ind w:firstLineChars="0" w:firstLine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7038</Words>
  <Characters>40121</Characters>
  <Application>Microsoft Office Word</Application>
  <DocSecurity>0</DocSecurity>
  <Lines>334</Lines>
  <Paragraphs>94</Paragraphs>
  <ScaleCrop>false</ScaleCrop>
  <Company/>
  <LinksUpToDate>false</LinksUpToDate>
  <CharactersWithSpaces>47065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2019-07-30T02:32:00Z</dcterms:created>
  <dcterms:modified xsi:type="dcterms:W3CDTF">2019-07-30T02:32:00Z</dcterms:modified>
</cp:coreProperties>
</file>