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4" w:tblpY="1062"/>
        <w:tblOverlap w:val="never"/>
        <w:tblW w:w="9960" w:type="dxa"/>
        <w:tblLayout w:type="fixed"/>
        <w:tblLook w:val="04A0"/>
      </w:tblPr>
      <w:tblGrid>
        <w:gridCol w:w="735"/>
        <w:gridCol w:w="1095"/>
        <w:gridCol w:w="1140"/>
        <w:gridCol w:w="4786"/>
        <w:gridCol w:w="2204"/>
      </w:tblGrid>
      <w:tr w:rsidR="00AB6D11" w:rsidTr="00DB0433">
        <w:trPr>
          <w:trHeight w:val="450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Pr="0051031C" w:rsidRDefault="00AB6D11" w:rsidP="00DB0433">
            <w:pPr>
              <w:widowControl/>
              <w:jc w:val="left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1031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AB6D11" w:rsidRPr="0051031C" w:rsidRDefault="00AB6D11" w:rsidP="00DB0433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b/>
                <w:color w:val="000000"/>
                <w:sz w:val="44"/>
                <w:szCs w:val="44"/>
              </w:rPr>
            </w:pPr>
            <w:r w:rsidRPr="0051031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2022年第一期山东省无公害农产品内检员证书名单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证书编号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许强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淄博市强盛牧业有限公司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SDXM-NJ-20220001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王芙蓉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淄博高新区卫固鑫源养殖场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SDXM-NJ-20220002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王德旭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桓台县索镇后毕养殖场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SDXM-NJ-20220003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巩宜俊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淄博市桓台县凤凰养鸡场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SDXM-NJ-20220004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邵光彩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rFonts w:hint="eastAsia"/>
                <w:color w:val="000000"/>
                <w:sz w:val="22"/>
                <w:szCs w:val="22"/>
              </w:rPr>
              <w:t>淄博绿翔源农业发展有限公司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258B1">
              <w:rPr>
                <w:color w:val="000000"/>
                <w:sz w:val="22"/>
                <w:szCs w:val="22"/>
              </w:rPr>
              <w:t>SDXM-NJ-20220005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李凯杰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淄博广文经贸有限公司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SDXM-NJ-20220006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临淄区稷下德巨宜强家庭农场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SDXM-NJ-20220007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宋媛媛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淄博安吉优农业发展有限公司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SDXM-NJ-20220008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淄博市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王正强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临淄康顺养殖场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SDXM-NJ-20220009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王合金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枣庄市中区光标蛋鸡养殖厂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枣庄市市中区众祥养殖场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咋张蕾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枣庄市市中区齐村镇前良村大华养殖场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赵福科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枣庄市中区益方养殖园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徐春英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仙坛食品有限公司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卢贞洁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烟台康寿源畜牧业科技有限公司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王俊萍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莱州市石头养羊专业合作社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黄金灵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山东山顶道生态农业科技股份有限公司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王莉芳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莱州市琅玡岭畜牧场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王莉芳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莱州市琅玡岭畜牧场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SDXM-NJ-20220019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烟台市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蔡承呈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莱州市厚道猪食品有限公司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贺涛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安丘市天润食品有限公司管家埠养殖场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李永刚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青州市豪迈养殖场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董峰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潍坊宝玄种猪有限公司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尹桂军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中润牧业（山东）有限公司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邱来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山东润昌生态农业科技有限公司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于志东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山东新和盛生态农业科技有限公司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寒亭区翔宇养殖场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张瑶瑶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SDXM-NJ-20220029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付晓弟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潍坊益合养殖有限公司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盛伟芹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寿光凯伦牧业发展有限公司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胡加升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昌乐县加升养殖场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吕海莉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临朐昌杰养殖场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张中浩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昌邑市三禾养殖场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张翠霞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徐前进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潍坊市寿光市羊口镇瑞康肉猪养殖场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蔡京莲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高密市众心养殖有限公司</w:t>
            </w:r>
            <w:r w:rsidRPr="000258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王玉萍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SDXM-NJ-20220039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马鹏鹏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王永成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山东新和盛飨食集团有限公司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许磊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山东春冠食品有限公司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颜海凤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临朐聚圣昌食品有限公司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孙红霞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安丘市羊埠小尾寒羊养殖专业合作社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王春华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临朐县正牧养殖场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昌乐县润禾生态家庭农场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董金镯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潍坊爱歌生态农业科技有限公司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邱纯宇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高密市盛德牧业有限公司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陈永泽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坊子区永泽肉牛养殖场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SDXM-NJ-20220049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张得光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寿光市涌鸿养殖场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潍坊德诚牧业有限公司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于成龙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安丘市绿之源家庭农场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脱鑫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青州市杰诚清真特禽养殖场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临沂鼎好养殖有限公司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山东世本农业科技股份有限公司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张素芳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寿光市恒康华银食品股份有限公司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申琳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寿光市恒康华银食品股份有限公司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山东省潍坊市昌邑市上海伟国肉鸭产销有限公司昌邑分公司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59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张丽萍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安丘市康成农牧科技有限公司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SDXM-NJ-20220059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辛乃宝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山东金五森食品科技有限公司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孟敏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诸城市孟兆亮蛋鸡养殖家庭农场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昌邑市金正牧业有限公司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丛兰海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潍坊正兴食品有限公司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蔡春雨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正大蛋业（山东）有限公司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寿光市恒康华银食品股份有限公司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张述超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昌邑市旭日畜牧养殖场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孟繁超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青州永益种猪场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丁悦颖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潍坊优然牧业有限责任公司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王培玉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高密市格瑞生态农业有限公司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SDXM-NJ-20220069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邵光雷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临朐县董氏翻崮山家庭农场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段志龙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青州市庙子镇段俊东养殖场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张维坤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临朐县九山镇董氏养殖场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寿光市天惠种鸭场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徐冰昕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潍坊市安丘市中润牧业（山东）有限公司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李永林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山东寿光慈伦大鸡有限公司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张如画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山东德荣食品有限公司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青州市金谷园养殖场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王艳丽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山东源泰牧业有限公司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79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杜姗姗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青州市东牟六旺养殖场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SDXM-NJ-20220079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潍坊市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孙溪江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安丘市汇洋牧业有限公司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崔海龙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山东省黄泥湾农业科技有限公司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林明状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荣成市淼海实业公司股份有限公司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郑奇林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荣成市滕家正大标准化养殖示范场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郭建军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山东恒大化工（集团）有限公司大疃奶牛养殖场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张少华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荣成每日农牧有限公司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肖杰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威海市烟台黑猪保种场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威海鼎牛牧业有限公司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连伟龙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威海市小山前农牧发展有限公司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89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王进玲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威海市荣成市恒丰养鸡场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SDXM-NJ-20220089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威海市禾润牧业有限公司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杨旭东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荣成市百晟禽业有限公司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威海市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丛福江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荣成市港西镇星日畜禽养殖场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李业静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新泰市井源牧业有限公司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武玲玲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新泰众客瑞嘉食品有限公司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4"/>
              </w:rPr>
            </w:pPr>
            <w:r w:rsidRPr="000258B1">
              <w:rPr>
                <w:rFonts w:hint="eastAsia"/>
              </w:rPr>
              <w:t>张西存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4"/>
              </w:rPr>
            </w:pPr>
            <w:r w:rsidRPr="000258B1">
              <w:rPr>
                <w:rFonts w:hint="eastAsia"/>
              </w:rPr>
              <w:t>新泰市金色桃园养殖场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4"/>
              </w:rPr>
            </w:pPr>
            <w:r w:rsidRPr="000258B1">
              <w:rPr>
                <w:rFonts w:hint="eastAsia"/>
              </w:rPr>
              <w:t>谢玉华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4"/>
              </w:rPr>
            </w:pPr>
            <w:r w:rsidRPr="000258B1">
              <w:rPr>
                <w:rFonts w:hint="eastAsia"/>
              </w:rPr>
              <w:t>山东泰淼食品有限公司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李运新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新泰市运鑫养兔专业合作社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王另参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新泰市放城镇牧兴养殖场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99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张林涛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泰安众旺食品有限公司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SDXM-NJ-20220099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赵栋梁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山东兴岳食品股份有限公司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刘伟丽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泰安泰山六和食品有限公司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靳灿雷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泰安众旺食品有限公司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侯成虎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泰安众旺食品有限公司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泰安市岱岳区角峪镇鑫润家庭农场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刘兴峰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泰安市徂汶景区滨河片区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韩英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泰安市徂汶景区滨河片区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王公章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泰安市新泰市山东众客食品有限公司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108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高一松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宁阳晴好食品有限公司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马新明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泰安市民生生态养殖有限公司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SDXM-NJ-20220109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刘纪田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宁阳晴好食品有限公司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王兆林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泰安市岱岳区山口镇凤翔蛋鸡养殖场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张西宾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新泰市莲花山养蜂园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刘宁宁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刘杜镇合众畜禽养殖场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张国强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张慧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张建华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山东众客食品有限公司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朱庆庆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山东众客食品有限公司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王凯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山东泰淼食品有限公司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张元鹍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山东鑫基牧业有限公司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SDXM-NJ-20220119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阴启勇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肥城六和养殖有限公司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4"/>
              </w:rPr>
            </w:pPr>
            <w:r w:rsidRPr="000258B1">
              <w:rPr>
                <w:rFonts w:hint="eastAsia"/>
              </w:rPr>
              <w:t>田洪月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新泰市易成农业发展有限公司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聂华芳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泰安酉力食品有限公司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牛常璐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泰安市新泰市华能泰山农业发展有限公司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杨相辉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新泰市凤凰山农林开发有限公司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刘珊珊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山东众客食品有限公司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黄克春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泰安欣丰牧业蛋鸡养殖场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王凤海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东平县老湖镇鑫兴跃农场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东平润泽牧业有限公司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聂根乐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泰安祥盛食品加工有限公司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SDXM-NJ-20220129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吴子臣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新泰市丰禹畜禽养殖有限公司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赵利利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泰安市岱岳区同得利畜禽加工厂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泰安市宁阳县润龙生态家庭农场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李现根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泰安市宁阳县华丰爵山养猪场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泰安温氏畜牧有限公司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蒋楚倩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泰安温氏畜牧有限公司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李恒生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孙兴英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泰安虹盛食品有限公司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滕保山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泰安虹盛食品有限公司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SDXM-NJ-20220139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吴丽娟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泰安虹盛食品有限公司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王兴朋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泰安市新泰市山东众客食品有限公司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李升立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宁阳鑫诺畜禽养殖专业合作社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薛庆华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新泰市新甫街道办事处东尧沟村顺添牧业有限公司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常佰祥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山东泰淼食品有限公司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山东泰淼食品有限公司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张灿祥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泰安市新泰市东都镇南鲍村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147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新泰市众盈肉鸡专业合作社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泰安市鸿达杰昌食品有限公司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赵丰军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新泰市南蒙山畜禽养殖专业合作社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SDXM-NJ-20220149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泰安市新泰市康泰畜禽养殖有限公司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杜敏军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泰安祥源和畜牧有限公司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刘俊杰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山东肥山正园农牧科技有限公司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王莲花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宁阳县恒创养殖家庭农场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刘新占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宁阳县西岭家庭农场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于世浩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泰安巴夫巴夫农业科技有限公司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刘孝伟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宁阳晴好食品有限公司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路欣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泰安大福食品有限公司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159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泰安市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肥城聚凤禽业养殖有限公司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SDXM-NJ-20220159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孔丽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日照德泰畜牧养殖有限公司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日照市岚山区祥和养鸡场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李叶鹏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日照宜旺养猪场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庄沉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日照宜旺养猪场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柳明坤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日照市莒县日照多利畜禽良种有限公司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沂水新希望六和食品有限公司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赵明磊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郯城县羽丰养殖场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山东华盛江泉农牧产业发展有限公司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吴士将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郯城县大羽养殖农民专业合作社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申培伟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沂水友邦养殖服务有限公司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SDXM-NJ-20220169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刘庆举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山东皇上皇众信食品有限公司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吴中福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沂南县金珠园良种猪养殖场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王恩宝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沂南县金宝顶家庭农场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贺晓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沂水友邦养殖服务有限公司二分公司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邢月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山东云吉农牧有限公司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费县林瀚肉鸡养殖场阳口分场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胡尊栋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临沂市莒南县昶隆养殖场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谷士雷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林瀚肉鸡养殖场翟家村分厂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孙桂英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山东龙盛农牧集团有限公司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179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王子合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莒南县绪丽家庭农场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SDXM-NJ-20220179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石廷东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费县新旺奶牛场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鲍秀芹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山东龙盛农牧集团有限公司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石俊朋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费县新旺奶牛场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葛红军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莒南县华强良种繁育有限公司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朱正年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临沂临港经济开发区谭腾龙养殖专业合作社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董晓娟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沂南县盛和园家庭农场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186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胡兴斌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沂南县辛集镇乐玉养殖场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高兴东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临沂市沂南县永强鸭业有限公司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李洪刚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山东云吉农牧有限公司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189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武光美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临沂睿石畜禽养殖专业合作社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SDXM-NJ-20220189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临沂市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卞秀恩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沂南天荣养殖场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临清市大印禽业有限公司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王立峰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聊城开发区北城顺风生猪养殖场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张军林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聊城市军林养殖厂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穆守才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高唐县顺合养殖有限公司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聊城开发区宏顺养殖场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刘继汉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聊城市经济技术开发区绿源养殖场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姚兴民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高唐县旺源肉驴养殖有限公司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徐永航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山东国丰农牧发展有限公司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199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吴喜星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冠县星宇达蛋鸡养殖有限公司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SDXM-NJ-20220199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侯超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山东东阿黑毛驴牧业科技有限公司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山东东阿黑毛驴牧业科技有限公司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李海静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山东东阿黑毛驴牧业科技有限公司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李文贵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聊城市高唐县禽悦蛋鸡养殖场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张道彪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阳谷县勇新奶牛养殖厂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山东国丰农牧发展有限公司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温香秀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聊城市开发区兴创畜禽养殖专业合作社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牛之月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聊城市山东赟牧农业科技有限公司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聊城市开发区伟达养殖场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范新超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聊城市冠县举德丰牧业有限公司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SDXM-NJ-20220209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叶胜男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聊城华宝畜禽养殖有限公司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卢乐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聊城市经济技术开发区江北通泰养殖场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孔德华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聊城市经济技术开发区天泽生态养殖家庭农场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闫洪卫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山东昌盛农牧有限公司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张祥昆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聊城创新畜禽养殖有限公司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高胜广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聊城市胜茂丰养殖有限公司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聊城市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巩彥麟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山东东阿黑毛驴牧业科技有限公司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孔祥卫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曲阜市吴村镇吴村圣祥养殖场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王雷鸣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山东济宁嘉鸣养殖有限公司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刘书梅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济宁市兖州区龙海畜禽养殖专业合作社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SDXM-NJ-20220219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仇云旺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泗水县云雷养殖专业合作社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王子洋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泗水县鸿百惠牧业有限公司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张玉霞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汶上县英龙养殖场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赵永星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济宁润通养殖服务有限责任公司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张赫迪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济宁润通养殖服务有限责任公司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225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葛小飞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济宁市金乡县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王芹芹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泗水县鸿顺牧业有限公司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张俊梁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泗水县鸿吉牧业有限公司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王潇文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山东济宁南阳湖畜牧养殖有限公司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冯昌震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济宁市南阳湖农场畜牧养殖有限公司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SDXM-NJ-20220229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甘燕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济宁市兖州区林下养殖技术服务有限公司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泗水县盛昌肉牛养殖专业合作社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冯正民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山东科龙畜牧产业有限公司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济宁市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高燕灵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优牧（梁山）畜牧科技有限公司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李瑞鑫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山东欣农生态农业发展有限公司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张坤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济南市莱芜区禾牧养殖家庭农场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莫凡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济南市莱芜区口镇王家楼村</w:t>
            </w:r>
            <w:r w:rsidRPr="000258B1">
              <w:rPr>
                <w:sz w:val="22"/>
                <w:szCs w:val="22"/>
              </w:rPr>
              <w:t xml:space="preserve">  </w:t>
            </w:r>
            <w:r w:rsidRPr="000258B1">
              <w:rPr>
                <w:rFonts w:hint="eastAsia"/>
                <w:sz w:val="22"/>
                <w:szCs w:val="22"/>
              </w:rPr>
              <w:t>济南晨锦畜牧有限公司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宋红伟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济南市长清区勇峰伟烨畜牧养殖有限公司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李连一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济南市莱芜区恒达养殖场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张殿龙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济南市章丘区党家腾龙养鸡场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SDXM-NJ-20220239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石志敏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济南市长清区马忠华养猪场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燕相永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济南市赢正农业科技有限公司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孙一冉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济阳县蓝天奶牛养殖专业合作社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韩春雨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山东鼎泰牧业有限公司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翟升超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山东华多农牧发展有限公司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侯清滨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济阳县仁风富源养猪专业合作社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赵成刚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济南志诚奶牛养殖有限公司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隗洪芸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济南源虎食品有限公司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郭松德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济南市莱芜区山羽畜禽养殖专业合作社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王东生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济南市长清区聚鑫养殖场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SDXM-NJ-20220249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马文亮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济南商棋农业科技有限公司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薛慧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山东鼎泰牧业有限公司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谭兰柱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济南市长清区孝里镇胜利养鸡场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秦大伟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山东丰盛源农业科技发展有限公司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蒋成勇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济南活力养殖有限公司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王玉萍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济南市莱芜区北鹤家庭养殖农场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付申围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济南豪赛良种羊养殖有限公司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亓一安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济南市莱芜区富惠众畜牧养殖专业合作社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雷燕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济南君益畜牧养殖场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259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李艳丽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曹县新好农牧有限公司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SDXM-NJ-20220259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祝珂欣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菏泽海鼎生态养殖有限公司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朱秀芝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曹县秀芝养殖厂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魏新蒙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菏泽市曹县牧原肉食品有限公司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263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盛永亮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山东裕生禽业有限公司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许力晏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曹县牧原肉食品有限公司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葛秋慧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菏泽市郓城县大宝种禽场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郭恒超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菏泽市曹县牧原肉食品有限公司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张珊珊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商都恒昌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菏泽市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许腾腾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定陶育华养鸡厂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李芳芳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东营天驰牧业有限责任公司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SDXM-NJ-2022026</w:t>
            </w:r>
            <w:r>
              <w:rPr>
                <w:rFonts w:hint="eastAsia"/>
                <w:sz w:val="22"/>
                <w:szCs w:val="22"/>
              </w:rPr>
              <w:t>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王艳飞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东营</w:t>
            </w:r>
            <w:r w:rsidRPr="000258B1">
              <w:rPr>
                <w:rFonts w:hint="eastAsia"/>
                <w:sz w:val="22"/>
                <w:szCs w:val="22"/>
              </w:rPr>
              <w:t>天驰牧业有限</w:t>
            </w:r>
            <w:r>
              <w:rPr>
                <w:rFonts w:hint="eastAsia"/>
                <w:sz w:val="22"/>
                <w:szCs w:val="22"/>
              </w:rPr>
              <w:t>责任</w:t>
            </w:r>
            <w:r w:rsidRPr="000258B1">
              <w:rPr>
                <w:rFonts w:hint="eastAsia"/>
                <w:sz w:val="22"/>
                <w:szCs w:val="22"/>
              </w:rPr>
              <w:t>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慈梦圆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东营市新好现代农牧有限公司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牛太元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东营市垦利区垦利街道办刘春华养鸡场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王娜娜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东营市东旭牧业有限责任公司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王忠山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东营市垦利区垦东和合畜牧养殖场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许秀美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东营市</w:t>
            </w:r>
            <w:r w:rsidRPr="000258B1">
              <w:rPr>
                <w:rFonts w:hint="eastAsia"/>
                <w:sz w:val="22"/>
                <w:szCs w:val="22"/>
              </w:rPr>
              <w:t>垦利</w:t>
            </w:r>
            <w:r>
              <w:rPr>
                <w:rFonts w:hint="eastAsia"/>
                <w:sz w:val="22"/>
                <w:szCs w:val="22"/>
              </w:rPr>
              <w:t>区垦利</w:t>
            </w:r>
            <w:r w:rsidRPr="000258B1">
              <w:rPr>
                <w:rFonts w:hint="eastAsia"/>
                <w:sz w:val="22"/>
                <w:szCs w:val="22"/>
              </w:rPr>
              <w:t>街道</w:t>
            </w:r>
            <w:r>
              <w:rPr>
                <w:rFonts w:hint="eastAsia"/>
                <w:sz w:val="22"/>
                <w:szCs w:val="22"/>
              </w:rPr>
              <w:t>浩源</w:t>
            </w:r>
            <w:r w:rsidRPr="000258B1">
              <w:rPr>
                <w:rFonts w:hint="eastAsia"/>
                <w:sz w:val="22"/>
                <w:szCs w:val="22"/>
              </w:rPr>
              <w:t>鑫</w:t>
            </w:r>
            <w:r>
              <w:rPr>
                <w:rFonts w:hint="eastAsia"/>
                <w:sz w:val="22"/>
                <w:szCs w:val="22"/>
              </w:rPr>
              <w:t>生态养殖园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缪博兴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垦利区兴发奶牛养殖场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郭成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东营润泰畜牧业科技有限公司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亓聪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东营金海岸农业开发有限公司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279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张尧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东营市</w:t>
            </w:r>
            <w:r w:rsidRPr="000258B1">
              <w:rPr>
                <w:rFonts w:hint="eastAsia"/>
                <w:sz w:val="22"/>
                <w:szCs w:val="22"/>
              </w:rPr>
              <w:t>垦利牧原农牧有限公司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SDXM-NJ-20220279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燕亮亮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山东润松农业科技有限公司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韩玉雪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山东华澳大地农业发展有限公司华澳牧场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魏晓明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山东华澳大地农业发展有限公司华澳牧场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垦利区</w:t>
            </w:r>
            <w:r w:rsidRPr="000258B1">
              <w:rPr>
                <w:rFonts w:hint="eastAsia"/>
                <w:sz w:val="22"/>
                <w:szCs w:val="22"/>
              </w:rPr>
              <w:t>永安东九奶牛场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东营市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张乃民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垦利区垦利街道万和生态养殖家庭农场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吴雷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山东永和禽业有限公司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邢世帅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禹城市惠民农业科技有限公司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李怀国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山东鲁润畜产品有限公司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赵万成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德州农世大农牧科技有限公司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289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崔凡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山东庆云牧原农牧有限公司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SDXM-NJ-20220289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贾吉民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禹城市惠民农业科技有限公司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程斌斌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禹城市惠民农业科技有限公司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孙守文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临邑孟寺前孙养殖厂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支祥建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德州领翔牧业有限公司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邓金祥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德州市陵城区鹏超养殖场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汪彦民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乐陵丁坞于大帮村强盛生猪养猪场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司洪霞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德州市宁津县宏光畜牧养殖有限公司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刘翠红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德州市乐陵市云红养猪场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夏丽艳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宁津县昇源养殖有限公司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299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田青青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德州阳陶生态农业有限公司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SDXM-NJ-20220299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于臣臣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德州市禹城市张庄镇良勇养殖场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杨春庆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德州市夏津县禽兴养殖场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302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姚书峰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山东塔尔牧业有限公司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齐河县仁里集镇锦荣养殖场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山东塔尔牧业有限公司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陈福诚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夏津县东李镇春诚养殖农民专业合作社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刘富松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德州市齐河县安头乡松涛养殖场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时子昌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德州市武城县瑞翔鸽业有限公司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高向峰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德州康深牧业有限公司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杨金涛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德州市，宁津县永胜畜牧养殖有限公司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SDXM-NJ-20220309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鄂红雨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山东鸿展牧业有限公司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孙玉红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夏津县鑫智生态养殖有限公司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德州市庆云县盛旺蛋鸡养殖场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索华伟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齐河县仁里集镇华伟养猪场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赵树春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夏津县尚泰养殖有限公司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李坤华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德州壮壮畜牧养殖场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德州市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索鹏飞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鹏飞养猪合作社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罗立国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滨州市沾化区玉志禽业有限公司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高敬敬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山东博华高效生态农业科技有限公司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崔慧莹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邹平县九户镇大郑牧场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SDXM-NJ-20220319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闫成彬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惠民县雪乐肉鸡养殖专业合作社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赵洪鹏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惠民县华成养鸡专业合作社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刘葵花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惠民县慧慧养殖有限公司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王爱博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山东现代畜牧科技有限公司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朱针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山东现代畜牧科技有限公司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李红静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邹平聚鑫牧业有限公司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范振侠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惠民县百牧畜牧养殖专业合作社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王志美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无棣雨润生态农业专业合作社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刘仔豪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山东省惠民牧原农牧有限公司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闫聪聪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山东群利蛋鸡养殖有限公司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SDXM-NJ-20220329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曹同昌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博兴县昌隆养殖家庭农场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张</w:t>
            </w:r>
            <w:r>
              <w:rPr>
                <w:rFonts w:hint="eastAsia"/>
                <w:sz w:val="22"/>
                <w:szCs w:val="22"/>
              </w:rPr>
              <w:t>洪</w:t>
            </w:r>
            <w:r w:rsidRPr="000258B1">
              <w:rPr>
                <w:rFonts w:hint="eastAsia"/>
                <w:sz w:val="22"/>
                <w:szCs w:val="22"/>
              </w:rPr>
              <w:t>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滨州市沾化区亮鑫豪养殖有限公司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赵昭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山东羊膳房科技发展有限公司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周婷婷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山东惠民钰龙牧业有限公司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王建国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无棣国晨牧业有限公司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关春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阳信亿富肉牛养殖科技有限公司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高建康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山东瑞东伟力农牧有限公司沾化分公司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SDXM-NJ-20220336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杨小亮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瑞东威力牧业（滨州）有限公司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SDXM-NJ-20220337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杨波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阳信亿富肉牛养殖科技有限公司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SDXM-NJ-20220338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王治涛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阳信华阳集团有限公司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SDXM-NJ-20220339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马晓晗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阳信天鸿母牛繁育养殖有限公司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SDXM-NJ-20220340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lastRenderedPageBreak/>
              <w:t>341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李芊羽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山东省牧华畜牧业产业发展有限公司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SDXM-NJ-20220341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杭雄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山东邹平牧原农牧有限公司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SDXM-NJ-20220342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高莹莹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滨州富辰牧业有限公司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SDXM-NJ-20220343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韩林泉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惠民县禽乐畜禽养殖有限公司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SDXM-NJ-20220344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郎国芹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惠民县福财肉牛养殖专业合作社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SDXM-NJ-20220345</w:t>
            </w:r>
          </w:p>
        </w:tc>
      </w:tr>
      <w:tr w:rsidR="00AB6D11" w:rsidTr="00DB0433">
        <w:trPr>
          <w:trHeight w:val="28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346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滨州市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潘云岭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rFonts w:hint="eastAsia"/>
                <w:sz w:val="22"/>
                <w:szCs w:val="22"/>
              </w:rPr>
              <w:t>山东丰腾牛业发展有限公司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D11" w:rsidRDefault="00AB6D11" w:rsidP="00DB0433">
            <w:pPr>
              <w:rPr>
                <w:rFonts w:ascii="宋体" w:hAnsi="宋体" w:cs="宋体"/>
                <w:sz w:val="22"/>
                <w:szCs w:val="22"/>
              </w:rPr>
            </w:pPr>
            <w:r w:rsidRPr="000258B1">
              <w:rPr>
                <w:sz w:val="22"/>
                <w:szCs w:val="22"/>
              </w:rPr>
              <w:t>SDXM-NJ-20220346</w:t>
            </w:r>
          </w:p>
        </w:tc>
      </w:tr>
    </w:tbl>
    <w:p w:rsidR="00AB6D11" w:rsidRDefault="00AB6D11" w:rsidP="00AB6D11">
      <w:pPr>
        <w:rPr>
          <w:rFonts w:hint="eastAsia"/>
        </w:rPr>
      </w:pPr>
    </w:p>
    <w:p w:rsidR="00E63848" w:rsidRDefault="00E63848"/>
    <w:sectPr w:rsidR="00E63848" w:rsidSect="00E6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D11"/>
    <w:rsid w:val="00AB6D11"/>
    <w:rsid w:val="00E6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semiHidden/>
    <w:rsid w:val="00AB6D11"/>
    <w:rPr>
      <w:sz w:val="18"/>
      <w:szCs w:val="18"/>
    </w:rPr>
  </w:style>
  <w:style w:type="paragraph" w:styleId="a3">
    <w:name w:val="header"/>
    <w:basedOn w:val="a"/>
    <w:link w:val="Char"/>
    <w:semiHidden/>
    <w:unhideWhenUsed/>
    <w:rsid w:val="00AB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AB6D1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rsid w:val="00AB6D11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AB6D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AB6D11"/>
    <w:rPr>
      <w:rFonts w:ascii="Calibri" w:eastAsia="宋体" w:hAnsi="Calibri" w:cs="Times New Roman"/>
      <w:sz w:val="18"/>
      <w:szCs w:val="18"/>
    </w:rPr>
  </w:style>
  <w:style w:type="character" w:customStyle="1" w:styleId="Char2">
    <w:name w:val="日期 Char"/>
    <w:basedOn w:val="a0"/>
    <w:link w:val="a5"/>
    <w:semiHidden/>
    <w:rsid w:val="00AB6D11"/>
    <w:rPr>
      <w:szCs w:val="24"/>
    </w:rPr>
  </w:style>
  <w:style w:type="paragraph" w:styleId="a5">
    <w:name w:val="Date"/>
    <w:basedOn w:val="a"/>
    <w:next w:val="a"/>
    <w:link w:val="Char2"/>
    <w:semiHidden/>
    <w:unhideWhenUsed/>
    <w:rsid w:val="00AB6D11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1">
    <w:name w:val="日期 Char1"/>
    <w:basedOn w:val="a0"/>
    <w:link w:val="a5"/>
    <w:uiPriority w:val="99"/>
    <w:semiHidden/>
    <w:rsid w:val="00AB6D11"/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AB6D11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AB6D11"/>
    <w:rPr>
      <w:rFonts w:ascii="Calibri" w:eastAsia="宋体" w:hAnsi="Calibri" w:cs="Times New Roman"/>
      <w:sz w:val="18"/>
      <w:szCs w:val="18"/>
    </w:rPr>
  </w:style>
  <w:style w:type="paragraph" w:customStyle="1" w:styleId="a7">
    <w:name w:val="文号"/>
    <w:basedOn w:val="a"/>
    <w:rsid w:val="00AB6D11"/>
    <w:pPr>
      <w:snapToGrid w:val="0"/>
      <w:spacing w:line="600" w:lineRule="atLeast"/>
      <w:ind w:firstLineChars="950" w:firstLine="3040"/>
    </w:pPr>
    <w:rPr>
      <w:rFonts w:ascii="仿宋_GB2312" w:eastAsia="仿宋_GB2312" w:hAnsi="Times New Roman"/>
      <w:sz w:val="32"/>
      <w:szCs w:val="32"/>
    </w:rPr>
  </w:style>
  <w:style w:type="paragraph" w:customStyle="1" w:styleId="1">
    <w:name w:val="文号1"/>
    <w:basedOn w:val="a7"/>
    <w:rsid w:val="00AB6D11"/>
    <w:pPr>
      <w:spacing w:line="360" w:lineRule="auto"/>
      <w:ind w:firstLineChars="0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2212</Words>
  <Characters>12610</Characters>
  <Application>Microsoft Office Word</Application>
  <DocSecurity>0</DocSecurity>
  <Lines>105</Lines>
  <Paragraphs>29</Paragraphs>
  <ScaleCrop>false</ScaleCrop>
  <Company/>
  <LinksUpToDate>false</LinksUpToDate>
  <CharactersWithSpaces>14793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2022-06-07T07:19:00Z</dcterms:created>
  <dcterms:modified xsi:type="dcterms:W3CDTF">2022-06-07T07:19:00Z</dcterms:modified>
</cp:coreProperties>
</file>