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495" w:lineRule="atLeast"/>
        <w:rPr>
          <w:rFonts w:hint="eastAsia"/>
          <w:color w:val="333333"/>
        </w:rPr>
      </w:pPr>
      <w:r>
        <w:rPr>
          <w:rFonts w:hint="eastAsia" w:ascii="黑体" w:eastAsia="黑体" w:cs="黑体"/>
          <w:color w:val="333333"/>
          <w:sz w:val="32"/>
          <w:szCs w:val="32"/>
          <w:shd w:val="clear" w:color="auto" w:fill="FFFFFF"/>
        </w:rPr>
        <w:t>附件</w:t>
      </w:r>
    </w:p>
    <w:p>
      <w:pPr>
        <w:pStyle w:val="2"/>
        <w:shd w:val="clear" w:color="auto" w:fill="FFFFFF"/>
        <w:spacing w:before="0" w:beforeAutospacing="0" w:after="0" w:afterAutospacing="0" w:line="495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eastAsia="zh-CN"/>
        </w:rPr>
        <w:t>山东省畜</w:t>
      </w:r>
      <w:r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产品质量安全义务</w:t>
      </w:r>
      <w:r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  <w:lang w:eastAsia="zh-CN"/>
        </w:rPr>
        <w:t>观察</w:t>
      </w:r>
      <w:r>
        <w:rPr>
          <w:rFonts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  <w:t>员报名表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1415"/>
        <w:gridCol w:w="1355"/>
        <w:gridCol w:w="1851"/>
        <w:gridCol w:w="18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="0" w:beforeAutospacing="0" w:after="0" w:afterAutospacing="0" w:line="495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="0" w:beforeAutospacing="0" w:after="0" w:afterAutospacing="0" w:line="495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性 别</w:t>
            </w:r>
          </w:p>
        </w:tc>
        <w:tc>
          <w:tcPr>
            <w:tcW w:w="1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="0" w:beforeAutospacing="0" w:after="0" w:afterAutospacing="0" w:line="495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="0" w:beforeAutospacing="0" w:after="0" w:afterAutospacing="0" w:line="495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年龄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="0" w:beforeAutospacing="0" w:after="0" w:afterAutospacing="0" w:line="495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身体状况</w:t>
            </w:r>
          </w:p>
        </w:tc>
        <w:tc>
          <w:tcPr>
            <w:tcW w:w="1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="0" w:beforeAutospacing="0" w:after="0" w:afterAutospacing="0" w:line="495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14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3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="0" w:beforeAutospacing="0" w:after="0" w:afterAutospacing="0" w:line="495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职业</w:t>
            </w:r>
          </w:p>
        </w:tc>
        <w:tc>
          <w:tcPr>
            <w:tcW w:w="1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="0" w:beforeAutospacing="0" w:after="0" w:afterAutospacing="0" w:line="495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4621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="0" w:beforeAutospacing="0" w:after="0" w:afterAutospacing="0" w:line="495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家庭住址</w:t>
            </w:r>
          </w:p>
        </w:tc>
        <w:tc>
          <w:tcPr>
            <w:tcW w:w="651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="0" w:beforeAutospacing="0" w:after="0" w:afterAutospacing="0" w:line="495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651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="0" w:beforeAutospacing="0" w:after="0" w:afterAutospacing="0" w:line="495" w:lineRule="atLeast"/>
              <w:rPr>
                <w:color w:val="333333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宅电：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9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51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="0" w:beforeAutospacing="0" w:after="0" w:afterAutospacing="0" w:line="495" w:lineRule="atLeast"/>
              <w:rPr>
                <w:color w:val="333333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1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="0" w:beforeAutospacing="0" w:after="0" w:afterAutospacing="0" w:line="495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E-mail</w:t>
            </w:r>
          </w:p>
        </w:tc>
        <w:tc>
          <w:tcPr>
            <w:tcW w:w="651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1" w:hRule="atLeast"/>
        </w:trPr>
        <w:tc>
          <w:tcPr>
            <w:tcW w:w="1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spacing w:before="0" w:beforeAutospacing="0" w:after="0" w:afterAutospacing="0" w:line="495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个人简历</w:t>
            </w:r>
          </w:p>
        </w:tc>
        <w:tc>
          <w:tcPr>
            <w:tcW w:w="651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1MTFjNWQ1YWQzNWVlMDcwNzBlNmEwNmQ2MDM4YWMifQ=="/>
  </w:docVars>
  <w:rsids>
    <w:rsidRoot w:val="00000000"/>
    <w:rsid w:val="014F219D"/>
    <w:rsid w:val="027619AC"/>
    <w:rsid w:val="039C5442"/>
    <w:rsid w:val="04AB3B8E"/>
    <w:rsid w:val="05EA2DDC"/>
    <w:rsid w:val="06FE1468"/>
    <w:rsid w:val="080639D4"/>
    <w:rsid w:val="081958FA"/>
    <w:rsid w:val="086D16B2"/>
    <w:rsid w:val="0D782A7C"/>
    <w:rsid w:val="0F340C24"/>
    <w:rsid w:val="18E15979"/>
    <w:rsid w:val="19341F4D"/>
    <w:rsid w:val="1B043BA1"/>
    <w:rsid w:val="1B99253B"/>
    <w:rsid w:val="1CE57F1E"/>
    <w:rsid w:val="227855A0"/>
    <w:rsid w:val="2318643B"/>
    <w:rsid w:val="25EA36E4"/>
    <w:rsid w:val="2BDD346E"/>
    <w:rsid w:val="2BDF043E"/>
    <w:rsid w:val="2C452D73"/>
    <w:rsid w:val="2D271EC8"/>
    <w:rsid w:val="2D334DF6"/>
    <w:rsid w:val="335C4122"/>
    <w:rsid w:val="343E1A7A"/>
    <w:rsid w:val="352A71B0"/>
    <w:rsid w:val="378316AD"/>
    <w:rsid w:val="394418E0"/>
    <w:rsid w:val="3AAE4E95"/>
    <w:rsid w:val="3F2E39E2"/>
    <w:rsid w:val="3FCE0156"/>
    <w:rsid w:val="400B291D"/>
    <w:rsid w:val="45007890"/>
    <w:rsid w:val="451323F1"/>
    <w:rsid w:val="463E49CA"/>
    <w:rsid w:val="4760647F"/>
    <w:rsid w:val="4CD74E33"/>
    <w:rsid w:val="4D6565C2"/>
    <w:rsid w:val="4DC4415E"/>
    <w:rsid w:val="4E760ECF"/>
    <w:rsid w:val="51347EA6"/>
    <w:rsid w:val="51C3457F"/>
    <w:rsid w:val="54CF028D"/>
    <w:rsid w:val="57004A1D"/>
    <w:rsid w:val="575B631B"/>
    <w:rsid w:val="57DD4F82"/>
    <w:rsid w:val="5A257B19"/>
    <w:rsid w:val="5C07081F"/>
    <w:rsid w:val="6A6F6406"/>
    <w:rsid w:val="6BA674B7"/>
    <w:rsid w:val="6C9F6DE9"/>
    <w:rsid w:val="764364A0"/>
    <w:rsid w:val="7A0138B6"/>
    <w:rsid w:val="7C004E21"/>
    <w:rsid w:val="7D124E1E"/>
    <w:rsid w:val="7F19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693</Characters>
  <Lines>0</Lines>
  <Paragraphs>0</Paragraphs>
  <TotalTime>119</TotalTime>
  <ScaleCrop>false</ScaleCrop>
  <LinksUpToDate>false</LinksUpToDate>
  <CharactersWithSpaces>693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2023-06-13T07:52:00Z</dcterms:created>
  <dc:creator>zhaiguodong</dc:creator>
  <cp:lastModifiedBy>翟国栋</cp:lastModifiedBy>
  <dcterms:modified xsi:type="dcterms:W3CDTF">2023-10-31T01:30:51Z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34DF8201E5D346E1B7085B46420A3FC4_13</vt:lpwstr>
  </property>
</Properties>
</file>