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27" w:rsidRDefault="00604E27" w:rsidP="00604E27">
      <w:pPr>
        <w:widowControl/>
        <w:tabs>
          <w:tab w:val="left" w:pos="285"/>
          <w:tab w:val="center" w:pos="7342"/>
        </w:tabs>
        <w:spacing w:line="48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604E27" w:rsidRDefault="00604E27" w:rsidP="00604E27">
      <w:pPr>
        <w:widowControl/>
        <w:tabs>
          <w:tab w:val="left" w:pos="285"/>
          <w:tab w:val="center" w:pos="7342"/>
        </w:tabs>
        <w:spacing w:line="480" w:lineRule="exact"/>
        <w:jc w:val="center"/>
        <w:rPr>
          <w:rFonts w:ascii="黑体" w:eastAsia="黑体" w:hAnsi="黑体"/>
          <w:kern w:val="0"/>
          <w:sz w:val="44"/>
          <w:szCs w:val="44"/>
        </w:rPr>
      </w:pPr>
      <w:r>
        <w:rPr>
          <w:rFonts w:ascii="黑体" w:eastAsia="黑体" w:hAnsi="黑体" w:hint="eastAsia"/>
          <w:kern w:val="0"/>
          <w:sz w:val="44"/>
          <w:szCs w:val="44"/>
        </w:rPr>
        <w:t>兽药生产企业</w:t>
      </w:r>
      <w:r>
        <w:rPr>
          <w:rFonts w:ascii="黑体" w:eastAsia="黑体" w:hAnsi="黑体"/>
          <w:kern w:val="0"/>
          <w:sz w:val="44"/>
          <w:szCs w:val="44"/>
        </w:rPr>
        <w:t>GMP</w:t>
      </w:r>
      <w:r>
        <w:rPr>
          <w:rFonts w:ascii="黑体" w:eastAsia="黑体" w:hAnsi="黑体" w:hint="eastAsia"/>
          <w:kern w:val="0"/>
          <w:sz w:val="44"/>
          <w:szCs w:val="44"/>
        </w:rPr>
        <w:t>现场检查验收情况公示表</w:t>
      </w:r>
    </w:p>
    <w:tbl>
      <w:tblPr>
        <w:tblW w:w="47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2564"/>
        <w:gridCol w:w="3189"/>
        <w:gridCol w:w="1535"/>
        <w:gridCol w:w="1363"/>
        <w:gridCol w:w="1704"/>
        <w:gridCol w:w="1710"/>
        <w:gridCol w:w="1561"/>
      </w:tblGrid>
      <w:tr w:rsidR="00604E27" w:rsidTr="00847307">
        <w:trPr>
          <w:trHeight w:val="689"/>
        </w:trPr>
        <w:tc>
          <w:tcPr>
            <w:tcW w:w="162" w:type="pct"/>
            <w:vAlign w:val="center"/>
          </w:tcPr>
          <w:p w:rsidR="00604E27" w:rsidRDefault="00604E27" w:rsidP="00847307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编号</w:t>
            </w:r>
          </w:p>
        </w:tc>
        <w:tc>
          <w:tcPr>
            <w:tcW w:w="909" w:type="pct"/>
            <w:vAlign w:val="center"/>
          </w:tcPr>
          <w:p w:rsidR="00604E27" w:rsidRDefault="00604E27" w:rsidP="00847307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企 业 名 称</w:t>
            </w:r>
          </w:p>
        </w:tc>
        <w:tc>
          <w:tcPr>
            <w:tcW w:w="1131" w:type="pct"/>
            <w:vAlign w:val="center"/>
          </w:tcPr>
          <w:p w:rsidR="00604E27" w:rsidRDefault="00604E27" w:rsidP="00847307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申请验收范围</w:t>
            </w:r>
          </w:p>
        </w:tc>
        <w:tc>
          <w:tcPr>
            <w:tcW w:w="545" w:type="pct"/>
            <w:vAlign w:val="center"/>
          </w:tcPr>
          <w:p w:rsidR="00604E27" w:rsidRDefault="00604E27" w:rsidP="00847307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申请验收类型</w:t>
            </w:r>
          </w:p>
        </w:tc>
        <w:tc>
          <w:tcPr>
            <w:tcW w:w="484" w:type="pct"/>
            <w:vAlign w:val="center"/>
          </w:tcPr>
          <w:p w:rsidR="00604E27" w:rsidRDefault="00604E27" w:rsidP="00847307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验 收 情 况</w:t>
            </w:r>
          </w:p>
        </w:tc>
        <w:tc>
          <w:tcPr>
            <w:tcW w:w="605" w:type="pct"/>
            <w:vAlign w:val="center"/>
          </w:tcPr>
          <w:p w:rsidR="00604E27" w:rsidRDefault="00604E27" w:rsidP="00847307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现场验收</w:t>
            </w:r>
          </w:p>
          <w:p w:rsidR="00604E27" w:rsidRDefault="00604E27" w:rsidP="00847307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日  期</w:t>
            </w:r>
          </w:p>
        </w:tc>
        <w:tc>
          <w:tcPr>
            <w:tcW w:w="607" w:type="pct"/>
            <w:vAlign w:val="center"/>
          </w:tcPr>
          <w:p w:rsidR="00604E27" w:rsidRDefault="00604E27" w:rsidP="00847307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验收专家名单</w:t>
            </w:r>
          </w:p>
        </w:tc>
        <w:tc>
          <w:tcPr>
            <w:tcW w:w="554" w:type="pct"/>
          </w:tcPr>
          <w:p w:rsidR="00604E27" w:rsidRDefault="00604E27" w:rsidP="00847307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备注</w:t>
            </w:r>
          </w:p>
        </w:tc>
      </w:tr>
      <w:tr w:rsidR="00604E27" w:rsidTr="00847307">
        <w:trPr>
          <w:trHeight w:val="1355"/>
        </w:trPr>
        <w:tc>
          <w:tcPr>
            <w:tcW w:w="162" w:type="pct"/>
            <w:vAlign w:val="center"/>
          </w:tcPr>
          <w:p w:rsidR="00604E27" w:rsidRDefault="00604E27" w:rsidP="00847307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909" w:type="pct"/>
            <w:vAlign w:val="center"/>
          </w:tcPr>
          <w:p w:rsidR="00604E27" w:rsidRDefault="00604E27" w:rsidP="0084730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山东信得科技股份有限公司</w:t>
            </w:r>
          </w:p>
        </w:tc>
        <w:tc>
          <w:tcPr>
            <w:tcW w:w="1131" w:type="pct"/>
            <w:vAlign w:val="center"/>
          </w:tcPr>
          <w:p w:rsidR="00604E27" w:rsidRDefault="00604E27" w:rsidP="00847307">
            <w:pPr>
              <w:widowControl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粉剂/预混剂、散剂（含中药提取）、片剂/颗粒剂（含中药提取）、最终灭菌大容量非静脉注射剂（含中药提取）、口服溶液剂（含中药提取）、消毒剂（固体）、消毒剂（液体，D级）/外用杀虫剂（液体）、中药提取（香菇多糖、黄芩提取物）</w:t>
            </w:r>
          </w:p>
        </w:tc>
        <w:tc>
          <w:tcPr>
            <w:tcW w:w="545" w:type="pct"/>
            <w:vAlign w:val="center"/>
          </w:tcPr>
          <w:p w:rsidR="00604E27" w:rsidRDefault="00604E27" w:rsidP="00847307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原址改扩建</w:t>
            </w:r>
          </w:p>
        </w:tc>
        <w:tc>
          <w:tcPr>
            <w:tcW w:w="484" w:type="pct"/>
            <w:vAlign w:val="center"/>
          </w:tcPr>
          <w:p w:rsidR="00604E27" w:rsidRDefault="00604E27" w:rsidP="00847307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推荐为GMP合格生产线</w:t>
            </w:r>
          </w:p>
        </w:tc>
        <w:tc>
          <w:tcPr>
            <w:tcW w:w="605" w:type="pct"/>
            <w:vAlign w:val="center"/>
          </w:tcPr>
          <w:p w:rsidR="00604E27" w:rsidRDefault="00604E27" w:rsidP="00847307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2022年4月25日-4月27日</w:t>
            </w:r>
          </w:p>
        </w:tc>
        <w:tc>
          <w:tcPr>
            <w:tcW w:w="607" w:type="pct"/>
            <w:vAlign w:val="center"/>
          </w:tcPr>
          <w:p w:rsidR="00604E27" w:rsidRDefault="00604E27" w:rsidP="00847307">
            <w:pPr>
              <w:spacing w:line="42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组长：杨志昆</w:t>
            </w:r>
          </w:p>
          <w:p w:rsidR="00604E27" w:rsidRDefault="00604E27" w:rsidP="00847307">
            <w:pPr>
              <w:spacing w:line="48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组员：冯涛</w:t>
            </w:r>
          </w:p>
          <w:p w:rsidR="00604E27" w:rsidRDefault="00604E27" w:rsidP="00847307">
            <w:pPr>
              <w:spacing w:line="480" w:lineRule="exact"/>
              <w:ind w:firstLineChars="300" w:firstLine="72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陈玲</w:t>
            </w:r>
          </w:p>
          <w:p w:rsidR="00604E27" w:rsidRDefault="00604E27" w:rsidP="00847307">
            <w:pPr>
              <w:spacing w:line="480" w:lineRule="exact"/>
              <w:ind w:firstLineChars="300" w:firstLine="72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徐恩民</w:t>
            </w:r>
          </w:p>
          <w:p w:rsidR="00604E27" w:rsidRDefault="00604E27" w:rsidP="00847307">
            <w:pPr>
              <w:spacing w:line="480" w:lineRule="exact"/>
              <w:ind w:firstLineChars="300" w:firstLine="72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曹继东</w:t>
            </w:r>
          </w:p>
          <w:p w:rsidR="00604E27" w:rsidRDefault="00604E27" w:rsidP="00847307">
            <w:pPr>
              <w:spacing w:line="480" w:lineRule="exact"/>
              <w:ind w:firstLineChars="300" w:firstLine="72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554" w:type="pct"/>
            <w:vAlign w:val="center"/>
          </w:tcPr>
          <w:p w:rsidR="00604E27" w:rsidRDefault="00604E27" w:rsidP="00847307">
            <w:pPr>
              <w:spacing w:line="42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远程视频检查验收（新版）</w:t>
            </w:r>
          </w:p>
        </w:tc>
      </w:tr>
      <w:tr w:rsidR="00604E27" w:rsidTr="00847307">
        <w:trPr>
          <w:trHeight w:val="1713"/>
        </w:trPr>
        <w:tc>
          <w:tcPr>
            <w:tcW w:w="162" w:type="pct"/>
            <w:vAlign w:val="center"/>
          </w:tcPr>
          <w:p w:rsidR="00604E27" w:rsidRDefault="00604E27" w:rsidP="00847307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909" w:type="pct"/>
            <w:vAlign w:val="center"/>
          </w:tcPr>
          <w:p w:rsidR="00604E27" w:rsidRDefault="00604E27" w:rsidP="0084730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山东信得科技股份有限公司</w:t>
            </w:r>
          </w:p>
        </w:tc>
        <w:tc>
          <w:tcPr>
            <w:tcW w:w="1131" w:type="pct"/>
            <w:vAlign w:val="center"/>
          </w:tcPr>
          <w:p w:rsidR="00604E27" w:rsidRDefault="00604E27" w:rsidP="0084730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卵黄抗体</w:t>
            </w:r>
          </w:p>
        </w:tc>
        <w:tc>
          <w:tcPr>
            <w:tcW w:w="545" w:type="pct"/>
            <w:vAlign w:val="center"/>
          </w:tcPr>
          <w:p w:rsidR="00604E27" w:rsidRDefault="00604E27" w:rsidP="00847307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原址改扩建</w:t>
            </w:r>
          </w:p>
        </w:tc>
        <w:tc>
          <w:tcPr>
            <w:tcW w:w="484" w:type="pct"/>
            <w:vAlign w:val="center"/>
          </w:tcPr>
          <w:p w:rsidR="00604E27" w:rsidRDefault="00604E27" w:rsidP="00847307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推荐为GMP合格生产线</w:t>
            </w:r>
          </w:p>
        </w:tc>
        <w:tc>
          <w:tcPr>
            <w:tcW w:w="605" w:type="pct"/>
            <w:vAlign w:val="center"/>
          </w:tcPr>
          <w:p w:rsidR="00604E27" w:rsidRDefault="00604E27" w:rsidP="00847307">
            <w:pPr>
              <w:widowControl/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2022年5月2日</w:t>
            </w:r>
          </w:p>
        </w:tc>
        <w:tc>
          <w:tcPr>
            <w:tcW w:w="607" w:type="pct"/>
            <w:vAlign w:val="center"/>
          </w:tcPr>
          <w:p w:rsidR="00604E27" w:rsidRDefault="00604E27" w:rsidP="00847307">
            <w:pPr>
              <w:spacing w:line="42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组长：魏财文</w:t>
            </w:r>
          </w:p>
          <w:p w:rsidR="00604E27" w:rsidRDefault="00604E27" w:rsidP="00847307">
            <w:pPr>
              <w:spacing w:line="48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组员：陈小云  </w:t>
            </w:r>
          </w:p>
          <w:p w:rsidR="00604E27" w:rsidRDefault="00604E27" w:rsidP="00847307">
            <w:pPr>
              <w:spacing w:line="480" w:lineRule="exact"/>
              <w:ind w:firstLineChars="300" w:firstLine="72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毛娅卿   </w:t>
            </w:r>
          </w:p>
          <w:p w:rsidR="00604E27" w:rsidRDefault="00604E27" w:rsidP="00847307">
            <w:pPr>
              <w:spacing w:line="480" w:lineRule="exact"/>
              <w:ind w:leftChars="342" w:left="718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邓永   </w:t>
            </w:r>
          </w:p>
          <w:p w:rsidR="00604E27" w:rsidRDefault="00604E27" w:rsidP="00847307">
            <w:pPr>
              <w:spacing w:line="480" w:lineRule="exact"/>
              <w:ind w:leftChars="342" w:left="718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8"/>
                <w:szCs w:val="28"/>
                <w:shd w:val="clear" w:color="auto" w:fill="FFFFFF"/>
              </w:rPr>
              <w:t>李建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   </w:t>
            </w:r>
          </w:p>
          <w:p w:rsidR="00604E27" w:rsidRDefault="00604E27" w:rsidP="00847307">
            <w:pPr>
              <w:spacing w:line="480" w:lineRule="exact"/>
              <w:ind w:leftChars="342" w:left="718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曹继东</w:t>
            </w:r>
          </w:p>
          <w:p w:rsidR="00604E27" w:rsidRDefault="00604E27" w:rsidP="00847307">
            <w:pPr>
              <w:spacing w:line="480" w:lineRule="exact"/>
              <w:ind w:firstLineChars="292" w:firstLine="701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554" w:type="pct"/>
            <w:vAlign w:val="center"/>
          </w:tcPr>
          <w:p w:rsidR="00604E27" w:rsidRDefault="00604E27" w:rsidP="00847307">
            <w:pPr>
              <w:spacing w:line="42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远程视频检查验收（新版）</w:t>
            </w:r>
          </w:p>
        </w:tc>
      </w:tr>
      <w:tr w:rsidR="00604E27" w:rsidTr="00847307">
        <w:trPr>
          <w:trHeight w:val="1713"/>
        </w:trPr>
        <w:tc>
          <w:tcPr>
            <w:tcW w:w="162" w:type="pct"/>
            <w:vAlign w:val="center"/>
          </w:tcPr>
          <w:p w:rsidR="00604E27" w:rsidRDefault="00604E27" w:rsidP="00847307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909" w:type="pct"/>
            <w:vAlign w:val="center"/>
          </w:tcPr>
          <w:p w:rsidR="00604E27" w:rsidRDefault="00604E27" w:rsidP="0084730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山东德利诺生物工程有限公司</w:t>
            </w:r>
          </w:p>
        </w:tc>
        <w:tc>
          <w:tcPr>
            <w:tcW w:w="1131" w:type="pct"/>
            <w:vAlign w:val="center"/>
          </w:tcPr>
          <w:p w:rsidR="00604E27" w:rsidRDefault="00604E27" w:rsidP="0084730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胚培养病毒活疫苗、细胞培养病毒活疫苗、胚培养病毒灭活疫苗、细菌灭活疫苗、卵黄抗体</w:t>
            </w:r>
          </w:p>
        </w:tc>
        <w:tc>
          <w:tcPr>
            <w:tcW w:w="545" w:type="pct"/>
            <w:vAlign w:val="center"/>
          </w:tcPr>
          <w:p w:rsidR="00604E27" w:rsidRDefault="00604E27" w:rsidP="0084730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原址改扩建</w:t>
            </w:r>
          </w:p>
        </w:tc>
        <w:tc>
          <w:tcPr>
            <w:tcW w:w="484" w:type="pct"/>
            <w:vAlign w:val="center"/>
          </w:tcPr>
          <w:p w:rsidR="00604E27" w:rsidRDefault="00604E27" w:rsidP="00847307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推荐为GMP合格生产线</w:t>
            </w:r>
          </w:p>
        </w:tc>
        <w:tc>
          <w:tcPr>
            <w:tcW w:w="605" w:type="pct"/>
            <w:vAlign w:val="center"/>
          </w:tcPr>
          <w:p w:rsidR="00604E27" w:rsidRDefault="00604E27" w:rsidP="00847307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2022年5月3日-5月4日</w:t>
            </w:r>
          </w:p>
        </w:tc>
        <w:tc>
          <w:tcPr>
            <w:tcW w:w="607" w:type="pct"/>
            <w:vAlign w:val="center"/>
          </w:tcPr>
          <w:p w:rsidR="00604E27" w:rsidRDefault="00604E27" w:rsidP="00847307">
            <w:pPr>
              <w:spacing w:line="42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组长：魏财文</w:t>
            </w:r>
          </w:p>
          <w:p w:rsidR="00604E27" w:rsidRDefault="00604E27" w:rsidP="00847307">
            <w:pPr>
              <w:spacing w:line="48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组员：陈小云  </w:t>
            </w:r>
          </w:p>
          <w:p w:rsidR="00604E27" w:rsidRDefault="00604E27" w:rsidP="00847307">
            <w:pPr>
              <w:spacing w:line="480" w:lineRule="exact"/>
              <w:ind w:firstLineChars="300" w:firstLine="72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毛娅卿   </w:t>
            </w:r>
          </w:p>
          <w:p w:rsidR="00604E27" w:rsidRDefault="00604E27" w:rsidP="00847307">
            <w:pPr>
              <w:spacing w:line="480" w:lineRule="exact"/>
              <w:ind w:leftChars="342" w:left="718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邓永   </w:t>
            </w:r>
          </w:p>
          <w:p w:rsidR="00604E27" w:rsidRDefault="00604E27" w:rsidP="00847307">
            <w:pPr>
              <w:spacing w:line="480" w:lineRule="exact"/>
              <w:ind w:leftChars="342" w:left="718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8"/>
                <w:szCs w:val="28"/>
                <w:shd w:val="clear" w:color="auto" w:fill="FFFFFF"/>
              </w:rPr>
              <w:t>李建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   </w:t>
            </w:r>
          </w:p>
          <w:p w:rsidR="00604E27" w:rsidRDefault="00604E27" w:rsidP="00847307">
            <w:pPr>
              <w:spacing w:line="480" w:lineRule="exact"/>
              <w:ind w:firstLineChars="292" w:firstLine="701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穆华明 </w:t>
            </w:r>
          </w:p>
        </w:tc>
        <w:tc>
          <w:tcPr>
            <w:tcW w:w="554" w:type="pct"/>
            <w:vAlign w:val="center"/>
          </w:tcPr>
          <w:p w:rsidR="00604E27" w:rsidRDefault="00604E27" w:rsidP="00847307">
            <w:pPr>
              <w:spacing w:line="42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远程视频检查验收（新版）</w:t>
            </w:r>
          </w:p>
        </w:tc>
      </w:tr>
      <w:tr w:rsidR="00604E27" w:rsidTr="00847307">
        <w:trPr>
          <w:trHeight w:val="785"/>
        </w:trPr>
        <w:tc>
          <w:tcPr>
            <w:tcW w:w="162" w:type="pct"/>
            <w:vAlign w:val="center"/>
          </w:tcPr>
          <w:p w:rsidR="00604E27" w:rsidRDefault="00604E27" w:rsidP="00847307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909" w:type="pct"/>
            <w:vAlign w:val="center"/>
          </w:tcPr>
          <w:p w:rsidR="00604E27" w:rsidRDefault="00604E27" w:rsidP="0084730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山东绿都生物科技有限公司</w:t>
            </w:r>
          </w:p>
        </w:tc>
        <w:tc>
          <w:tcPr>
            <w:tcW w:w="1131" w:type="pct"/>
            <w:vAlign w:val="center"/>
          </w:tcPr>
          <w:p w:rsidR="00604E27" w:rsidRDefault="00604E27" w:rsidP="0084730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胚培养病毒灭活疫苗、细胞培养病毒灭活疫苗、细菌灭活疫苗（2条）、卵黄抗体、胚培养病毒活疫苗、细菌活疫苗、猪瘟活疫苗（兔源）、细胞培养病毒活疫苗、免疫学类诊断制品（A类）</w:t>
            </w:r>
          </w:p>
        </w:tc>
        <w:tc>
          <w:tcPr>
            <w:tcW w:w="545" w:type="pct"/>
            <w:vAlign w:val="center"/>
          </w:tcPr>
          <w:p w:rsidR="00604E27" w:rsidRDefault="00604E27" w:rsidP="0084730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原址改扩建</w:t>
            </w:r>
          </w:p>
        </w:tc>
        <w:tc>
          <w:tcPr>
            <w:tcW w:w="484" w:type="pct"/>
            <w:vAlign w:val="center"/>
          </w:tcPr>
          <w:p w:rsidR="00604E27" w:rsidRDefault="00604E27" w:rsidP="00847307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推荐为GMP合格生产线</w:t>
            </w:r>
          </w:p>
        </w:tc>
        <w:tc>
          <w:tcPr>
            <w:tcW w:w="605" w:type="pct"/>
            <w:vAlign w:val="center"/>
          </w:tcPr>
          <w:p w:rsidR="00604E27" w:rsidRDefault="00604E27" w:rsidP="00847307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2022年5月5日-5月7日</w:t>
            </w:r>
          </w:p>
        </w:tc>
        <w:tc>
          <w:tcPr>
            <w:tcW w:w="607" w:type="pct"/>
            <w:vAlign w:val="center"/>
          </w:tcPr>
          <w:p w:rsidR="00604E27" w:rsidRDefault="00604E27" w:rsidP="00847307">
            <w:pPr>
              <w:spacing w:line="42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组长：朱良全</w:t>
            </w:r>
          </w:p>
          <w:p w:rsidR="00604E27" w:rsidRDefault="00604E27" w:rsidP="00847307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组员：高金源</w:t>
            </w:r>
          </w:p>
          <w:p w:rsidR="00604E27" w:rsidRDefault="00604E27" w:rsidP="00847307">
            <w:pPr>
              <w:spacing w:line="480" w:lineRule="exact"/>
              <w:ind w:firstLineChars="292" w:firstLine="701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程君生</w:t>
            </w:r>
          </w:p>
          <w:p w:rsidR="00604E27" w:rsidRDefault="00604E27" w:rsidP="00847307">
            <w:pPr>
              <w:spacing w:line="480" w:lineRule="exact"/>
              <w:ind w:firstLineChars="292" w:firstLine="701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谭克龙</w:t>
            </w:r>
          </w:p>
          <w:p w:rsidR="00604E27" w:rsidRDefault="00604E27" w:rsidP="00847307">
            <w:pPr>
              <w:spacing w:line="480" w:lineRule="exact"/>
              <w:ind w:firstLineChars="292" w:firstLine="701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李  建</w:t>
            </w:r>
          </w:p>
          <w:p w:rsidR="00604E27" w:rsidRDefault="00604E27" w:rsidP="00847307">
            <w:pPr>
              <w:spacing w:line="480" w:lineRule="exact"/>
              <w:ind w:firstLineChars="292" w:firstLine="701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刘  丹 </w:t>
            </w:r>
          </w:p>
          <w:p w:rsidR="00604E27" w:rsidRDefault="00604E27" w:rsidP="00847307">
            <w:pPr>
              <w:spacing w:line="480" w:lineRule="exact"/>
              <w:ind w:firstLineChars="292" w:firstLine="701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陆庆泉</w:t>
            </w:r>
          </w:p>
          <w:p w:rsidR="00604E27" w:rsidRDefault="00604E27" w:rsidP="00847307">
            <w:pPr>
              <w:spacing w:line="480" w:lineRule="exact"/>
              <w:ind w:firstLineChars="292" w:firstLine="701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刘风民</w:t>
            </w:r>
          </w:p>
        </w:tc>
        <w:tc>
          <w:tcPr>
            <w:tcW w:w="554" w:type="pct"/>
            <w:vAlign w:val="center"/>
          </w:tcPr>
          <w:p w:rsidR="00604E27" w:rsidRDefault="00604E27" w:rsidP="00847307">
            <w:pPr>
              <w:spacing w:line="42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远程视频检查验收（新版</w:t>
            </w:r>
          </w:p>
        </w:tc>
      </w:tr>
      <w:tr w:rsidR="00604E27" w:rsidTr="00847307">
        <w:trPr>
          <w:trHeight w:val="1620"/>
        </w:trPr>
        <w:tc>
          <w:tcPr>
            <w:tcW w:w="162" w:type="pct"/>
            <w:vAlign w:val="center"/>
          </w:tcPr>
          <w:p w:rsidR="00604E27" w:rsidRDefault="00604E27" w:rsidP="00847307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909" w:type="pct"/>
            <w:vAlign w:val="center"/>
          </w:tcPr>
          <w:p w:rsidR="00604E27" w:rsidRDefault="00604E27" w:rsidP="0084730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山东中牧兽药有限公司</w:t>
            </w:r>
          </w:p>
        </w:tc>
        <w:tc>
          <w:tcPr>
            <w:tcW w:w="1131" w:type="pct"/>
            <w:vAlign w:val="center"/>
          </w:tcPr>
          <w:p w:rsidR="00604E27" w:rsidRDefault="00604E27" w:rsidP="0084730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粉剂/预混剂、片剂（含中药提取）/颗粒剂（含中药提取）、最终灭菌小容量注射剂（含中药提取）/最终灭菌大容量非静脉注射剂（含中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lastRenderedPageBreak/>
              <w:t>药提取）/口服溶液剂（含中药提取）、粉针剂、消毒剂（固体）、消毒剂（液体，D级）</w:t>
            </w:r>
          </w:p>
        </w:tc>
        <w:tc>
          <w:tcPr>
            <w:tcW w:w="545" w:type="pct"/>
            <w:vAlign w:val="center"/>
          </w:tcPr>
          <w:p w:rsidR="00604E27" w:rsidRDefault="00604E27" w:rsidP="0084730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复验</w:t>
            </w:r>
          </w:p>
        </w:tc>
        <w:tc>
          <w:tcPr>
            <w:tcW w:w="484" w:type="pct"/>
            <w:vAlign w:val="center"/>
          </w:tcPr>
          <w:p w:rsidR="00604E27" w:rsidRDefault="00604E27" w:rsidP="00847307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推荐为GMP合格生产线</w:t>
            </w:r>
          </w:p>
        </w:tc>
        <w:tc>
          <w:tcPr>
            <w:tcW w:w="605" w:type="pct"/>
            <w:vAlign w:val="center"/>
          </w:tcPr>
          <w:p w:rsidR="00604E27" w:rsidRDefault="00604E27" w:rsidP="00847307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2022年4月28日-4月29日</w:t>
            </w:r>
          </w:p>
        </w:tc>
        <w:tc>
          <w:tcPr>
            <w:tcW w:w="607" w:type="pct"/>
            <w:vAlign w:val="center"/>
          </w:tcPr>
          <w:p w:rsidR="00604E27" w:rsidRDefault="00604E27" w:rsidP="00847307">
            <w:pPr>
              <w:spacing w:line="42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组长：张传津</w:t>
            </w:r>
          </w:p>
          <w:p w:rsidR="00604E27" w:rsidRDefault="00604E27" w:rsidP="00847307">
            <w:pPr>
              <w:spacing w:line="48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组员：陈志强</w:t>
            </w:r>
          </w:p>
          <w:p w:rsidR="00604E27" w:rsidRDefault="00604E27" w:rsidP="00847307">
            <w:pPr>
              <w:spacing w:line="480" w:lineRule="exact"/>
              <w:ind w:firstLineChars="292" w:firstLine="701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赵加军</w:t>
            </w:r>
          </w:p>
        </w:tc>
        <w:tc>
          <w:tcPr>
            <w:tcW w:w="554" w:type="pct"/>
            <w:vAlign w:val="center"/>
          </w:tcPr>
          <w:p w:rsidR="00604E27" w:rsidRDefault="00604E27" w:rsidP="00847307">
            <w:pPr>
              <w:spacing w:line="420" w:lineRule="exact"/>
              <w:ind w:firstLineChars="200" w:firstLine="48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新版</w:t>
            </w:r>
          </w:p>
        </w:tc>
      </w:tr>
      <w:tr w:rsidR="00604E27" w:rsidTr="00847307">
        <w:trPr>
          <w:trHeight w:val="1620"/>
        </w:trPr>
        <w:tc>
          <w:tcPr>
            <w:tcW w:w="162" w:type="pct"/>
            <w:vAlign w:val="center"/>
          </w:tcPr>
          <w:p w:rsidR="00604E27" w:rsidRDefault="00604E27" w:rsidP="00847307">
            <w:pPr>
              <w:widowControl/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909" w:type="pct"/>
            <w:vAlign w:val="center"/>
          </w:tcPr>
          <w:p w:rsidR="00604E27" w:rsidRDefault="00604E27" w:rsidP="0084730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临沂金翠兽药有限公司</w:t>
            </w:r>
          </w:p>
        </w:tc>
        <w:tc>
          <w:tcPr>
            <w:tcW w:w="1131" w:type="pct"/>
            <w:vAlign w:val="center"/>
          </w:tcPr>
          <w:p w:rsidR="00604E27" w:rsidRDefault="00604E27" w:rsidP="00847307">
            <w:pPr>
              <w:widowControl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粉剂/预混剂、片剂/颗粒剂(含中药提取)、搽剂、粉针剂、最终灭菌小容量注射剂(含中药提取)/最终灭菌大容量非静脉注射剂(含中药提取)、口服溶液剂(含中药提取) 、消毒剂(液体，D级)/外用杀虫剂(液体，D级)</w:t>
            </w:r>
          </w:p>
        </w:tc>
        <w:tc>
          <w:tcPr>
            <w:tcW w:w="545" w:type="pct"/>
            <w:vAlign w:val="center"/>
          </w:tcPr>
          <w:p w:rsidR="00604E27" w:rsidRDefault="00604E27" w:rsidP="0084730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原址改扩建</w:t>
            </w:r>
          </w:p>
        </w:tc>
        <w:tc>
          <w:tcPr>
            <w:tcW w:w="484" w:type="pct"/>
            <w:vAlign w:val="center"/>
          </w:tcPr>
          <w:p w:rsidR="00604E27" w:rsidRDefault="00604E27" w:rsidP="00847307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推荐为GMP合格生产线</w:t>
            </w:r>
          </w:p>
        </w:tc>
        <w:tc>
          <w:tcPr>
            <w:tcW w:w="605" w:type="pct"/>
            <w:vAlign w:val="center"/>
          </w:tcPr>
          <w:p w:rsidR="00604E27" w:rsidRDefault="00604E27" w:rsidP="00847307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2022年4月28日-4月29日</w:t>
            </w:r>
          </w:p>
        </w:tc>
        <w:tc>
          <w:tcPr>
            <w:tcW w:w="607" w:type="pct"/>
            <w:vAlign w:val="center"/>
          </w:tcPr>
          <w:p w:rsidR="00604E27" w:rsidRDefault="00604E27" w:rsidP="00847307">
            <w:pPr>
              <w:spacing w:line="42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组长：张传津</w:t>
            </w:r>
          </w:p>
          <w:p w:rsidR="00604E27" w:rsidRDefault="00604E27" w:rsidP="00847307">
            <w:pPr>
              <w:spacing w:line="48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组员：陈志强</w:t>
            </w:r>
          </w:p>
          <w:p w:rsidR="00604E27" w:rsidRDefault="00604E27" w:rsidP="00847307">
            <w:pPr>
              <w:spacing w:line="480" w:lineRule="exact"/>
              <w:ind w:firstLineChars="292" w:firstLine="701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赵加军</w:t>
            </w:r>
          </w:p>
        </w:tc>
        <w:tc>
          <w:tcPr>
            <w:tcW w:w="554" w:type="pct"/>
            <w:vAlign w:val="center"/>
          </w:tcPr>
          <w:p w:rsidR="00604E27" w:rsidRDefault="00604E27" w:rsidP="00847307">
            <w:pPr>
              <w:spacing w:line="420" w:lineRule="exact"/>
              <w:ind w:firstLineChars="200" w:firstLine="48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新版</w:t>
            </w:r>
          </w:p>
        </w:tc>
      </w:tr>
      <w:tr w:rsidR="00604E27" w:rsidTr="00847307">
        <w:trPr>
          <w:trHeight w:val="1620"/>
        </w:trPr>
        <w:tc>
          <w:tcPr>
            <w:tcW w:w="162" w:type="pct"/>
            <w:vAlign w:val="center"/>
          </w:tcPr>
          <w:p w:rsidR="00604E27" w:rsidRDefault="00604E27" w:rsidP="00847307">
            <w:pPr>
              <w:widowControl/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909" w:type="pct"/>
            <w:vAlign w:val="center"/>
          </w:tcPr>
          <w:p w:rsidR="00604E27" w:rsidRDefault="00604E27" w:rsidP="0084730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潍坊益康生物科技有限公司</w:t>
            </w:r>
          </w:p>
        </w:tc>
        <w:tc>
          <w:tcPr>
            <w:tcW w:w="1131" w:type="pct"/>
            <w:vAlign w:val="center"/>
          </w:tcPr>
          <w:p w:rsidR="00604E27" w:rsidRDefault="00604E27" w:rsidP="00847307">
            <w:pPr>
              <w:widowControl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非无菌原料药（D级，阿苯达唑、盐酸土霉素、卡巴匹林钙、延胡索酸泰妙菌素、乳酸甲氧苄啶）</w:t>
            </w:r>
          </w:p>
        </w:tc>
        <w:tc>
          <w:tcPr>
            <w:tcW w:w="545" w:type="pct"/>
            <w:vAlign w:val="center"/>
          </w:tcPr>
          <w:p w:rsidR="00604E27" w:rsidRDefault="00604E27" w:rsidP="0084730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复验</w:t>
            </w:r>
          </w:p>
        </w:tc>
        <w:tc>
          <w:tcPr>
            <w:tcW w:w="484" w:type="pct"/>
            <w:vAlign w:val="center"/>
          </w:tcPr>
          <w:p w:rsidR="00604E27" w:rsidRDefault="00604E27" w:rsidP="00847307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推荐为GMP合格生产线</w:t>
            </w:r>
          </w:p>
        </w:tc>
        <w:tc>
          <w:tcPr>
            <w:tcW w:w="605" w:type="pct"/>
            <w:vAlign w:val="center"/>
          </w:tcPr>
          <w:p w:rsidR="00604E27" w:rsidRDefault="00604E27" w:rsidP="00847307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2022年4月30日-5月1日</w:t>
            </w:r>
          </w:p>
        </w:tc>
        <w:tc>
          <w:tcPr>
            <w:tcW w:w="607" w:type="pct"/>
            <w:vAlign w:val="center"/>
          </w:tcPr>
          <w:p w:rsidR="00604E27" w:rsidRDefault="00604E27" w:rsidP="00847307">
            <w:pPr>
              <w:spacing w:line="42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组长：张传津</w:t>
            </w:r>
          </w:p>
          <w:p w:rsidR="00604E27" w:rsidRDefault="00604E27" w:rsidP="00847307">
            <w:pPr>
              <w:spacing w:line="48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组员：陈志强</w:t>
            </w:r>
          </w:p>
          <w:p w:rsidR="00604E27" w:rsidRDefault="00604E27" w:rsidP="00847307">
            <w:pPr>
              <w:spacing w:line="480" w:lineRule="exact"/>
              <w:ind w:firstLineChars="292" w:firstLine="701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赵加军</w:t>
            </w:r>
          </w:p>
        </w:tc>
        <w:tc>
          <w:tcPr>
            <w:tcW w:w="554" w:type="pct"/>
            <w:vAlign w:val="center"/>
          </w:tcPr>
          <w:p w:rsidR="00604E27" w:rsidRDefault="00604E27" w:rsidP="00847307">
            <w:pPr>
              <w:spacing w:line="420" w:lineRule="exact"/>
              <w:ind w:firstLineChars="200" w:firstLine="48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新版</w:t>
            </w:r>
          </w:p>
        </w:tc>
      </w:tr>
      <w:tr w:rsidR="00604E27" w:rsidTr="00847307">
        <w:trPr>
          <w:trHeight w:val="1620"/>
        </w:trPr>
        <w:tc>
          <w:tcPr>
            <w:tcW w:w="162" w:type="pct"/>
            <w:vAlign w:val="center"/>
          </w:tcPr>
          <w:p w:rsidR="00604E27" w:rsidRDefault="00604E27" w:rsidP="00847307">
            <w:pPr>
              <w:widowControl/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909" w:type="pct"/>
            <w:vAlign w:val="center"/>
          </w:tcPr>
          <w:p w:rsidR="00604E27" w:rsidRDefault="00604E27" w:rsidP="0084730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潍坊惠好药业有限公司</w:t>
            </w:r>
          </w:p>
        </w:tc>
        <w:tc>
          <w:tcPr>
            <w:tcW w:w="1131" w:type="pct"/>
            <w:vAlign w:val="center"/>
          </w:tcPr>
          <w:p w:rsidR="00604E27" w:rsidRDefault="00604E27" w:rsidP="00847307">
            <w:pPr>
              <w:widowControl/>
              <w:textAlignment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粉剂</w:t>
            </w:r>
            <w:r>
              <w:rPr>
                <w:rStyle w:val="font31"/>
                <w:rFonts w:ascii="宋体" w:hAnsi="宋体" w:cs="宋体" w:hint="eastAsia"/>
                <w:sz w:val="24"/>
                <w:szCs w:val="24"/>
                <w:lang/>
              </w:rPr>
              <w:t>/</w:t>
            </w:r>
            <w:r>
              <w:rPr>
                <w:rStyle w:val="font21"/>
                <w:rFonts w:hint="default"/>
                <w:sz w:val="24"/>
                <w:szCs w:val="24"/>
                <w:lang/>
              </w:rPr>
              <w:t>预混剂、散剂、非氯消毒剂（液体，</w:t>
            </w:r>
            <w:r>
              <w:rPr>
                <w:rStyle w:val="font31"/>
                <w:rFonts w:ascii="宋体" w:hAnsi="宋体" w:cs="宋体" w:hint="eastAsia"/>
                <w:sz w:val="24"/>
                <w:szCs w:val="24"/>
                <w:lang/>
              </w:rPr>
              <w:t>D</w:t>
            </w:r>
            <w:r>
              <w:rPr>
                <w:rStyle w:val="font21"/>
                <w:rFonts w:hint="default"/>
                <w:sz w:val="24"/>
                <w:szCs w:val="24"/>
                <w:lang/>
              </w:rPr>
              <w:t>级）</w:t>
            </w:r>
          </w:p>
        </w:tc>
        <w:tc>
          <w:tcPr>
            <w:tcW w:w="545" w:type="pct"/>
            <w:vAlign w:val="center"/>
          </w:tcPr>
          <w:p w:rsidR="00604E27" w:rsidRDefault="00604E27" w:rsidP="0084730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原址改扩建</w:t>
            </w:r>
          </w:p>
        </w:tc>
        <w:tc>
          <w:tcPr>
            <w:tcW w:w="484" w:type="pct"/>
            <w:vAlign w:val="center"/>
          </w:tcPr>
          <w:p w:rsidR="00604E27" w:rsidRDefault="00604E27" w:rsidP="00847307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推荐为GMP合格生产线</w:t>
            </w:r>
          </w:p>
        </w:tc>
        <w:tc>
          <w:tcPr>
            <w:tcW w:w="605" w:type="pct"/>
            <w:vAlign w:val="center"/>
          </w:tcPr>
          <w:p w:rsidR="00604E27" w:rsidRDefault="00604E27" w:rsidP="00847307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2022年5月1日-5月2日</w:t>
            </w:r>
          </w:p>
        </w:tc>
        <w:tc>
          <w:tcPr>
            <w:tcW w:w="607" w:type="pct"/>
            <w:vAlign w:val="center"/>
          </w:tcPr>
          <w:p w:rsidR="00604E27" w:rsidRDefault="00604E27" w:rsidP="00847307">
            <w:pPr>
              <w:spacing w:line="42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组长：张传津</w:t>
            </w:r>
          </w:p>
          <w:p w:rsidR="00604E27" w:rsidRDefault="00604E27" w:rsidP="00847307">
            <w:pPr>
              <w:spacing w:line="48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组员：陈志强</w:t>
            </w:r>
          </w:p>
          <w:p w:rsidR="00604E27" w:rsidRDefault="00604E27" w:rsidP="00847307">
            <w:pPr>
              <w:spacing w:line="480" w:lineRule="exact"/>
              <w:ind w:firstLineChars="292" w:firstLine="701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赵加军</w:t>
            </w:r>
          </w:p>
        </w:tc>
        <w:tc>
          <w:tcPr>
            <w:tcW w:w="554" w:type="pct"/>
            <w:vAlign w:val="center"/>
          </w:tcPr>
          <w:p w:rsidR="00604E27" w:rsidRDefault="00604E27" w:rsidP="00847307">
            <w:pPr>
              <w:spacing w:line="420" w:lineRule="exact"/>
              <w:ind w:firstLineChars="200" w:firstLine="48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新版</w:t>
            </w:r>
          </w:p>
        </w:tc>
      </w:tr>
      <w:tr w:rsidR="00604E27" w:rsidTr="00847307">
        <w:trPr>
          <w:trHeight w:val="1620"/>
        </w:trPr>
        <w:tc>
          <w:tcPr>
            <w:tcW w:w="162" w:type="pct"/>
            <w:vAlign w:val="center"/>
          </w:tcPr>
          <w:p w:rsidR="00604E27" w:rsidRDefault="00604E27" w:rsidP="00847307">
            <w:pPr>
              <w:widowControl/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8</w:t>
            </w:r>
          </w:p>
        </w:tc>
        <w:tc>
          <w:tcPr>
            <w:tcW w:w="909" w:type="pct"/>
            <w:vAlign w:val="center"/>
          </w:tcPr>
          <w:p w:rsidR="00604E27" w:rsidRDefault="00604E27" w:rsidP="0084730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山东恩康动物保健品有限公司</w:t>
            </w:r>
          </w:p>
        </w:tc>
        <w:tc>
          <w:tcPr>
            <w:tcW w:w="1131" w:type="pct"/>
            <w:vAlign w:val="center"/>
          </w:tcPr>
          <w:p w:rsidR="00604E27" w:rsidRDefault="00604E27" w:rsidP="00847307">
            <w:pPr>
              <w:widowControl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地址1：山东省滨州市邹平市邹周路中段13号：</w:t>
            </w:r>
          </w:p>
          <w:p w:rsidR="00604E27" w:rsidRDefault="00604E27" w:rsidP="00847307">
            <w:pPr>
              <w:widowControl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消毒剂（固体）、中药提取（甘草浸膏）  </w:t>
            </w:r>
          </w:p>
          <w:p w:rsidR="00604E27" w:rsidRDefault="00604E27" w:rsidP="00847307">
            <w:pPr>
              <w:widowControl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地址2：山东省滨州市邹平市码头镇工业区东黄河二路201号：</w:t>
            </w:r>
          </w:p>
          <w:p w:rsidR="00604E27" w:rsidRDefault="00604E27" w:rsidP="00847307">
            <w:pPr>
              <w:widowControl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最终灭菌小容量注射剂（含中药提取）、粉针剂、粉剂/预混剂、散剂（含中药提取）、颗粒剂（含中药提取）、口服溶液剂（含中药提取）、消毒剂（液体，D级）</w:t>
            </w:r>
          </w:p>
        </w:tc>
        <w:tc>
          <w:tcPr>
            <w:tcW w:w="545" w:type="pct"/>
            <w:vAlign w:val="center"/>
          </w:tcPr>
          <w:p w:rsidR="00604E27" w:rsidRDefault="00604E27" w:rsidP="0084730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异地扩建</w:t>
            </w:r>
          </w:p>
        </w:tc>
        <w:tc>
          <w:tcPr>
            <w:tcW w:w="484" w:type="pct"/>
            <w:vAlign w:val="center"/>
          </w:tcPr>
          <w:p w:rsidR="00604E27" w:rsidRDefault="00604E27" w:rsidP="00847307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推荐为GMP合格生产线</w:t>
            </w:r>
          </w:p>
        </w:tc>
        <w:tc>
          <w:tcPr>
            <w:tcW w:w="605" w:type="pct"/>
            <w:vAlign w:val="center"/>
          </w:tcPr>
          <w:p w:rsidR="00604E27" w:rsidRDefault="00604E27" w:rsidP="00847307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2022年4月27日-4月28日</w:t>
            </w:r>
          </w:p>
        </w:tc>
        <w:tc>
          <w:tcPr>
            <w:tcW w:w="607" w:type="pct"/>
            <w:vAlign w:val="center"/>
          </w:tcPr>
          <w:p w:rsidR="00604E27" w:rsidRDefault="00604E27" w:rsidP="00847307">
            <w:pPr>
              <w:spacing w:line="42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组长：李有志</w:t>
            </w:r>
          </w:p>
          <w:p w:rsidR="00604E27" w:rsidRDefault="00604E27" w:rsidP="00847307">
            <w:pPr>
              <w:spacing w:line="48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组员：陈玲</w:t>
            </w:r>
          </w:p>
          <w:p w:rsidR="00604E27" w:rsidRDefault="00604E27" w:rsidP="00847307">
            <w:pPr>
              <w:spacing w:line="480" w:lineRule="exact"/>
              <w:ind w:firstLineChars="292" w:firstLine="701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章安源</w:t>
            </w:r>
          </w:p>
          <w:p w:rsidR="00604E27" w:rsidRDefault="00604E27" w:rsidP="00847307">
            <w:pPr>
              <w:spacing w:line="480" w:lineRule="exact"/>
              <w:ind w:firstLineChars="292" w:firstLine="701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刘风民</w:t>
            </w:r>
          </w:p>
        </w:tc>
        <w:tc>
          <w:tcPr>
            <w:tcW w:w="554" w:type="pct"/>
            <w:vAlign w:val="center"/>
          </w:tcPr>
          <w:p w:rsidR="00604E27" w:rsidRDefault="00604E27" w:rsidP="00847307">
            <w:pPr>
              <w:spacing w:line="420" w:lineRule="exact"/>
              <w:ind w:firstLineChars="200" w:firstLine="48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新版</w:t>
            </w:r>
          </w:p>
        </w:tc>
      </w:tr>
    </w:tbl>
    <w:p w:rsidR="00604E27" w:rsidRDefault="00604E27" w:rsidP="00604E27"/>
    <w:p w:rsidR="00AA735B" w:rsidRDefault="00AA735B"/>
    <w:sectPr w:rsidR="00AA735B">
      <w:pgSz w:w="16838" w:h="11906" w:orient="landscape"/>
      <w:pgMar w:top="1797" w:right="851" w:bottom="1797" w:left="1440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4E27"/>
    <w:rsid w:val="00604E27"/>
    <w:rsid w:val="00AA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2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sid w:val="00604E27"/>
    <w:rPr>
      <w:rFonts w:ascii="Times New Roman" w:hAnsi="Times New Roman" w:cs="Times New Roman" w:hint="default"/>
      <w:i w:val="0"/>
      <w:iCs w:val="0"/>
      <w:color w:val="FF0000"/>
      <w:sz w:val="28"/>
      <w:szCs w:val="28"/>
      <w:u w:val="none"/>
    </w:rPr>
  </w:style>
  <w:style w:type="character" w:customStyle="1" w:styleId="font21">
    <w:name w:val="font21"/>
    <w:basedOn w:val="a0"/>
    <w:rsid w:val="00604E27"/>
    <w:rPr>
      <w:rFonts w:ascii="宋体" w:eastAsia="宋体" w:hAnsi="宋体" w:cs="宋体" w:hint="eastAsia"/>
      <w:i w:val="0"/>
      <w:iCs w:val="0"/>
      <w:color w:val="FF000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XXZXWL</dc:creator>
  <cp:lastModifiedBy>XXZXWL</cp:lastModifiedBy>
  <cp:revision>1</cp:revision>
  <dcterms:created xsi:type="dcterms:W3CDTF">2022-05-09T02:11:00Z</dcterms:created>
  <dcterms:modified xsi:type="dcterms:W3CDTF">2022-05-09T02:11:00Z</dcterms:modified>
</cp:coreProperties>
</file>