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3F8" w:rsidRDefault="004D43F8" w:rsidP="004D43F8">
      <w:pPr>
        <w:pStyle w:val="NormalNormal"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/>
          <w:sz w:val="32"/>
          <w:szCs w:val="32"/>
          <w:lang/>
        </w:rPr>
        <w:t>附件 1</w:t>
      </w:r>
    </w:p>
    <w:p w:rsidR="004D43F8" w:rsidRDefault="004D43F8" w:rsidP="004D43F8">
      <w:pPr>
        <w:pStyle w:val="NormalNormal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山东省《种畜禽生产经营许可证》颁发目录</w:t>
      </w:r>
    </w:p>
    <w:tbl>
      <w:tblPr>
        <w:tblStyle w:val="NormalTableTableNormal"/>
        <w:tblW w:w="5089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3"/>
        <w:gridCol w:w="4807"/>
        <w:gridCol w:w="3604"/>
        <w:gridCol w:w="3832"/>
      </w:tblGrid>
      <w:tr w:rsidR="004D43F8" w:rsidTr="000E501D">
        <w:trPr>
          <w:trHeight w:val="1394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b/>
                <w:bCs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Cs w:val="32"/>
                <w:lang/>
              </w:rPr>
              <w:t>许可证编号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b/>
                <w:bCs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Cs w:val="32"/>
                <w:lang/>
              </w:rPr>
              <w:t>单位名称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b/>
                <w:bCs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Cs w:val="32"/>
                <w:lang/>
              </w:rPr>
              <w:t>生产经营范围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b/>
                <w:bCs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Cs w:val="32"/>
                <w:lang/>
              </w:rPr>
              <w:t>有效期</w:t>
            </w:r>
          </w:p>
        </w:tc>
      </w:tr>
      <w:tr w:rsidR="004D43F8" w:rsidTr="000E501D">
        <w:trPr>
          <w:trHeight w:val="2192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_GB2312" w:hAnsi="仿宋_GB2312" w:cs="仿宋_GB2312"/>
                <w:color w:val="FF0000"/>
                <w:szCs w:val="32"/>
              </w:rPr>
            </w:pPr>
            <w:r>
              <w:rPr>
                <w:rFonts w:ascii="仿宋_GB2312" w:hAnsi="仿宋_GB2312" w:cs="仿宋_GB2312" w:hint="eastAsia"/>
                <w:kern w:val="2"/>
                <w:szCs w:val="32"/>
                <w:lang/>
              </w:rPr>
              <w:t>鲁AE020241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kern w:val="2"/>
                <w:szCs w:val="32"/>
                <w:lang/>
              </w:rPr>
              <w:t>东营神州澳亚现代牧场有限公司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_GB2312" w:hAnsi="仿宋_GB2312" w:cs="仿宋_GB2312"/>
                <w:szCs w:val="32"/>
                <w:lang/>
              </w:rPr>
            </w:pPr>
            <w:r>
              <w:rPr>
                <w:rFonts w:ascii="仿宋_GB2312" w:hAnsi="仿宋_GB2312" w:cs="仿宋_GB2312" w:hint="eastAsia"/>
                <w:kern w:val="2"/>
                <w:szCs w:val="32"/>
                <w:lang/>
              </w:rPr>
              <w:t>荷斯坦牛（一级）</w:t>
            </w:r>
          </w:p>
          <w:p w:rsidR="004D43F8" w:rsidRDefault="004D43F8" w:rsidP="000E501D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kern w:val="2"/>
                <w:szCs w:val="32"/>
                <w:lang/>
              </w:rPr>
              <w:t>及其冷冻胚胎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kern w:val="2"/>
                <w:szCs w:val="32"/>
                <w:lang/>
              </w:rPr>
              <w:t>2024.05.24-2027.05.23</w:t>
            </w:r>
          </w:p>
        </w:tc>
      </w:tr>
    </w:tbl>
    <w:p w:rsidR="004D43F8" w:rsidRDefault="004D43F8" w:rsidP="004D43F8">
      <w:pPr>
        <w:pStyle w:val="NormalNormal"/>
        <w:jc w:val="left"/>
        <w:rPr>
          <w:rFonts w:cs="Calibri"/>
          <w:szCs w:val="21"/>
        </w:rPr>
      </w:pPr>
      <w:r>
        <w:rPr>
          <w:rFonts w:cs="Calibri"/>
          <w:szCs w:val="21"/>
          <w:lang/>
        </w:rPr>
        <w:t xml:space="preserve"> </w:t>
      </w:r>
    </w:p>
    <w:p w:rsidR="004D43F8" w:rsidRDefault="004D43F8" w:rsidP="004D43F8">
      <w:pPr>
        <w:pStyle w:val="NormalNormal"/>
        <w:jc w:val="left"/>
        <w:rPr>
          <w:rFonts w:cs="Calibri"/>
          <w:szCs w:val="21"/>
        </w:rPr>
      </w:pPr>
      <w:r>
        <w:rPr>
          <w:rFonts w:cs="Calibri"/>
          <w:szCs w:val="21"/>
          <w:lang/>
        </w:rPr>
        <w:t xml:space="preserve"> </w:t>
      </w:r>
    </w:p>
    <w:p w:rsidR="004D43F8" w:rsidRDefault="004D43F8" w:rsidP="004D43F8">
      <w:pPr>
        <w:pStyle w:val="NormalNormal"/>
        <w:jc w:val="left"/>
        <w:rPr>
          <w:rFonts w:cs="Calibri"/>
          <w:szCs w:val="21"/>
        </w:rPr>
      </w:pPr>
      <w:r>
        <w:rPr>
          <w:rFonts w:cs="Calibri"/>
          <w:szCs w:val="21"/>
          <w:lang/>
        </w:rPr>
        <w:t xml:space="preserve"> </w:t>
      </w:r>
    </w:p>
    <w:p w:rsidR="004D43F8" w:rsidRDefault="004D43F8" w:rsidP="004D43F8">
      <w:pPr>
        <w:pStyle w:val="NormalNormal"/>
        <w:jc w:val="left"/>
        <w:rPr>
          <w:rFonts w:cs="Calibri"/>
          <w:szCs w:val="21"/>
        </w:rPr>
      </w:pPr>
      <w:r>
        <w:rPr>
          <w:rFonts w:cs="Calibri"/>
          <w:szCs w:val="21"/>
          <w:lang/>
        </w:rPr>
        <w:t xml:space="preserve"> </w:t>
      </w:r>
    </w:p>
    <w:p w:rsidR="004D43F8" w:rsidRDefault="004D43F8" w:rsidP="004D43F8">
      <w:pPr>
        <w:pStyle w:val="NormalNormal"/>
        <w:jc w:val="left"/>
        <w:rPr>
          <w:rFonts w:cs="Calibri"/>
          <w:szCs w:val="21"/>
        </w:rPr>
      </w:pPr>
      <w:r>
        <w:rPr>
          <w:rFonts w:cs="Calibri"/>
          <w:szCs w:val="21"/>
          <w:lang/>
        </w:rPr>
        <w:t xml:space="preserve"> </w:t>
      </w:r>
    </w:p>
    <w:p w:rsidR="004D43F8" w:rsidRDefault="004D43F8" w:rsidP="004D43F8">
      <w:pPr>
        <w:pStyle w:val="NormalNormal"/>
        <w:jc w:val="left"/>
        <w:rPr>
          <w:rFonts w:cs="Calibri"/>
          <w:szCs w:val="21"/>
        </w:rPr>
      </w:pPr>
      <w:r>
        <w:rPr>
          <w:rFonts w:cs="Calibri"/>
          <w:szCs w:val="21"/>
          <w:lang/>
        </w:rPr>
        <w:t xml:space="preserve"> </w:t>
      </w:r>
    </w:p>
    <w:p w:rsidR="004D43F8" w:rsidRDefault="004D43F8" w:rsidP="004D43F8">
      <w:pPr>
        <w:pStyle w:val="NormalNormal"/>
        <w:jc w:val="left"/>
        <w:rPr>
          <w:rFonts w:cs="Calibri"/>
          <w:szCs w:val="21"/>
        </w:rPr>
      </w:pPr>
      <w:r>
        <w:rPr>
          <w:rFonts w:cs="Calibri"/>
          <w:szCs w:val="21"/>
          <w:lang/>
        </w:rPr>
        <w:t xml:space="preserve"> </w:t>
      </w:r>
    </w:p>
    <w:p w:rsidR="004D43F8" w:rsidRDefault="004D43F8" w:rsidP="004D43F8">
      <w:pPr>
        <w:pStyle w:val="NormalNormal"/>
        <w:jc w:val="left"/>
        <w:rPr>
          <w:rFonts w:cs="Calibri"/>
          <w:szCs w:val="21"/>
        </w:rPr>
      </w:pPr>
      <w:r>
        <w:rPr>
          <w:rFonts w:cs="Calibri"/>
          <w:szCs w:val="21"/>
          <w:lang/>
        </w:rPr>
        <w:t xml:space="preserve"> </w:t>
      </w:r>
    </w:p>
    <w:p w:rsidR="004D43F8" w:rsidRDefault="004D43F8" w:rsidP="004D43F8">
      <w:pPr>
        <w:pStyle w:val="NormalNormal"/>
        <w:jc w:val="left"/>
        <w:rPr>
          <w:rFonts w:cs="Calibri"/>
          <w:szCs w:val="21"/>
        </w:rPr>
      </w:pPr>
      <w:r>
        <w:rPr>
          <w:rFonts w:cs="Calibri"/>
          <w:szCs w:val="21"/>
          <w:lang/>
        </w:rPr>
        <w:t xml:space="preserve"> </w:t>
      </w:r>
    </w:p>
    <w:p w:rsidR="004D43F8" w:rsidRDefault="004D43F8" w:rsidP="004D43F8">
      <w:pPr>
        <w:pStyle w:val="NormalNormal"/>
        <w:rPr>
          <w:rFonts w:ascii="黑体" w:eastAsia="黑体" w:hAnsi="宋体" w:cs="黑体"/>
          <w:sz w:val="36"/>
          <w:szCs w:val="36"/>
        </w:rPr>
        <w:sectPr w:rsidR="004D43F8">
          <w:pgSz w:w="16838" w:h="11906" w:orient="landscape"/>
          <w:pgMar w:top="1803" w:right="1440" w:bottom="1803" w:left="1440" w:header="851" w:footer="992" w:gutter="0"/>
          <w:pgNumType w:fmt="numberInDash"/>
          <w:cols w:space="708"/>
          <w:docGrid w:type="lines" w:linePitch="319"/>
        </w:sectPr>
      </w:pPr>
    </w:p>
    <w:p w:rsidR="004D43F8" w:rsidRDefault="004D43F8" w:rsidP="004D43F8">
      <w:pPr>
        <w:pStyle w:val="NormalNormal"/>
        <w:jc w:val="left"/>
        <w:rPr>
          <w:rFonts w:ascii="黑体" w:eastAsia="黑体" w:hAnsi="宋体" w:cs="黑体"/>
          <w:sz w:val="32"/>
          <w:szCs w:val="32"/>
          <w:lang/>
        </w:rPr>
      </w:pPr>
      <w:r>
        <w:rPr>
          <w:rFonts w:ascii="黑体" w:eastAsia="黑体" w:hAnsi="宋体" w:cs="黑体"/>
          <w:sz w:val="32"/>
          <w:szCs w:val="32"/>
          <w:lang/>
        </w:rPr>
        <w:lastRenderedPageBreak/>
        <w:t>附件2</w:t>
      </w:r>
    </w:p>
    <w:p w:rsidR="004D43F8" w:rsidRDefault="004D43F8" w:rsidP="004D43F8">
      <w:pPr>
        <w:pStyle w:val="NormalNormal"/>
        <w:jc w:val="left"/>
        <w:rPr>
          <w:rFonts w:ascii="黑体" w:eastAsia="黑体" w:hAnsi="宋体" w:cs="黑体"/>
          <w:sz w:val="36"/>
          <w:szCs w:val="36"/>
          <w:lang/>
        </w:rPr>
      </w:pPr>
    </w:p>
    <w:p w:rsidR="004D43F8" w:rsidRDefault="004D43F8" w:rsidP="004D43F8">
      <w:pPr>
        <w:pStyle w:val="NormalNormal"/>
        <w:spacing w:line="600" w:lineRule="exact"/>
        <w:ind w:firstLineChars="300" w:firstLine="1401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东营神州澳亚现代牧场有限公司</w:t>
      </w:r>
    </w:p>
    <w:p w:rsidR="004D43F8" w:rsidRDefault="004D43F8" w:rsidP="004D43F8">
      <w:pPr>
        <w:pStyle w:val="NormalNormal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合格种子母牛（胚胎供体母牛）名单</w:t>
      </w:r>
    </w:p>
    <w:p w:rsidR="004D43F8" w:rsidRDefault="004D43F8" w:rsidP="004D43F8">
      <w:pPr>
        <w:pStyle w:val="NormalNormal"/>
        <w:jc w:val="center"/>
        <w:rPr>
          <w:rFonts w:ascii="黑体" w:eastAsia="黑体" w:hAnsi="宋体" w:cs="黑体"/>
          <w:sz w:val="44"/>
          <w:szCs w:val="44"/>
          <w:lang/>
        </w:rPr>
      </w:pPr>
    </w:p>
    <w:tbl>
      <w:tblPr>
        <w:tblStyle w:val="NormalTableTableNormal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8"/>
        <w:gridCol w:w="1426"/>
        <w:gridCol w:w="142"/>
        <w:gridCol w:w="1417"/>
        <w:gridCol w:w="2399"/>
        <w:gridCol w:w="1550"/>
        <w:gridCol w:w="12"/>
      </w:tblGrid>
      <w:tr w:rsidR="004D43F8" w:rsidTr="000E501D">
        <w:trPr>
          <w:trHeight w:val="87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28"/>
                <w:szCs w:val="28"/>
                <w:lang/>
              </w:rPr>
              <w:t>序号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28"/>
                <w:szCs w:val="28"/>
                <w:lang/>
              </w:rPr>
              <w:t>品种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28"/>
                <w:szCs w:val="28"/>
                <w:lang/>
              </w:rPr>
              <w:t>母牛号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28"/>
                <w:szCs w:val="28"/>
                <w:lang/>
              </w:rPr>
              <w:t>来源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28"/>
                <w:szCs w:val="28"/>
                <w:lang/>
              </w:rPr>
              <w:t>胚胎质量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04231916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2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04231923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04231918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4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04231917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5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04231912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6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04231911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7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04231909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8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04231900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9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04231904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04231891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11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04231887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12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04231875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13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04231865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14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04231867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15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04231858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lastRenderedPageBreak/>
              <w:t>16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04231849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17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04231820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18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04231814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19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04231802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gridAfter w:val="1"/>
          <w:wAfter w:w="12" w:type="dxa"/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20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04231790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gridAfter w:val="1"/>
          <w:wAfter w:w="12" w:type="dxa"/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21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04231793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gridAfter w:val="1"/>
          <w:wAfter w:w="12" w:type="dxa"/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22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04231776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gridAfter w:val="1"/>
          <w:wAfter w:w="12" w:type="dxa"/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23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04231760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gridAfter w:val="1"/>
          <w:wAfter w:w="12" w:type="dxa"/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24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04231757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gridAfter w:val="1"/>
          <w:wAfter w:w="12" w:type="dxa"/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25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04231751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gridAfter w:val="1"/>
          <w:wAfter w:w="12" w:type="dxa"/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26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04231740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gridAfter w:val="1"/>
          <w:wAfter w:w="12" w:type="dxa"/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27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04231738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gridAfter w:val="1"/>
          <w:wAfter w:w="12" w:type="dxa"/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28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04231709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gridAfter w:val="1"/>
          <w:wAfter w:w="12" w:type="dxa"/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29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04231712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gridAfter w:val="1"/>
          <w:wAfter w:w="12" w:type="dxa"/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04231704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gridAfter w:val="1"/>
          <w:wAfter w:w="12" w:type="dxa"/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31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04231697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gridAfter w:val="1"/>
          <w:wAfter w:w="12" w:type="dxa"/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32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04231688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gridAfter w:val="1"/>
          <w:wAfter w:w="12" w:type="dxa"/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33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04231685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gridAfter w:val="1"/>
          <w:wAfter w:w="12" w:type="dxa"/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34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04231684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gridAfter w:val="1"/>
          <w:wAfter w:w="12" w:type="dxa"/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35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04231680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gridAfter w:val="1"/>
          <w:wAfter w:w="12" w:type="dxa"/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36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04231650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gridAfter w:val="1"/>
          <w:wAfter w:w="12" w:type="dxa"/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lastRenderedPageBreak/>
              <w:t>37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04231615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gridAfter w:val="1"/>
          <w:wAfter w:w="12" w:type="dxa"/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38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04231578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gridAfter w:val="1"/>
          <w:wAfter w:w="12" w:type="dxa"/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39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04231547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gridAfter w:val="1"/>
          <w:wAfter w:w="12" w:type="dxa"/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40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04231514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gridAfter w:val="1"/>
          <w:wAfter w:w="12" w:type="dxa"/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41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04231500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gridAfter w:val="1"/>
          <w:wAfter w:w="12" w:type="dxa"/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42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04231474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gridAfter w:val="1"/>
          <w:wAfter w:w="12" w:type="dxa"/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43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04231297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44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04231290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45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04231229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46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04231221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47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04230930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48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04230884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49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04230852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50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04230796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51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04230791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52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04230789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53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04230782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54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04230784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55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04230780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56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04230770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57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04230750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lastRenderedPageBreak/>
              <w:t>58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04230749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59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04230761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60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04230760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61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04230739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62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04230732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63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04230736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64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04230728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65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04230719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66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04230715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67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04230724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68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04230707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69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04230698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70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04230700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71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04230689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72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04230690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73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04230675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74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04230679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75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04230676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76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04230666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77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04230660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78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04230642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lastRenderedPageBreak/>
              <w:t>79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04230644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80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04230623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81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04230622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82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04230597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83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04230600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84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04230591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85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04230590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86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04230579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87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04230575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88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04230569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89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04230568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90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04230567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91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04230543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pStyle w:val="NormalNormal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 xml:space="preserve">  92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04230540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93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04230522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94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04230509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95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04230513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96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04230507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97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04230428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98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04230421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99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04230405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lastRenderedPageBreak/>
              <w:t>100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04230403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101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04230399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102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04230391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103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04230390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104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04230373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105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04230372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106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04230360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107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04230350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108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04230344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109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04230334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110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04230326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111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04230325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112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04230286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113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04230230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114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04230242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115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04230218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116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04230206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pStyle w:val="NormalNormal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 xml:space="preserve"> 117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04230204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118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04230185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119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04230164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120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04230156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lastRenderedPageBreak/>
              <w:t>121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04230147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122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04230134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123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04230056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124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04230034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125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04230018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126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04230025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127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04230007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128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04215762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129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04215767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130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04215689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131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04215682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132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04215679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133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04215666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134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04215647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135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04215637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136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04215635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137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04215615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138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04215614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139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04215597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140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04215586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141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04215573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pStyle w:val="NormalNormal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lastRenderedPageBreak/>
              <w:t xml:space="preserve">  142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04215575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143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04215548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144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04215533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145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04215487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146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04215469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147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04215462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148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04215463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149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04215440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04215437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151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04215341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152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04215336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153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04215327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154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04215310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155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04215303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156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04215305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157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04215300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158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04215292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159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04215294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160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04215286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161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04215277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162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04215265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lastRenderedPageBreak/>
              <w:t>163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04215238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164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04215221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165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04215205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166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04215209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pStyle w:val="NormalNormal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 xml:space="preserve"> 167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04215196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168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04215194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169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04215163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170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04215141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171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04215145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172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04215139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173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04215120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174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04215118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175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04215096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176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04215069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177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04215070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178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04215056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179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04215044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180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04215032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181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04208356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182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04208319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183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04208310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lastRenderedPageBreak/>
              <w:t>184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04208302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185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04208289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186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04208286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187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04208285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188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04208274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189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04208244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190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04208130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191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04208125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pStyle w:val="NormalNormal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 xml:space="preserve"> 192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04208124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193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04208082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194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04208053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195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04207919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196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04207732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197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04207486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198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04207415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199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04207327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200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04206925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以下空白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4D43F8" w:rsidRDefault="004D43F8" w:rsidP="004D43F8">
      <w:pPr>
        <w:pStyle w:val="NormalNormal"/>
        <w:jc w:val="left"/>
        <w:rPr>
          <w:rFonts w:ascii="黑体" w:eastAsia="黑体" w:hAnsi="宋体" w:cs="黑体"/>
          <w:sz w:val="32"/>
          <w:szCs w:val="32"/>
          <w:lang/>
        </w:rPr>
      </w:pPr>
      <w:r>
        <w:rPr>
          <w:rFonts w:ascii="黑体" w:eastAsia="黑体" w:hAnsi="宋体" w:cs="黑体"/>
          <w:sz w:val="32"/>
          <w:szCs w:val="32"/>
          <w:lang/>
        </w:rPr>
        <w:lastRenderedPageBreak/>
        <w:t>附件3</w:t>
      </w:r>
      <w:bookmarkStart w:id="0" w:name="_GoBack"/>
      <w:bookmarkEnd w:id="0"/>
    </w:p>
    <w:p w:rsidR="004D43F8" w:rsidRDefault="004D43F8" w:rsidP="004D43F8">
      <w:pPr>
        <w:pStyle w:val="NormalNormal"/>
        <w:jc w:val="left"/>
        <w:rPr>
          <w:rFonts w:ascii="黑体" w:eastAsia="黑体" w:hAnsi="宋体" w:cs="黑体"/>
          <w:sz w:val="36"/>
          <w:szCs w:val="36"/>
          <w:lang/>
        </w:rPr>
      </w:pPr>
    </w:p>
    <w:p w:rsidR="004D43F8" w:rsidRDefault="004D43F8" w:rsidP="004D43F8">
      <w:pPr>
        <w:pStyle w:val="NormalNormal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山东奥克斯畜牧种业有限公司</w:t>
      </w:r>
    </w:p>
    <w:p w:rsidR="004D43F8" w:rsidRDefault="004D43F8" w:rsidP="004D43F8">
      <w:pPr>
        <w:pStyle w:val="NormalNormal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新增合格种公牛名单</w:t>
      </w:r>
    </w:p>
    <w:p w:rsidR="004D43F8" w:rsidRDefault="004D43F8" w:rsidP="004D43F8">
      <w:pPr>
        <w:pStyle w:val="NormalNormal"/>
        <w:jc w:val="center"/>
        <w:rPr>
          <w:rFonts w:ascii="黑体" w:eastAsia="黑体" w:hAnsi="宋体" w:cs="黑体"/>
          <w:sz w:val="44"/>
          <w:szCs w:val="44"/>
          <w:lang/>
        </w:rPr>
      </w:pPr>
    </w:p>
    <w:tbl>
      <w:tblPr>
        <w:tblStyle w:val="NormalTableTableNormal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8"/>
        <w:gridCol w:w="1426"/>
        <w:gridCol w:w="1559"/>
        <w:gridCol w:w="2399"/>
        <w:gridCol w:w="1563"/>
      </w:tblGrid>
      <w:tr w:rsidR="004D43F8" w:rsidTr="000E501D">
        <w:trPr>
          <w:trHeight w:val="870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28"/>
                <w:szCs w:val="28"/>
                <w:lang/>
              </w:rPr>
              <w:t>序号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28"/>
                <w:szCs w:val="28"/>
                <w:lang/>
              </w:rPr>
              <w:t>品种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28"/>
                <w:szCs w:val="28"/>
                <w:lang/>
              </w:rPr>
              <w:t>公牛号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28"/>
                <w:szCs w:val="28"/>
                <w:lang/>
              </w:rPr>
              <w:t>来源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2"/>
                <w:sz w:val="28"/>
                <w:szCs w:val="28"/>
                <w:lang/>
              </w:rPr>
              <w:t>冻精质量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37322137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37322143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37322157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自主培育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37322149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37322152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37322145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37322148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37322146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自主培育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37322147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自主培育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37322140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自主培育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37323024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37323036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37323013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37323018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37323008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lastRenderedPageBreak/>
              <w:t>16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37323005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37322170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自主培育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37322165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自主培育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19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37322136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自主培育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20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37323017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21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37323011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22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37323009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23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37323014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24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37323012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25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37323006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26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37323007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27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37323004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28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37322092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29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37322161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自主培育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37323020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自主培育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37322166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自主培育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37322156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自主培育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37322153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自主培育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37322151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自主培育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37322158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自主培育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37322138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自主培育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lastRenderedPageBreak/>
              <w:t>37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37322116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自主培育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37322084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37321100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40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37322026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41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37322053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3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42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37322019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43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37321097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44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37321067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自主培育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45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37321095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46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37321121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自主培育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47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37322073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48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37322142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49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37322133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自主培育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50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37322114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自主培育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51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37322110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52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37322082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53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37322086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自主培育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54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37322060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55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37322087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自主培育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56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37322069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57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37322023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lastRenderedPageBreak/>
              <w:t>58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37322046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59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37322048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60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37322021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61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37322064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62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37322024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63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37322014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自主培育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64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荷斯坦牛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37322018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胚胎移植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合格</w:t>
            </w: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lang/>
              </w:rPr>
              <w:t>以下空白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D43F8" w:rsidTr="000E501D">
        <w:trPr>
          <w:trHeight w:val="464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3F8" w:rsidRDefault="004D43F8" w:rsidP="000E501D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4D43F8" w:rsidRDefault="004D43F8" w:rsidP="004D43F8">
      <w:pPr>
        <w:pStyle w:val="NormalNormal"/>
        <w:jc w:val="left"/>
        <w:rPr>
          <w:rFonts w:ascii="仿宋" w:eastAsia="仿宋" w:hAnsi="仿宋" w:cs="仿宋"/>
          <w:szCs w:val="21"/>
        </w:rPr>
      </w:pPr>
    </w:p>
    <w:p w:rsidR="004D43F8" w:rsidRDefault="004D43F8" w:rsidP="004D43F8">
      <w:pPr>
        <w:pStyle w:val="NormalNormal"/>
      </w:pPr>
    </w:p>
    <w:p w:rsidR="00161710" w:rsidRDefault="00161710"/>
    <w:sectPr w:rsidR="00161710" w:rsidSect="009069A8">
      <w:pgSz w:w="11906" w:h="16838"/>
      <w:pgMar w:top="2211" w:right="1440" w:bottom="1871" w:left="1440" w:header="851" w:footer="992" w:gutter="0"/>
      <w:pgNumType w:fmt="numberInDash"/>
      <w:cols w:space="720"/>
      <w:docGrid w:type="linesAndChars" w:linePitch="579" w:charSpace="556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43F8"/>
    <w:rsid w:val="00161710"/>
    <w:rsid w:val="004D4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3F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D43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4D43F8"/>
    <w:rPr>
      <w:rFonts w:ascii="Times New Roman" w:eastAsia="仿宋_GB2312" w:hAnsi="Times New Roman" w:cs="Times New Roman"/>
      <w:sz w:val="18"/>
      <w:szCs w:val="24"/>
    </w:rPr>
  </w:style>
  <w:style w:type="paragraph" w:styleId="a4">
    <w:name w:val="header"/>
    <w:basedOn w:val="a"/>
    <w:link w:val="Char0"/>
    <w:qFormat/>
    <w:rsid w:val="004D43F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4D43F8"/>
    <w:rPr>
      <w:rFonts w:ascii="Times New Roman" w:eastAsia="仿宋_GB2312" w:hAnsi="Times New Roman" w:cs="Times New Roman"/>
      <w:sz w:val="18"/>
      <w:szCs w:val="24"/>
    </w:rPr>
  </w:style>
  <w:style w:type="table" w:styleId="a5">
    <w:name w:val="Table Grid"/>
    <w:basedOn w:val="a1"/>
    <w:qFormat/>
    <w:rsid w:val="004D43F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文号1"/>
    <w:basedOn w:val="a6"/>
    <w:qFormat/>
    <w:rsid w:val="004D43F8"/>
    <w:pPr>
      <w:spacing w:line="360" w:lineRule="auto"/>
      <w:ind w:firstLineChars="0" w:firstLine="0"/>
      <w:jc w:val="center"/>
    </w:pPr>
  </w:style>
  <w:style w:type="paragraph" w:customStyle="1" w:styleId="a6">
    <w:name w:val="文号"/>
    <w:basedOn w:val="a"/>
    <w:qFormat/>
    <w:rsid w:val="004D43F8"/>
    <w:pPr>
      <w:snapToGrid w:val="0"/>
      <w:spacing w:line="600" w:lineRule="atLeast"/>
      <w:ind w:firstLineChars="950" w:firstLine="3040"/>
    </w:pPr>
    <w:rPr>
      <w:rFonts w:ascii="仿宋_GB2312"/>
      <w:szCs w:val="32"/>
    </w:rPr>
  </w:style>
  <w:style w:type="paragraph" w:customStyle="1" w:styleId="NormalNormal">
    <w:name w:val="NormalNormal"/>
    <w:qFormat/>
    <w:rsid w:val="004D43F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DefaultParagraphFontDefaultParagraphFont">
    <w:name w:val="Default Paragraph FontDefaultParagraphFont"/>
    <w:semiHidden/>
    <w:qFormat/>
    <w:rsid w:val="004D43F8"/>
  </w:style>
  <w:style w:type="table" w:customStyle="1" w:styleId="NormalTableTableNormal">
    <w:name w:val="Normal TableTableNormal"/>
    <w:semiHidden/>
    <w:qFormat/>
    <w:rsid w:val="004D43F8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1054</Words>
  <Characters>6008</Characters>
  <Application>Microsoft Office Word</Application>
  <DocSecurity>0</DocSecurity>
  <Lines>50</Lines>
  <Paragraphs>14</Paragraphs>
  <ScaleCrop>false</ScaleCrop>
  <Company/>
  <LinksUpToDate>false</LinksUpToDate>
  <CharactersWithSpaces>7048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2024-06-06T03:20:00Z</dcterms:created>
  <dcterms:modified xsi:type="dcterms:W3CDTF">2024-06-06T03:20:00Z</dcterms:modified>
</cp:coreProperties>
</file>