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55" w:rsidRDefault="00B77655" w:rsidP="00B77655">
      <w:pPr>
        <w:pStyle w:val="NormalNormal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77655" w:rsidRDefault="00B77655" w:rsidP="00B77655">
      <w:pPr>
        <w:pStyle w:val="NormalNormal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B77655" w:rsidRDefault="00B77655" w:rsidP="00B77655">
      <w:pPr>
        <w:pStyle w:val="a7"/>
        <w:widowControl/>
        <w:rPr>
          <w:rFonts w:ascii="方正小标宋简体" w:hAnsi="方正小标宋简体" w:cs="方正小标宋简体" w:hint="default"/>
        </w:rPr>
      </w:pPr>
      <w:r>
        <w:rPr>
          <w:rFonts w:ascii="方正小标宋简体" w:hAnsi="方正小标宋简体" w:cs="方正小标宋简体"/>
        </w:rPr>
        <w:t>官方兽医领军人员名单（6 名）</w:t>
      </w:r>
    </w:p>
    <w:p w:rsidR="00B77655" w:rsidRDefault="00B77655" w:rsidP="00B77655">
      <w:pPr>
        <w:pStyle w:val="NormalNormal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张学胜    济南市动物疫病预防与控制中心主任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徐连森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烟台市农业农村局科长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唐德宏    泰安市畜牧兽医事业发展服务中心研究员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贾晓晖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日照市畜牧兽医管理服务中心一级主任科员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孙祥仓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菏泽市动物疫病预防控制中心正高级兽医师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谢录保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山东省动物卫生技术中心副主任</w:t>
      </w:r>
    </w:p>
    <w:p w:rsidR="00B77655" w:rsidRDefault="00B77655" w:rsidP="00B77655">
      <w:pPr>
        <w:pStyle w:val="NormalNormal"/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p w:rsidR="00B77655" w:rsidRDefault="00B77655" w:rsidP="00B77655">
      <w:pPr>
        <w:pStyle w:val="NormalNormal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77655" w:rsidRDefault="00B77655" w:rsidP="00B77655">
      <w:pPr>
        <w:pStyle w:val="NormalNormal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77655" w:rsidRDefault="00B77655" w:rsidP="00B77655">
      <w:pPr>
        <w:pStyle w:val="a7"/>
        <w:widowControl/>
        <w:rPr>
          <w:rFonts w:ascii="方正小标宋简体" w:hAnsi="方正小标宋简体" w:cs="方正小标宋简体" w:hint="default"/>
        </w:rPr>
      </w:pPr>
      <w:r>
        <w:rPr>
          <w:rFonts w:ascii="方正小标宋简体" w:hAnsi="方正小标宋简体" w:cs="方正小标宋简体"/>
        </w:rPr>
        <w:t>官方兽医师资人员名单（34 名）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任爱国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章丘区畜牧兽医事业发展中心兽医师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济南市莱芜区农业农村局兽医师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ascii="仿宋_GB2312" w:cs="仿宋_GB2312"/>
          <w:w w:val="99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江克君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青岛市即墨区温泉动物卫生与产品质量监督站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700" w:firstLine="2205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滕乐帮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平度市动物卫生与农产品质量监督所        高级畜牧师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王怀蓬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临淄区畜牧渔业农机服务中心畜牧师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郝子鹏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桓台县畜牧渔业服务中心索镇分中心主任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枣庄兽用生物制品检验中心兽医师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宋建峰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w w:val="99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冯卫田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广饶县广饶街道动物疫病预防控制所兽医师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王新霞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利津县动物疫病预防控制中心副主任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李祥林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龙口市下丁家镇畜牧兽医站高级兽医师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徐梅秀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莱阳市农业农村局兽医师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张西娟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潍坊市畜牧业发展中心兽医师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王建民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安丘市畜牧业发展中心高级兽医师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兖州区农业综合执法大队检疫科科长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赵恒友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邹城市农业农村局畜牧师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周启升    泰安市畜牧兽医事业发展服务中心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防疫检疫科科长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陈建勇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东平县畜牧兽医事业发展服务中心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700" w:firstLine="2240"/>
        <w:rPr>
          <w:rFonts w:ascii="Times New Roman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张大林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荣成市动物疫病预防控制中心主任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周大卫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文登区高村畜牧兽医工作站站长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李兆奎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莒县阎庄畜牧兽医站站长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刘家斌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五莲县高泽畜牧兽医站站长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甄晓飞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兰山区动物疫病预防控制中心高级兽医师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赵遵明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沂水县动物疫病预防控制中心副主任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张广海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宁津县畜牧业发展中心副主任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禹城市畜牧业发展中心检疫办主任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张现红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莘县畜牧兽医事业发展中心高级兽医师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管新彬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高唐县畜牧水产事业中心副主任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张含侠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邹平市农业农村局动物卫生检疫股股长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董玉峰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阳信县畜牧兽医基层服务中心兽医师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樊祜卿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菏泽市动物疫病预防控制中心兽医师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沈俊俊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菏泽市动物疫病预防控制中心兽医师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张祯涛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山东省动物卫生技术中心一级主管</w:t>
      </w:r>
    </w:p>
    <w:p w:rsidR="00B77655" w:rsidRDefault="00B77655" w:rsidP="00B77655">
      <w:pPr>
        <w:pStyle w:val="NormalNormal"/>
        <w:autoSpaceDE w:val="0"/>
        <w:adjustRightInd w:val="0"/>
        <w:spacing w:line="600" w:lineRule="exact"/>
        <w:ind w:firstLineChars="200" w:firstLine="575"/>
        <w:rPr>
          <w:rFonts w:ascii="Times New Roman" w:eastAsia="仿宋_GB2312" w:hAnsi="Times New Roman" w:cs="仿宋_GB2312"/>
          <w:sz w:val="32"/>
          <w:szCs w:val="32"/>
        </w:rPr>
      </w:pPr>
      <w:r w:rsidRPr="00C6299E">
        <w:rPr>
          <w:rFonts w:ascii="仿宋_GB2312" w:eastAsia="仿宋_GB2312" w:hAnsi="Times New Roman" w:cs="仿宋_GB2312" w:hint="eastAsia"/>
          <w:w w:val="90"/>
          <w:sz w:val="32"/>
          <w:szCs w:val="32"/>
        </w:rPr>
        <w:t>公冶祥勇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山东省动物卫生技术中心三级主管</w:t>
      </w:r>
    </w:p>
    <w:p w:rsidR="00B77655" w:rsidRDefault="00B77655" w:rsidP="00B77655">
      <w:pPr>
        <w:pStyle w:val="NormalNormal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B77655" w:rsidRDefault="00B77655" w:rsidP="00B77655">
      <w:pPr>
        <w:pStyle w:val="NormalNormal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E15568" w:rsidRDefault="00E15568" w:rsidP="00B77655">
      <w:pPr>
        <w:pStyle w:val="NormalNormal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E15568" w:rsidRDefault="00E15568" w:rsidP="00B77655">
      <w:pPr>
        <w:pStyle w:val="NormalNormal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7655" w:rsidRDefault="00B77655" w:rsidP="00B77655">
      <w:pPr>
        <w:pStyle w:val="NormalNormal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77655" w:rsidRDefault="00B77655" w:rsidP="00B77655">
      <w:pPr>
        <w:pStyle w:val="NormalNormal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B77655" w:rsidRDefault="00B77655" w:rsidP="00B77655">
      <w:pPr>
        <w:pStyle w:val="a7"/>
        <w:widowControl/>
        <w:spacing w:line="600" w:lineRule="exact"/>
        <w:rPr>
          <w:rFonts w:ascii="方正小标宋简体" w:hAnsi="方正小标宋简体" w:cs="方正小标宋简体" w:hint="default"/>
        </w:rPr>
      </w:pPr>
      <w:r>
        <w:rPr>
          <w:rFonts w:ascii="方正小标宋简体" w:hAnsi="方正小标宋简体" w:cs="方正小标宋简体"/>
        </w:rPr>
        <w:t>官方兽医骨干人员名单（309 名）</w:t>
      </w:r>
    </w:p>
    <w:p w:rsidR="00B77655" w:rsidRDefault="00B77655" w:rsidP="00B77655">
      <w:pPr>
        <w:pStyle w:val="NormalNormal"/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济南市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韩立平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市中区兴隆街道办事处七级职员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杜大伟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济南市天桥区农业农村局七级职员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马凤迎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历城区农业农村局副站长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李海燕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历城区农业农村局副站长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兰俊锴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长清区畜牧兽医事业发展中心动检中心主任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王立奇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长清区农业农村局万德街道畜牧兽医站站长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长清区农业农村局五峰山街道畜牧兽医站站长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王庆文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长清区农业农村局崮云湖街道畜牧兽医站站长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李中利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章丘区动物疫病预防控制中心农业技术推广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研究员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孟庆良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章丘区黄河畜牧兽医站高级兽医师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张成勇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章丘区高官寨畜牧兽医站畜牧师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章丘区龙山畜牧兽医站兽医师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孟祥宇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章丘区文祖畜牧兽医站畜牧师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济阳区农业农村局高级兽医师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王明诚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济阳区农业农村局高级畜牧师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高泽成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济南市莱芜区农业农村局畜牧师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罗维平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济南市莱芜区农业农村局畜牧师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徐颖慧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济南市莱芜区农业农村局工程师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耿晓斌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莱芜区杨庄镇畜牧兽医站助理兽医师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张永明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钢城区艾山街道畜牧兽医站助理兽医师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魏述锋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钢城区辛庄街道畜牧兽医服务站兽医师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庆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平阴县畜牧兽医局平阴畜牧兽医站兽医师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韩子军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平阴区安城畜牧兽医站兽医师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崔广林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商河区玉皇庙镇畜牧兽医站站长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李洪明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商河县畜牧兽医事业发展中心助理兽医师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别金辉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商河县畜牧兽医事业发展中心科员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陈德刚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南山区生态保护与绿色生态局柳埠畜牧站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丁志禄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起步区大桥街道畜牧兽医工作站站长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青岛市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邴啟政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青岛市动物疫病预防控制中心高级兽医师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方立栋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李沧区疾病预防控制中心正科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张佚仙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青岛西海岸新区张家楼动物卫生与产品质量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工作站高级畜牧师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张宗京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青岛西海岸新区泊里动物卫生与产品质量    工作站高级兽医师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560" w:hangingChars="600" w:hanging="192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孙军昌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青岛市即墨区段泊岚动物卫生与产品质量 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700" w:left="2560" w:hangingChars="100" w:hanging="32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监督站站长</w:t>
      </w:r>
    </w:p>
    <w:p w:rsidR="00B77655" w:rsidRPr="00E15568" w:rsidRDefault="00B77655" w:rsidP="00E15568">
      <w:pPr>
        <w:pStyle w:val="NormalNormal"/>
        <w:autoSpaceDE w:val="0"/>
        <w:adjustRightInd w:val="0"/>
        <w:spacing w:line="560" w:lineRule="exact"/>
        <w:ind w:left="2240"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青岛市即墨区田横动物卫生与产品质量监督站高级兽医师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李宏伟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青岛市即墨区大信动物卫生与产品质量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监督站站长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鲁建新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青岛市即墨区北安动物卫生与产品质量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监督站站长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青岛市即墨区动物卫生检疫中心副主任</w:t>
      </w:r>
    </w:p>
    <w:p w:rsidR="00B77655" w:rsidRPr="00E15568" w:rsidRDefault="00B77655" w:rsidP="00E15568">
      <w:pPr>
        <w:pStyle w:val="NormalNormal"/>
        <w:autoSpaceDE w:val="0"/>
        <w:adjustRightInd w:val="0"/>
        <w:spacing w:line="560" w:lineRule="exact"/>
        <w:ind w:left="2240"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青岛市即墨区大信动物卫生与产品质量监督站高级兽医师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张科富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胶州市九龙动物卫生与产品质量工作站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w w:val="99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贾代锋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胶州市农业农村局畜禽屠宰场科高级兽医师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w w:val="99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正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胶东动物卫生与产品质量工作站助理畜牧师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w w:val="95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张召兴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平度市崔家集动物卫生与产品质量监督站站长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平度市动物卫生与农产品质量监督所兽医师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綦爱萍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平度市东阁动物卫生与产品质量监督站经济师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平度市南村动物卫生与产品质量监督站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徐航海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莱西市农业农村局莱西市畜牧兽医服务中心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副主任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cs="仿宋_GB2312"/>
          <w:w w:val="99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张景龙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莱西市农业农村局沽河动物卫生与产品质量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监督站站长</w:t>
      </w:r>
    </w:p>
    <w:p w:rsidR="00B77655" w:rsidRPr="00E15568" w:rsidRDefault="00B77655" w:rsidP="00E15568">
      <w:pPr>
        <w:pStyle w:val="NormalNormal"/>
        <w:autoSpaceDE w:val="0"/>
        <w:adjustRightInd w:val="0"/>
        <w:spacing w:line="560" w:lineRule="exact"/>
        <w:ind w:left="2240"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张玉刚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莱西市农业农村局莱西市农村社会事务发展中心经济师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淄博市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张店区畜牧渔业服务中心科员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路铁贞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临淄区畜牧渔业农机服务中心技师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孙祖光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临淄区畜牧渔业农机服务中心科员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临淄区皇城镇人民政府蔬菜站站长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李超越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淄川区畜牧渔业服务中心科员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郭文皓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淄川区畜牧渔业服务中心科员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闫玉雪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淄川区畜牧渔业服务中心昆仑分中心主任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杜云雷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博山区畜牧渔业服务中心兽医师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谢俊杰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博山区畜牧渔业服务中心兽医师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种新婷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博山区畜牧渔业服务中心兽医师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w w:val="99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周村区畜牧渔业服务中心畜牧发展科副科长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桓台县畜牧渔业服务中心防疫科科长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赵一通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桓台县畜牧渔业服务中心新城分中心主任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宗可光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桓台县畜牧渔业服务中心荆家分中心主任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张元功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沂源县农业农村局高级兽医师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梅玉国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沂源县农业农村局分中心主任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王福英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沂源县农业农村局高级兽医师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韩国超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高新区农业农村事业中心科员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枣庄市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梁俊昌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市中区农业农村局动物卫生股股长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刘永升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峄城区峨山镇畜牧渔业站科员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健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峄城区吴林街道畜牧渔业站科员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殷宪磊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峄城区古邵镇畜牧渔业站科员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魏永昌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w w:val="99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台儿庄区动物疫病预防控制中心助理畜牧师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袁金平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台儿庄区动物疫病预防控制中心兽医师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徐延配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枣庄市山亭区畜牧兽医服务中心兽医师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刘凤启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枣庄市山亭区畜牧兽医服务中心兽医师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郭海莉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滕州市动物疫病预防控制中心畜牧师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许海英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滕州市畜牧渔业事业发展中心办公室副主任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滕州市畜牧渔业事业发展中心畜牧师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张令永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滕州市畜牧渔业事业发展中心科员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滕州市畜牧渔业事业发展中心渔业科科长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东营市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张洪江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东营市东营区史口动物疫病预防控制所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李传杰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东营市东营区龙居动物疫病预防控制所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李来永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东营市河口区六和动物疫病预防控制所所长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赵新利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东营市河口区义和动物疫病预防控制所所长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尚红燕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东营市垦利区城区动物疫病预防控制所所长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王云凤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东营市垦利区黄河口动物疫病预防控制所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刘卫勤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广饶县广饶街道动物疫病预防控制所所长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张庆伟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广饶县稻庄动物疫病预防控制所助理兽医师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郭健康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广饶县乐安街道动物疫病预防控制所        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刘金星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利津县陈庄动物疫病预防控制所所长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利津县城区动物疫病预防控制所兽医师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张文学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利津县汀罗和刁口动物疫病预防控制所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lastRenderedPageBreak/>
        <w:t>烟台市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莱阳市谭格庄畜牧兽医站高级兽医师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刁宁波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莱阳市羊郡畜牧兽医站兽医师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李少宁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莱阳市柏林庄畜牧兽医站畜牧师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莱州市动物疫病预防控制中心兽医师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宋希海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莱州市城港路畜牧兽医站高级兽医师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任巍峥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莱州市动物疫病预防控制中心兽医师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烟台市蓬莱区大辛店畜牧兽医站高级兽医师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宋庆华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烟台市蓬莱区小门家畜牧兽医站高级兽医师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秦炳臻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烟台市蓬莱区动物疫病预防与控制中心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孙爱红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龙口市龙港街道畜牧兽医站兽医师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张碧雪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龙口市新嘉街道畜牧兽医站助理兽医师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茹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龙口市七甲镇畜牧兽医站助理兽医师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姜贞委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海阳市辛安镇畜牧兽医站高级兽医师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荆丽珍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海阳市发城镇畜牧兽医站高级畜牧师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崔华财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栖霞市翠屏畜牧兽医站兽医师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郝教欣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栖霞市桃村畜牧兽医站兽医师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吕承斌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招远市动物疫病预防控制中心助理兽医师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王鹏飞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招远市动物疫病预防控制中心助理兽医师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崔国玉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烟台市牟平区大窑街道畜牧兽医站兽医师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烟台市牟平区龙泉镇畜牧兽医站助理兽医师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杨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烟台市福山区派驻张格庄镇畜牧兽医分站        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霍文静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烟台市芝罘区动物疫病预防控制中心        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李文康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烟台市莱山区动物疫病预防与控制中心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王玮玮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烟台市黄渤海新区动物疫病预防与控制中心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heading2Heading2"/>
        <w:keepNext w:val="0"/>
        <w:keepLines w:val="0"/>
        <w:autoSpaceDE w:val="0"/>
        <w:jc w:val="center"/>
        <w:rPr>
          <w:rFonts w:cs="仿宋_GB2312"/>
        </w:rPr>
      </w:pPr>
      <w:r>
        <w:rPr>
          <w:rFonts w:ascii="楷体_GB2312" w:cs="楷体_GB2312"/>
        </w:rPr>
        <w:t>潍坊市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周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诸城市昌城畜牧兽医站高级兽医师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颜瑞娟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诸城市舜王畜牧兽医站高级兽医师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田进锡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诸城市石桥子畜牧兽医站高级兽医师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赵录波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诸城市密州畜牧兽医站中级兽医师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刘绍香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诸城市龙都畜牧兽医站中级兽医师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王广敬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潍坊市寒亭区畜牧业发展中心兽医师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李永刚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潍坊市寒亭区畜牧业发展中心兽医师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牟泳海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临朐县农业农村局山旺畜牧兽医工作站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郭全永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临朐县农业农村局蒋峪畜牧兽医工作站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毕永胜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临朐县农业农村局柳山畜牧兽医工作站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王维吉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高密市畜牧业发展中心兽医技术服务科科长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高密市姚哥庄畜牧兽医站站长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田志昌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昌乐县畜牧业发展中心农业技术推广研究员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昌乐县畜牧业发展中心科员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昌乐县畜牧业发展中心科员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林常玉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安丘市郚山镇畜牧兽医站兽医师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辛国民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安丘市大盛镇畜牧兽医站兽医师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安丘市畜牧业发展中心科员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于达达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潍城区畜牧业发展中心科员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韩新强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青州市谭坊畜牧兽医站助理兽医师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青州市谭坊畜牧兽医站助理兽医师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陈立强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昌邑市饮马镇畜牧兽医服务站站长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冯建涛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昌邑市宋庄畜牧兽医服务站站长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峡山区农业农村和水资源局兽医师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范恒江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坊子区畜牧业发展中心坊城分中心兽医师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李群杰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寿光市羊口镇畜牧兽医工作站站长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马东平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寿光市台头镇畜牧兽医工作站副站长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张志燕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寿光市畜牧业发展中心科员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济宁市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济宁市任城区农业农村局助理畜牧师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陈瑞波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济宁市任城区农业农村局助理畜牧师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姜海龙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济宁市任城区农业农村局中级畜牧师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王承相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兖州区农业综合执法大队检疫科副科长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兖州区农业综合执法大队兽医师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兖州区农业综合执法大队畜牧中队畜牧师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邢洪运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曲阜市农业综合执法大队高级畜牧师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曲阜市农业综合执法大队畜牧师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泗水县星村镇政府助理兽医师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杨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泗水县苗馆镇政府兽医师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李永志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邹城市畜牧兽医事业发展中心高级畜牧师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段石敏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邹城市畜牧兽医事业发展中心助理畜牧师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吕玉菊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微山县畜牧兽医事业发展中心高级畜牧师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微山县畜牧兽医事业发展中心助理兽医师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高幸福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鱼台县农业农村局科长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张传兴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鱼台县农业农村局科长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赵志耕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金乡县畜牧兽医事业发展中心畜牧师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张爱国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金乡县畜牧兽医事业发展中心畜牧师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司学利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嘉祥县畜牧兽医兽医发展中心助理畜牧师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高占东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嘉祥县畜牧兽医兽医发展中心助理兽医师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王全鹏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汶上县畜牧兽医事业发展中心动物检疫科 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汶上县畜牧兽医事业发展中心科员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王思涛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梁山县畜牧中心助理畜牧师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关广宪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梁山县畜牧中心助理畜牧师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唐玉玲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济宁高新区黄屯街道办事处城乡统筹服务 中心主任</w:t>
      </w:r>
    </w:p>
    <w:p w:rsidR="00B77655" w:rsidRPr="00C6299E" w:rsidRDefault="00B77655" w:rsidP="00B77655">
      <w:pPr>
        <w:pStyle w:val="NormalNormal"/>
        <w:autoSpaceDE w:val="0"/>
        <w:adjustRightInd w:val="0"/>
        <w:snapToGrid w:val="0"/>
        <w:spacing w:line="560" w:lineRule="exact"/>
        <w:jc w:val="center"/>
        <w:rPr>
          <w:rFonts w:ascii="Arial" w:eastAsia="楷体_GB2312" w:hAnsi="Arial" w:cs="仿宋_GB2312"/>
          <w:b/>
          <w:bCs/>
          <w:sz w:val="32"/>
          <w:szCs w:val="32"/>
        </w:rPr>
      </w:pPr>
      <w:bookmarkStart w:id="0" w:name="_GoBack"/>
      <w:r w:rsidRPr="00C6299E">
        <w:rPr>
          <w:rFonts w:ascii="楷体_GB2312" w:eastAsia="楷体_GB2312" w:hAnsi="Arial" w:cs="楷体_GB2312"/>
          <w:b/>
          <w:bCs/>
          <w:sz w:val="32"/>
          <w:szCs w:val="32"/>
        </w:rPr>
        <w:t>泰安市</w:t>
      </w:r>
    </w:p>
    <w:bookmarkEnd w:id="0"/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郝光涛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泰安市岱岳区道朗镇畜牧兽医站站长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玄振盈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泰安市岱岳区祝阳畜牧兽医站站长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刘光臣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新泰市汶南镇畜牧兽医工作站站长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徐勤宽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新泰市果都镇畜牧兽医工作站站长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范卫增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新泰市谷里镇畜牧兽医工作站站长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杨昕鑫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肥城市畜牧兽医事业发展服务中心兽医师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肥城市畜牧兽医事业发展服务中心畜牧师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帝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肥城市畜牧兽医事业发展服务中心畜牧师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韩庆民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宁阳县东疏镇畜牧站副站长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杨丽娟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宁阳县八仙桥街道兽医站站长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邵伟利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宁阳县伏山镇畜牧兽医站中级畜牧师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张先锋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东平县畜牧兽医事业发展服务中心科员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郭忠沛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东平县畜牧兽医事业发展服务中心科员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侯召丁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东平县东平街道农业生产综合服务队        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威海市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孙黎明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荣成市寻山畜牧兽医站站长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孔庆耀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荣成市港西畜牧兽医站站长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王大鹏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荣成市黄山畜牧兽医站站长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张明海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文登区城关畜牧兽医工作站站长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王泉水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文登区泽头畜牧兽医工作站站长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李吉超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威海市文登区张家产畜牧兽医工作站站长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乳山市夏村镇畜牧兽医站兽医师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张明明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乳山市大孤山镇畜牧兽医站兽医师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苗程伦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威海市环翠区动物疫病预防控制中心科员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孙传红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威海临港区汪疃畜牧兽医工作站高级兽医师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日照市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杨贾林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东港区后村镇乡村振兴服务中心高级兽医师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牟墩进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东港区三庄镇乡村振兴中心高级兽医师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岚山区农业农村局高兴畜牧兽医站助理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邢茂军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岚山区农业农村局虎山畜牧兽医站站长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崔慎扶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莒县店子集畜牧兽医站站长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陈维发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莒县峤山畜牧兽医站站长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葛朝霞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莒县阎庄畜牧兽医站助理兽医师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徐文涛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莒县畜牧兽医管理服务中心助理兽医师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李同兵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五莲县洪凝畜牧兽医站兽医师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孙富森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五莲县户部畜牧兽医站站长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临沂市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颜廷陆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兰山区动物疫病预防控制中心兽医师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王海鹏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兰山区动物疫病预防控制中心高级兽医师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颜丙桐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罗庄区动物疫病预防控制中心助理兽医师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石运振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罗庄区动物疫病预防控制中心助理兽医师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王凤璐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河东区畜牧发展促进中心副高级兽医师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赵建发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河东区畜牧发展促进中心副高级兽医师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杨晓峰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郯城县动物疫病预防控制中心兽医师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郯城县新村畜牧兽医站兽医师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郭红兴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兰陵县新兴畜牧兽医服务站兽医师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李再光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兰陵县鲁城畜牧兽医服务站兽医师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马超群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沂水县高桥畜牧兽医工作站副站长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沂水县富官庄畜牧兽医工作站兽医师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王金华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沂南县畜牧发展促进中心动物检疫指导股        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负责人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孙明竹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沂南县畜牧发展促进中心助理畜牧师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平邑县畜牧发展促进中心兽医师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平邑县畜牧发展促进中心兽医师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平邑县畜牧发展促进中心兽医师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郁传峰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费县畜牧发展促进中心高级兽医师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孙秀峰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费县畜牧发展促进中心兽医师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朱传海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东蒙镇畜牧兽医站高级兽医师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赵圣利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蒙阴县畜牧发展促进中心联城兽医站站长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麻水利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蒙阴县畜牧发展促进中心科员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杨欢莒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南县动物疫病预防控制中心助理兽医师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周文斌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莒南县动物疫病预防控制中心助理兽医师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张连波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临沭县动物疫病预防控制中心高级兽医师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顾邦华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临沭县动物疫病预防控制中心高级兽医师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公绪鹏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临沂高新技术产业开发区农业农村工作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办公室畜牧师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丁世宁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沂河新区社会发展局高级兽医师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李福鹏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沂河新区芝麻墩街道农业综合服务中心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heading2Heading2"/>
        <w:widowControl/>
        <w:jc w:val="center"/>
        <w:rPr>
          <w:rFonts w:cs="仿宋_GB2312"/>
        </w:rPr>
      </w:pPr>
      <w:r>
        <w:rPr>
          <w:rFonts w:ascii="楷体_GB2312" w:cs="楷体_GB2312"/>
        </w:rPr>
        <w:t>德州市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王玉赛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德州市畜牧兽医事业发展中心兽医师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赵腾龙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德州市畜牧兽医事业发展中心助理畜牧师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平原县畜牧业发展中心恩城兽医站站长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毕秀军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平原县畜牧业发展中心动卫股股长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任广鑫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夏津县畜牧业发展中心助理兽医师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孙继荣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夏津县农业农村局助理畜牧师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张宪涛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齐河县刘桥镇畜牧兽医站站长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刘玉风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齐河县晏城畜牧兽医站兽医师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程义美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齐河县华店镇畜牧兽医站科员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王志伟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乐陵市畜牧业发展中心兽医师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郭本占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乐陵市畜牧业发展中心兽医师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王玲玲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乐陵市畜牧业发展中心兽医师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张晓丽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德州天衢新区社会事务管理部助理兽医师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杨明星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临邑县畜牧业发展中心驻场检疫组组长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李正鹏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临邑县畜牧业发展中心动物检股股长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季崇稳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宁津县畜牧业发展中心饲料与兽药股股长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杨顺利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庆云县农业农村局执法大队大队长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王丽媛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禹城市畜牧业发展中心市中畜牧兽医站站长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德城区农业农村局科员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孙丰强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德州市陵城区农业农村局农业综合执法大队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孙连臣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德州市陵城区农业农村局农业综合执法大队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w w:val="99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李洪涛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德州市陵城区农业农村局农业综合执法大队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曹宗玉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武城县畜牧渔业发展中心助理兽医师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梁风岭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武城县畜牧渔业发展中心兽医师</w:t>
      </w:r>
    </w:p>
    <w:p w:rsidR="00E15568" w:rsidRDefault="00E15568" w:rsidP="00B77655">
      <w:pPr>
        <w:pStyle w:val="NormalNormal"/>
        <w:autoSpaceDE w:val="0"/>
        <w:adjustRightInd w:val="0"/>
        <w:snapToGrid w:val="0"/>
        <w:spacing w:line="560" w:lineRule="exact"/>
        <w:jc w:val="center"/>
        <w:rPr>
          <w:rFonts w:ascii="楷体_GB2312" w:eastAsia="楷体_GB2312" w:hAnsi="Arial" w:cs="楷体_GB2312" w:hint="eastAsia"/>
          <w:b/>
          <w:bCs/>
          <w:sz w:val="32"/>
          <w:szCs w:val="32"/>
        </w:rPr>
      </w:pP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jc w:val="center"/>
        <w:rPr>
          <w:rFonts w:ascii="Arial" w:eastAsia="楷体_GB2312" w:hAnsi="Arial" w:cs="仿宋_GB2312"/>
          <w:sz w:val="32"/>
          <w:szCs w:val="32"/>
        </w:rPr>
      </w:pPr>
      <w:r w:rsidRPr="00C6299E">
        <w:rPr>
          <w:rFonts w:ascii="楷体_GB2312" w:eastAsia="楷体_GB2312" w:hAnsi="Arial" w:cs="楷体_GB2312"/>
          <w:b/>
          <w:bCs/>
          <w:sz w:val="32"/>
          <w:szCs w:val="32"/>
        </w:rPr>
        <w:lastRenderedPageBreak/>
        <w:t>聊城市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李国军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聊城市东昌府区畜牧兽医事业发展中心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黄克松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聊城市东昌府区畜牧兽医事业发展中心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助理畜牧师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王立华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临清市畜牧兽医事业发展中心技术推广站   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沈春英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临清市青年路街道办事处助理兽医师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王继慧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阳谷县畜牧兽医事业发展中心兽医师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于传宪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阳谷县畜牧兽医事业发展中心兽医师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陶广朋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莘县畜牧兽医事业发展中心兽医师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王英斌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莘县畜牧兽医事业发展中心兽医师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孙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茌平区动物疫病预防控制中心兽医师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东阿县高集畜牧兽医站站长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赵红建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东阿县农业农村局防疫科科长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周子腾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冠县崇文街道办事处畜牧兽医站站长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许化涛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冠县清水镇人民政府畜牧兽医站站长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李爱刚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高唐县畜牧水产事业中心畜牧师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张月美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高唐县畜牧水产事业中心兽医师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陈东暄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经济技术开发区北城街道办事处畜牧兽医站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王书晓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高新区顾官屯镇畜牧站社区书记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路国光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江北水城旅游度假区李海务街道办事处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firstLineChars="700" w:firstLine="224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畜牧站站长</w:t>
      </w:r>
    </w:p>
    <w:p w:rsidR="00B77655" w:rsidRDefault="00B77655" w:rsidP="00B77655">
      <w:pPr>
        <w:pStyle w:val="heading2Heading2"/>
        <w:keepNext w:val="0"/>
        <w:keepLines w:val="0"/>
        <w:autoSpaceDE w:val="0"/>
        <w:jc w:val="center"/>
        <w:rPr>
          <w:rFonts w:cs="仿宋_GB2312"/>
        </w:rPr>
      </w:pPr>
      <w:r>
        <w:rPr>
          <w:rFonts w:ascii="楷体_GB2312" w:cs="楷体_GB2312"/>
        </w:rPr>
        <w:lastRenderedPageBreak/>
        <w:t>滨州市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昊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滨州市农业技术推广中心高级畜牧师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王惠霞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滨州市农业技术推广中心高级兽医师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杜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滨州市滨城区畜牧兽医服务中心畜牧技术    指导股股长</w:t>
      </w:r>
    </w:p>
    <w:p w:rsidR="00B77655" w:rsidRPr="00E15568" w:rsidRDefault="00B77655" w:rsidP="00E15568">
      <w:pPr>
        <w:pStyle w:val="NormalNormal"/>
        <w:autoSpaceDE w:val="0"/>
        <w:adjustRightInd w:val="0"/>
        <w:spacing w:line="560" w:lineRule="exact"/>
        <w:ind w:left="2240" w:firstLineChars="200" w:firstLine="640"/>
        <w:jc w:val="left"/>
        <w:rPr>
          <w:rFonts w:ascii="仿宋_GB2312"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马原菲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滨州市滨城区畜牧兽医服务中心动物疫病防控股股长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白耀国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沾化区畜牧兽医管理服务中心动监所所长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张宝莹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沾化区滨海镇人民政府畜牧站站长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张跃安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邹平市九户镇畜牧兽医站站长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孟庆伟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邹平市孙镇畜牧兽医站站长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马先强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惠民县农业农村局兽医师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李美海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惠民县李庄镇人民政府兽医站站长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王玉燕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阳信县畜牧兽医基层服务中心兽医师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凯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阳信县畜牧兽医基层服务中心畜牧师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240" w:hangingChars="500" w:hanging="1600"/>
        <w:jc w:val="left"/>
        <w:rPr>
          <w:rFonts w:cs="仿宋_GB231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张秀彦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山东省无棣县津汕高速公路无棣收费站动物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卫生监督检查站站长 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吴叶红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9"/>
          <w:sz w:val="32"/>
          <w:szCs w:val="32"/>
        </w:rPr>
        <w:t>无棣县海丰街道畜牧兽医服务站高级兽医师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张广才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博兴县吕艺镇畜牧兽医站兽医师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李新涛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博兴县博昌街道畜牧兽医站高级兽医师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刘乐光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博兴县畜牧兽医服务中心副主任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200" w:left="2560" w:hangingChars="600" w:hanging="192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杲同玲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滨州高新区农业农村服务中心畜牧农机科</w:t>
      </w:r>
    </w:p>
    <w:p w:rsidR="00B77655" w:rsidRDefault="00B77655" w:rsidP="00B77655">
      <w:pPr>
        <w:pStyle w:val="NormalNormal"/>
        <w:autoSpaceDE w:val="0"/>
        <w:adjustRightInd w:val="0"/>
        <w:spacing w:line="560" w:lineRule="exact"/>
        <w:ind w:leftChars="700" w:left="2560" w:hangingChars="100" w:hanging="32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科长</w:t>
      </w:r>
    </w:p>
    <w:p w:rsidR="00E15568" w:rsidRDefault="00E15568" w:rsidP="00B77655">
      <w:pPr>
        <w:pStyle w:val="heading2Heading2"/>
        <w:keepNext w:val="0"/>
        <w:keepLines w:val="0"/>
        <w:autoSpaceDE w:val="0"/>
        <w:jc w:val="center"/>
        <w:rPr>
          <w:rFonts w:ascii="楷体_GB2312" w:cs="楷体_GB2312" w:hint="eastAsia"/>
        </w:rPr>
      </w:pPr>
    </w:p>
    <w:p w:rsidR="00B77655" w:rsidRDefault="00B77655" w:rsidP="00B77655">
      <w:pPr>
        <w:pStyle w:val="heading2Heading2"/>
        <w:keepNext w:val="0"/>
        <w:keepLines w:val="0"/>
        <w:autoSpaceDE w:val="0"/>
        <w:jc w:val="center"/>
        <w:rPr>
          <w:rFonts w:cs="仿宋_GB2312"/>
        </w:rPr>
      </w:pPr>
      <w:r>
        <w:rPr>
          <w:rFonts w:ascii="楷体_GB2312" w:cs="楷体_GB2312"/>
        </w:rPr>
        <w:lastRenderedPageBreak/>
        <w:t>菏泽市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杨瑞利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巨野县畜牧服务中心兽医师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马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骁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单县动物疫病预防控制中心站长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王向科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单县动物疫病预防控制中心站长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单县动物疫病预防控制中心兽医师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穆先进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东明县农业农村局兽医师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申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郓城县畜牧服务中心兽医师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李玉强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郓城县畜牧服务中心兽医师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宫庆伟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郓城县畜牧服务中心兽医师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张培虎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成武县疫病预防控制中心兽医师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张国建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定陶区畜牧服务中心兽医师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苏华峰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鄄城县畜牧服务中心高级兽医师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翟朔颖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鄄城县动物疫病预防控制中心兽医师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王凤娟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曹县畜牧服务中心兽医师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曹县畜牧服务中心助理兽医师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陈美珠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鲁西新区马岭岗镇政府兽医师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黄贤雷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菏泽市牡丹区官方兽医服务中心兽医师</w:t>
      </w:r>
    </w:p>
    <w:p w:rsidR="00B77655" w:rsidRDefault="00B77655" w:rsidP="00B77655">
      <w:pPr>
        <w:pStyle w:val="NormalNormal"/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李翠霞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菏泽市牡丹区官方兽医服务中心兽医师</w:t>
      </w:r>
    </w:p>
    <w:p w:rsidR="008A739B" w:rsidRPr="00B77655" w:rsidRDefault="008A739B"/>
    <w:sectPr w:rsidR="008A739B" w:rsidRPr="00B77655" w:rsidSect="008A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12" w:rsidRDefault="00A34512" w:rsidP="00E15568">
      <w:r>
        <w:separator/>
      </w:r>
    </w:p>
  </w:endnote>
  <w:endnote w:type="continuationSeparator" w:id="0">
    <w:p w:rsidR="00A34512" w:rsidRDefault="00A34512" w:rsidP="00E1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12" w:rsidRDefault="00A34512" w:rsidP="00E15568">
      <w:r>
        <w:separator/>
      </w:r>
    </w:p>
  </w:footnote>
  <w:footnote w:type="continuationSeparator" w:id="0">
    <w:p w:rsidR="00A34512" w:rsidRDefault="00A34512" w:rsidP="00E15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655"/>
    <w:rsid w:val="008A739B"/>
    <w:rsid w:val="00A34512"/>
    <w:rsid w:val="00B77655"/>
    <w:rsid w:val="00D961FA"/>
    <w:rsid w:val="00E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76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77655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B776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77655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rsid w:val="00B776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号1"/>
    <w:basedOn w:val="a6"/>
    <w:rsid w:val="00B77655"/>
    <w:pPr>
      <w:spacing w:line="360" w:lineRule="auto"/>
      <w:ind w:firstLineChars="0" w:firstLine="0"/>
      <w:jc w:val="center"/>
    </w:pPr>
  </w:style>
  <w:style w:type="paragraph" w:customStyle="1" w:styleId="a6">
    <w:name w:val="文号"/>
    <w:basedOn w:val="a"/>
    <w:rsid w:val="00B77655"/>
    <w:pPr>
      <w:snapToGrid w:val="0"/>
      <w:spacing w:line="600" w:lineRule="atLeast"/>
      <w:ind w:firstLineChars="950" w:firstLine="3040"/>
    </w:pPr>
    <w:rPr>
      <w:rFonts w:ascii="仿宋_GB2312"/>
      <w:szCs w:val="32"/>
    </w:rPr>
  </w:style>
  <w:style w:type="paragraph" w:customStyle="1" w:styleId="NormalNormal">
    <w:name w:val="NormalNormal"/>
    <w:qFormat/>
    <w:rsid w:val="00B7765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heading2Heading2">
    <w:name w:val="heading 2Heading2"/>
    <w:basedOn w:val="NormalNormal"/>
    <w:next w:val="NormalNormal"/>
    <w:unhideWhenUsed/>
    <w:qFormat/>
    <w:rsid w:val="00B77655"/>
    <w:pPr>
      <w:keepNext/>
      <w:keepLines/>
      <w:spacing w:line="560" w:lineRule="exact"/>
      <w:outlineLvl w:val="1"/>
    </w:pPr>
    <w:rPr>
      <w:rFonts w:ascii="Arial" w:eastAsia="楷体_GB2312" w:hAnsi="Arial"/>
      <w:b/>
      <w:bCs/>
      <w:sz w:val="32"/>
      <w:szCs w:val="32"/>
    </w:rPr>
  </w:style>
  <w:style w:type="character" w:customStyle="1" w:styleId="DefaultParagraphFontDefaultParagraphFont">
    <w:name w:val="Default Paragraph FontDefaultParagraphFont"/>
    <w:semiHidden/>
    <w:rsid w:val="00B77655"/>
  </w:style>
  <w:style w:type="table" w:customStyle="1" w:styleId="NormalTableTableNormal">
    <w:name w:val="Normal TableTableNormal"/>
    <w:semiHidden/>
    <w:rsid w:val="00B7765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Footer">
    <w:name w:val="footerFooter"/>
    <w:basedOn w:val="NormalNormal"/>
    <w:rsid w:val="00B776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Header">
    <w:name w:val="headerHeader"/>
    <w:basedOn w:val="NormalNormal"/>
    <w:rsid w:val="00B776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7">
    <w:name w:val="大标题a"/>
    <w:basedOn w:val="NormalNormal"/>
    <w:rsid w:val="00B77655"/>
    <w:pPr>
      <w:spacing w:line="560" w:lineRule="exact"/>
      <w:jc w:val="center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Normalae14707b">
    <w:name w:val="Normalae14707b"/>
    <w:rsid w:val="00B77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DefaultParagraphFonta13d804c">
    <w:name w:val="Default Paragraph Fonta13d804c"/>
    <w:semiHidden/>
    <w:rsid w:val="00B77655"/>
  </w:style>
  <w:style w:type="table" w:customStyle="1" w:styleId="NormalTableba167aa3">
    <w:name w:val="Normal Tableba167aa3"/>
    <w:semiHidden/>
    <w:rsid w:val="00B7765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B77655"/>
    <w:rPr>
      <w:sz w:val="18"/>
      <w:szCs w:val="18"/>
    </w:rPr>
  </w:style>
  <w:style w:type="character" w:customStyle="1" w:styleId="Char1">
    <w:name w:val="批注框文本 Char"/>
    <w:basedOn w:val="a0"/>
    <w:link w:val="a8"/>
    <w:rsid w:val="00B7765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2024-12-30T07:57:00Z</dcterms:created>
  <dcterms:modified xsi:type="dcterms:W3CDTF">2024-12-30T08:21:00Z</dcterms:modified>
</cp:coreProperties>
</file>