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供鲁生猪及生猪产品生产企业名单（第六批）</w:t>
      </w:r>
    </w:p>
    <w:tbl>
      <w:tblPr>
        <w:tblStyle w:val="3"/>
        <w:tblW w:w="85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43"/>
        <w:gridCol w:w="2840"/>
        <w:gridCol w:w="1623"/>
        <w:gridCol w:w="368"/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企业全称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68" w:type="dxa"/>
            <w:vAlign w:val="center"/>
          </w:tcPr>
          <w:p>
            <w:pPr>
              <w:tabs>
                <w:tab w:val="left" w:pos="41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分类</w:t>
            </w:r>
          </w:p>
        </w:tc>
        <w:tc>
          <w:tcPr>
            <w:tcW w:w="378" w:type="dxa"/>
            <w:vAlign w:val="center"/>
          </w:tcPr>
          <w:p>
            <w:pPr>
              <w:tabs>
                <w:tab w:val="left" w:pos="410"/>
              </w:tabs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开封雏鹰肉类加工有限公司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开封市尉氏县产业集聚区福园路西段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18238210999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屠宰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河南省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开封市福生祥食业有限公司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开封市机场西路38号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13598788978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安阳众品食业有限公司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安阳市汤阴县城关镇五里村食品工业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园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0372-6228036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新乡市高金食品有限公司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新乡市小店工业园区新长大大道81号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18603808877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河南众品食业股份有限公司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许昌市长葛市长社路21号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0374-6216853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长葛市老城镇宏胜食品有限公司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许昌市长葛市老城镇北街村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13633740008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牧原食品股份有限公司四分场（岗头猪场）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南阳市内乡灌张岗头村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养殖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牧原食品股份有限公司五分场（老庄猪场）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南阳市内乡县马山口镇老庄村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牧原食品股份有限公司六分场（樊岗猪场）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南阳市内乡县马山口镇樊岗村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牧原食品股份有限公司七分场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南阳市内乡县马山口镇马坪村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牧原食品股份有限公司八分场（马坪猪场）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南阳市内乡马山口镇马坪村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牧原食品股份有限公司九分场（宋沟猪场）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南阳市内乡王店镇宋沟村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牧原食品股份有限公司十分场（邢岗猪场）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南阳市内乡县马山口镇老庄村邢岗组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牧原食品股份有限公司十一分场（杨洼猪场）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南阳市内乡灌张杨洼村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牧原食品股份有限公司十二分场（李营猪场）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南阳市内乡灌张李营村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牧原食品股份有限公司十三分场（均张猪场）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南阳市内乡县王店镇均张村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牧原食品股份有限公司十七分场（黄楝猪场）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南阳市内乡县余关乡黄楝村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牧原食品股份有限公司十九分场（薛河猪场） 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南阳市内乡县王店镇薛河村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牧原食品股份有限公司二十分场（江园猪场）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南阳市内乡县湍东镇江园村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牧原食品股份有限公司二十一分场（显圣庙猪场）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南阳市内乡县王店镇显圣庙村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牧原食品股份有限公司22分厂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内乡县王店镇马沟村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牧原食品股份有限公司二十四分场（后马分场）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南阳市内乡灌张后马村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牧原食品股份有限公司二十五分场（宋沟猪场）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南阳市内乡县王店镇宋沟村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牧原食品股份有限公司老庄公猪站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内乡县马山口镇老庄村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牧原食品股份有限公司内乡第三公猪站（老庄）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内乡县马山口镇老庄村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牧原食品股份有限公司薛河公猪站 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南阳市内乡县王店镇薛河村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13903775948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南阳市卧龙区牧原养殖有限公司卧龙一场 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南阳市卧龙区安皋镇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15737718229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南阳市卧龙区牧原养殖有限公司卧龙二场 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南阳市卧龙区陆营镇华庄村 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15737718229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南阳市卧龙区牧原养殖有限公司卧龙三场 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南阳市卧龙区陆营镇下范营村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15737718229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南阳市卧龙区牧原养殖有限公司卧龙七场 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南阳市卧龙区青华镇叶寨村 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15737718229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南阳市卧龙区牧原养殖有限公司卧龙八场 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南阳市卧龙区英庄镇王塘庄村 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15737718229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唐河牧原农牧有限公司曹岗公猪站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唐河县源潭镇曹岗村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13603771317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唐河牧原农牧有限公司李湾公猪站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唐河县大河屯镇李湾村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13603771317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唐河牧原农牧有限公司（唐河一场）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唐河县毕店镇夏庄王栗棚村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13603771317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唐河牧原农牧有限公司（唐河二场）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唐河县源潭镇小春坡村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13603771317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唐河牧原农牧有限公司（唐河三场）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唐河县大河屯镇法云寺村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13603771317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唐河牧原农牧有限公司（唐河四场）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唐河县东王集乡杨庄村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13603771317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唐河牧原农牧有限公司（唐河五场）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唐河县源潭镇雀湾村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13603771317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唐河牧原农牧有限公司（唐河七场）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唐河县源潭镇桐柏村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13603771317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唐河牧原农牧有限公司（唐河十场）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唐河县毕店镇王栗棚村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13603771317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唐河牧原农牧有限公司（唐河十五场）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唐河县毕店镇王栗棚村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13603771317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方城牧原农牧有限公司第一分场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方城县博望镇柳树底村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15238102487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方城牧原农牧有限公司第八分场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方城县清河镇王营村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党群服务中心北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1000米院内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15238102487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社旗牧原农牧有限公司社旗一场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社旗县李店镇寇楼新村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15139060731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社旗牧原农牧有限公司社旗三场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社旗县陌陂镇张楼村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15139060731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社旗牧原农牧有限公司社旗九场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唐社旗县晋庄镇刘老家村、何营村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15139060731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南阳宛益食品有限公司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南阳市官庄工区农官路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13598280299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屠宰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郸城县宁平镇永威肉联厂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周口市郸城县宁平镇许楼村李庙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13703943635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西华县喜润食品有限公司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周口市西华县叶埠口乡泥土店村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13938087811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扶沟牧原农牧有限公司一场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扶沟县崔桥镇毛寨行政村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0394-7821288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养殖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扶沟牧原农牧有限公司二场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扶沟县江村镇支村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0394-7821288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扶沟牧原农牧有限公司三场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扶沟县大新镇小庄行政村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0394-7821288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扶沟牧原农牧有限公司四场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扶沟县固城乡固北村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0394-7821288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扶沟牧原农牧有限公司五场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扶沟县汴岗镇水泉、五所楼村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0394-7821288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扶沟牧原农牧有限公司六场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扶沟县曹里乡杜家、刁陵行政村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0394-7821288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扶沟牧原农牧有限公司七场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扶沟县韭园镇曹台村、杜坟村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0394-7821288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扶沟牧原农牧有限公司八场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扶沟县汴岗镇后杨村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0394-7821288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扶沟牧原农牧有限公司十二场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扶沟县曹里乡晋岗李行政村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0394-7821288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扶沟牧原农牧有限公司十四场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扶沟县江村镇王母村、西冯陵村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、马寺岗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0394-7821288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扶沟牧原农牧有限公司十六场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扶沟县练寺镇王村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0394-7821288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扶沟牧原农牧有限公司十八场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扶沟县白潭镇东白庄村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0394-7821288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扶沟牧原农牧有限公司十九场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扶沟县白潭镇后营村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0394-7821288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西华牧原农牧有限公司宋营一场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西华县田口乡宋营村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13203767935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西华牧原农牧有限公司南凌二场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西华县红花集镇南凌村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13203767935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西华牧原农牧有限公司英沃三场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西华县叶埠口乡英沃村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13203767935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西华牧原农牧有限公司第六分场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西华县奉母镇后段村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13203767935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西华牧原农牧有限公司第八分场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西华县艾岗乡官庄村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13203767935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西华牧原农牧有限公司第十分场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西华县叶埠口乡赵寨、葛庄村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13203767935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太康牧原农牧有限公司一场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河南省周口市太康县符草楼镇岳油坊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17329236700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太康牧原农牧有限公司二场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河南省周口市太康县张集镇赵堂行政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17329236700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太康牧原农牧有限公司三场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河南省周口市太康县马厂镇聂楼村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17329236700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太康牧原农牧有限公司四场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河南省周口市太康县高朗乡王坟村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17329236700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太康牧原农牧有限公司六场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河南省周口市太康县转楼乡大赵村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17329236700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太康牧原农牧有限公司七场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河南省周口市太康县转楼乡张仪宾村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17329236700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太康牧原农牧有限公司九场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河南省周口市太康县龙曲乡潮坡村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17329236700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太康牧原农牧有限公司十场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河南省周口市太康县龙曲乡料城村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17329236700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太康牧原农牧有限公司十二场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河南省周口市太康县马头镇任屯村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17329236700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太康牧原农牧有限公司十三场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河南省周口市太康县杨庙乡李大庄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17329236700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太康牧原农牧有限公司十四场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河南省周口市太康县王集乡李小桥村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17329236700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太康牧原农牧有限公司十六场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河南省周口市太康县高朗乡南村岗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17329236700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太康牧原农牧有限公司十七场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河南省周口市太康县朱口镇大朱庄南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17329236700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太康牧原农牧有限公司十八场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河南省周口市太康县朱口镇李庙村南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17329236700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太康牧原农牧有限公司十九场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河南省周口市太康县马头镇大孙店村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17329236700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商水牧原农牧有限公司第二分场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商水县邓城镇程寨村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17329236636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商水牧原农牧有限公司第三分场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商水县张明乡东张明村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17329236636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商水牧原农牧有限公司第四分场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商水县郝岗乡东黄村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17329236636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商水牧原农牧有限公司八场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商水县张明乡周济铺村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17329236636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商水牧原农牧有限公司（第十分养殖场）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商水县巴村镇大邵村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17329236636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商水牧原农牧有限公司（养殖场第十六分场）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商水县大武乡雷庄村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17329236636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驻马店市鑫长源食品有限公司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驻马店市确山县产业集聚区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15927296888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屠宰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河南锦华肉制品有限公司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河南省西平县嫘祖镇农业示范区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13839630101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兰考县森农实业有限公司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兰考县谷营镇爪营一村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18537895888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邓州市牧原养殖有限公司一分场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河南省邓州市陶营乡朱西村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17335655252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养殖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邓州市牧原养殖有限公司二分场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邓州市九龙乡九龙村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17335655252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邓州市牧原养殖有限公司五分场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河南省邓州市陶营乡高李村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17335655252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邓州市牧原养殖有限公司八分场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邓州市陶营乡任营村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17335655252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邓州市牧原养殖有限公司九分场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邓州市都司镇户张村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17335655252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邓州市牧原养殖有限公司十分场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邓州市都司镇姚李村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17335655252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邓州市牧原养殖有限公司十一分场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邓州市都司镇南王庄村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17335655252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84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邓州市牧原养殖有限公司十三分场</w:t>
            </w:r>
          </w:p>
        </w:tc>
        <w:tc>
          <w:tcPr>
            <w:tcW w:w="284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邓州市都司镇丁集村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17335655252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古县肉食品有限公司五马畜禽定点屠宰厂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古县岳阳镇五马村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0357-62129281</w:t>
            </w:r>
          </w:p>
        </w:tc>
        <w:tc>
          <w:tcPr>
            <w:tcW w:w="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屠宰</w:t>
            </w:r>
          </w:p>
        </w:tc>
        <w:tc>
          <w:tcPr>
            <w:tcW w:w="37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天津众品食业有限公司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天津市静海经济开发区（北区）众品路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13693718172</w:t>
            </w:r>
          </w:p>
        </w:tc>
        <w:tc>
          <w:tcPr>
            <w:tcW w:w="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屠宰</w:t>
            </w:r>
          </w:p>
        </w:tc>
        <w:tc>
          <w:tcPr>
            <w:tcW w:w="37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哈尔滨大江食品有限公司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黑龙江省哈尔滨市呼兰区双井镇工农村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15045688816</w:t>
            </w:r>
          </w:p>
        </w:tc>
        <w:tc>
          <w:tcPr>
            <w:tcW w:w="3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屠宰</w:t>
            </w:r>
          </w:p>
        </w:tc>
        <w:tc>
          <w:tcPr>
            <w:tcW w:w="378" w:type="dxa"/>
            <w:vMerge w:val="restart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黑龙江省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黑龙江宝迪肉类食品有限公司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黑龙江省绥化市肇东市经济开发区宝迪食品工业园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15122643918</w:t>
            </w:r>
          </w:p>
        </w:tc>
        <w:tc>
          <w:tcPr>
            <w:tcW w:w="3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ind w:firstLine="210" w:firstLineChars="100"/>
        <w:rPr>
          <w:rFonts w:hint="default" w:eastAsiaTheme="minorEastAsia"/>
          <w:lang w:val="en-US" w:eastAsia="zh-CN"/>
        </w:rPr>
      </w:pPr>
      <w:r>
        <w:rPr>
          <w:rFonts w:hint="eastAsia" w:ascii="楷体" w:hAnsi="楷体" w:eastAsia="楷体" w:cs="楷体"/>
          <w:lang w:eastAsia="zh-CN"/>
        </w:rPr>
        <w:t>注：养殖企业</w:t>
      </w:r>
      <w:r>
        <w:rPr>
          <w:rFonts w:hint="eastAsia" w:ascii="楷体" w:hAnsi="楷体" w:eastAsia="楷体" w:cs="楷体"/>
          <w:lang w:val="en-US" w:eastAsia="zh-CN"/>
        </w:rPr>
        <w:t>12家；屠宰企业92家。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2434"/>
    <w:rsid w:val="00E83A07"/>
    <w:rsid w:val="040C5109"/>
    <w:rsid w:val="04F33C5F"/>
    <w:rsid w:val="06214EF5"/>
    <w:rsid w:val="073945C3"/>
    <w:rsid w:val="079A489C"/>
    <w:rsid w:val="08EC3AFA"/>
    <w:rsid w:val="091C66F7"/>
    <w:rsid w:val="0C63242A"/>
    <w:rsid w:val="0C932FF1"/>
    <w:rsid w:val="0FF83CAC"/>
    <w:rsid w:val="14634F55"/>
    <w:rsid w:val="155843D2"/>
    <w:rsid w:val="190D3D28"/>
    <w:rsid w:val="199B3AA3"/>
    <w:rsid w:val="1B5C40D9"/>
    <w:rsid w:val="1B765975"/>
    <w:rsid w:val="1C4706D5"/>
    <w:rsid w:val="1DEB7800"/>
    <w:rsid w:val="1F485848"/>
    <w:rsid w:val="1FD91316"/>
    <w:rsid w:val="1FEF1823"/>
    <w:rsid w:val="21FF7910"/>
    <w:rsid w:val="2222254C"/>
    <w:rsid w:val="260175F4"/>
    <w:rsid w:val="268A0668"/>
    <w:rsid w:val="2ADA37B2"/>
    <w:rsid w:val="2DE92681"/>
    <w:rsid w:val="2EAD2430"/>
    <w:rsid w:val="2FE85B3D"/>
    <w:rsid w:val="3073517D"/>
    <w:rsid w:val="30A73523"/>
    <w:rsid w:val="30E63CA7"/>
    <w:rsid w:val="31494C60"/>
    <w:rsid w:val="332457E4"/>
    <w:rsid w:val="33697467"/>
    <w:rsid w:val="378B4E38"/>
    <w:rsid w:val="37EE0AC4"/>
    <w:rsid w:val="38A47B9D"/>
    <w:rsid w:val="39040FF9"/>
    <w:rsid w:val="39E41A8F"/>
    <w:rsid w:val="3A39010F"/>
    <w:rsid w:val="3C55475B"/>
    <w:rsid w:val="3CDC3090"/>
    <w:rsid w:val="3E1546ED"/>
    <w:rsid w:val="3EF9084A"/>
    <w:rsid w:val="3F1F2E7C"/>
    <w:rsid w:val="4093142C"/>
    <w:rsid w:val="411A1773"/>
    <w:rsid w:val="4239463B"/>
    <w:rsid w:val="42AF04EF"/>
    <w:rsid w:val="42D467B7"/>
    <w:rsid w:val="43E1626E"/>
    <w:rsid w:val="454A3860"/>
    <w:rsid w:val="47BD544A"/>
    <w:rsid w:val="48A03D78"/>
    <w:rsid w:val="48D16980"/>
    <w:rsid w:val="498A3D36"/>
    <w:rsid w:val="4AE76A34"/>
    <w:rsid w:val="4B762093"/>
    <w:rsid w:val="4F3468E6"/>
    <w:rsid w:val="4F5D1355"/>
    <w:rsid w:val="51DC3F2A"/>
    <w:rsid w:val="52995322"/>
    <w:rsid w:val="54FD7514"/>
    <w:rsid w:val="59E177D7"/>
    <w:rsid w:val="5C6B1F67"/>
    <w:rsid w:val="5D107C08"/>
    <w:rsid w:val="5FC82C43"/>
    <w:rsid w:val="60DE0F9C"/>
    <w:rsid w:val="6196132E"/>
    <w:rsid w:val="627B0AF3"/>
    <w:rsid w:val="680833AC"/>
    <w:rsid w:val="6A0352CD"/>
    <w:rsid w:val="6BB15D64"/>
    <w:rsid w:val="6BE73AE4"/>
    <w:rsid w:val="729E636D"/>
    <w:rsid w:val="72A1412C"/>
    <w:rsid w:val="785A7E2B"/>
    <w:rsid w:val="7B4E1D17"/>
    <w:rsid w:val="7BAD019A"/>
    <w:rsid w:val="7C66710C"/>
    <w:rsid w:val="7D2A190A"/>
    <w:rsid w:val="7D4567A3"/>
    <w:rsid w:val="7D8404EF"/>
    <w:rsid w:val="7E443816"/>
    <w:rsid w:val="7F8801A5"/>
    <w:rsid w:val="7F88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山东省徐启杰</cp:lastModifiedBy>
  <dcterms:modified xsi:type="dcterms:W3CDTF">2019-03-22T07:41:41Z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