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9720">
      <w:pPr>
        <w:spacing w:line="600" w:lineRule="exact"/>
        <w:ind w:right="3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35D74E23">
      <w:pPr>
        <w:spacing w:line="600" w:lineRule="exact"/>
        <w:ind w:right="320"/>
        <w:jc w:val="center"/>
        <w:rPr>
          <w:rFonts w:asciiTheme="minorEastAsia" w:hAnsiTheme="minorEastAsia"/>
          <w:b/>
          <w:bCs/>
          <w:sz w:val="36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项目征集范围</w:t>
      </w:r>
    </w:p>
    <w:tbl>
      <w:tblPr>
        <w:tblStyle w:val="5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359"/>
      </w:tblGrid>
      <w:tr w14:paraId="7981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1816" w:type="dxa"/>
            <w:vAlign w:val="center"/>
          </w:tcPr>
          <w:p w14:paraId="2C439F1A">
            <w:pPr>
              <w:spacing w:line="400" w:lineRule="exact"/>
              <w:ind w:right="32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6359" w:type="dxa"/>
            <w:vAlign w:val="center"/>
          </w:tcPr>
          <w:p w14:paraId="60CCD8AF">
            <w:pPr>
              <w:spacing w:line="400" w:lineRule="exact"/>
              <w:ind w:right="32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</w:tr>
      <w:tr w14:paraId="18E1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16" w:type="dxa"/>
            <w:vAlign w:val="center"/>
          </w:tcPr>
          <w:p w14:paraId="404DCA3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2757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畜禽地方品种  第22部分：中华蜜蜂</w:t>
            </w:r>
          </w:p>
        </w:tc>
      </w:tr>
      <w:tr w14:paraId="2439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16" w:type="dxa"/>
            <w:vAlign w:val="center"/>
          </w:tcPr>
          <w:p w14:paraId="16DD860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0703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畜禽地方品种  第24部分：枣庄孙枝鸡</w:t>
            </w:r>
          </w:p>
        </w:tc>
      </w:tr>
      <w:tr w14:paraId="7A12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16" w:type="dxa"/>
            <w:vAlign w:val="center"/>
          </w:tcPr>
          <w:p w14:paraId="3AAB748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9" w:type="dxa"/>
            <w:shd w:val="clear"/>
            <w:vAlign w:val="center"/>
          </w:tcPr>
          <w:p w14:paraId="4044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畜禽地方品种  第25部分：山东小毛驴</w:t>
            </w:r>
          </w:p>
        </w:tc>
      </w:tr>
      <w:tr w14:paraId="30D7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16" w:type="dxa"/>
            <w:vAlign w:val="center"/>
          </w:tcPr>
          <w:p w14:paraId="037F31C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9" w:type="dxa"/>
            <w:shd w:val="clear"/>
            <w:vAlign w:val="center"/>
          </w:tcPr>
          <w:p w14:paraId="013A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畜禽地方品种  第26部分：烟台䅟糠鸡</w:t>
            </w:r>
          </w:p>
        </w:tc>
      </w:tr>
      <w:tr w14:paraId="350D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16" w:type="dxa"/>
            <w:vAlign w:val="center"/>
          </w:tcPr>
          <w:p w14:paraId="3405F9A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7760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畜禽地方品种  第28部分：微山麻鸭（修订）</w:t>
            </w:r>
          </w:p>
        </w:tc>
      </w:tr>
    </w:tbl>
    <w:p w14:paraId="7602C8DF">
      <w:pPr>
        <w:spacing w:line="600" w:lineRule="exact"/>
        <w:ind w:right="32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201B101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E"/>
    <w:rsid w:val="00185D11"/>
    <w:rsid w:val="00493807"/>
    <w:rsid w:val="004C4D4E"/>
    <w:rsid w:val="004E2D63"/>
    <w:rsid w:val="00525941"/>
    <w:rsid w:val="00564268"/>
    <w:rsid w:val="00682F5E"/>
    <w:rsid w:val="00760407"/>
    <w:rsid w:val="00796A33"/>
    <w:rsid w:val="009F5A16"/>
    <w:rsid w:val="00B44B73"/>
    <w:rsid w:val="00BF011B"/>
    <w:rsid w:val="00CA6215"/>
    <w:rsid w:val="00CF02B3"/>
    <w:rsid w:val="00E57B3B"/>
    <w:rsid w:val="00E916D9"/>
    <w:rsid w:val="00FD72AD"/>
    <w:rsid w:val="132D66A6"/>
    <w:rsid w:val="294D3731"/>
    <w:rsid w:val="38034E33"/>
    <w:rsid w:val="7DE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三线格"/>
    <w:basedOn w:val="4"/>
    <w:uiPriority w:val="99"/>
    <w:pPr>
      <w:jc w:val="center"/>
    </w:pPr>
    <w:tcPr>
      <w:vAlign w:val="center"/>
    </w:tc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default" w:ascii="Calibri" w:hAnsi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118</Words>
  <Characters>124</Characters>
  <Lines>1</Lines>
  <Paragraphs>1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2023-03-07T06:12:00Z</dcterms:created>
  <dc:creator>江学辉</dc:creator>
  <cp:lastModifiedBy>刘婕</cp:lastModifiedBy>
  <cp:lastPrinted>2023-03-21T01:26:00Z</cp:lastPrinted>
  <dcterms:modified xsi:type="dcterms:W3CDTF">2025-06-16T07:53:16Z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eyJoZGlkIjoiMmI3ODhjNDgwYWFkODJkYmJhMzlhZjA2ZTU3MDU0NDMiLCJ1c2VySWQiOiIxNjI3ODEyMjY3In0=</vt:lpwstr>
  </property>
  <property fmtid="{D5CDD505-2E9C-101B-9397-08002B2CF9AE}" pid="3" name="KSOProductBuildVer">
    <vt:lpwstr>2052-12.1.0.21541</vt:lpwstr>
  </property>
  <property fmtid="{D5CDD505-2E9C-101B-9397-08002B2CF9AE}" pid="4" name="ICV">
    <vt:lpwstr>299006369C614C67BF8BE5796C52A6EB_12</vt:lpwstr>
  </property>
</Properties>
</file>