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2C03F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734EA26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0C31BB3D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501AC1E2">
      <w:pPr>
        <w:pStyle w:val="3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  <w:t>山东省饲料兽药工程职称考试</w:t>
      </w:r>
    </w:p>
    <w:p w14:paraId="6C4A3B94">
      <w:pPr>
        <w:pStyle w:val="3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</w:pPr>
    </w:p>
    <w:p w14:paraId="627F7D25">
      <w:pPr>
        <w:rPr>
          <w:rFonts w:hint="default" w:ascii="Times New Roman" w:hAnsi="Times New Roman" w:cs="Times New Roman"/>
          <w:sz w:val="52"/>
          <w:szCs w:val="52"/>
          <w:lang w:eastAsia="zh-CN"/>
        </w:rPr>
      </w:pPr>
    </w:p>
    <w:p w14:paraId="00D2226C">
      <w:pPr>
        <w:rPr>
          <w:rFonts w:hint="default" w:ascii="Times New Roman" w:hAnsi="Times New Roman" w:cs="Times New Roman"/>
          <w:sz w:val="52"/>
          <w:szCs w:val="52"/>
          <w:lang w:eastAsia="zh-CN"/>
        </w:rPr>
      </w:pPr>
    </w:p>
    <w:p w14:paraId="74C9FD04">
      <w:pPr>
        <w:pStyle w:val="3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  <w:t>知</w:t>
      </w:r>
    </w:p>
    <w:p w14:paraId="66D87FA6">
      <w:pPr>
        <w:pStyle w:val="3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  <w:t>识</w:t>
      </w:r>
    </w:p>
    <w:p w14:paraId="495C291B">
      <w:pPr>
        <w:pStyle w:val="3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  <w:t>大</w:t>
      </w:r>
    </w:p>
    <w:p w14:paraId="5C3F4FD3">
      <w:pPr>
        <w:pStyle w:val="3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52"/>
          <w:szCs w:val="52"/>
          <w:lang w:eastAsia="zh-CN"/>
        </w:rPr>
        <w:t>纲</w:t>
      </w:r>
    </w:p>
    <w:p w14:paraId="48718328">
      <w:pPr>
        <w:spacing w:line="52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z w:val="52"/>
          <w:szCs w:val="52"/>
          <w:lang w:eastAsia="zh-CN"/>
        </w:rPr>
      </w:pPr>
    </w:p>
    <w:p w14:paraId="667065B8">
      <w:pPr>
        <w:spacing w:line="52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</w:p>
    <w:p w14:paraId="61411ADE">
      <w:pPr>
        <w:pStyle w:val="2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</w:p>
    <w:p w14:paraId="5A1AD059">
      <w:pPr>
        <w:pStyle w:val="2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</w:p>
    <w:p w14:paraId="00B1AF87">
      <w:pPr>
        <w:spacing w:line="52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（畜禽废弃物资源化利用及无害化处理专业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--初、中级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</w:p>
    <w:p w14:paraId="6EDA0B0E">
      <w:pPr>
        <w:spacing w:line="52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3EA36A1">
      <w:pPr>
        <w:rPr>
          <w:rFonts w:hint="default" w:ascii="Times New Roman" w:hAnsi="Times New Roman" w:cs="Times New Roman"/>
        </w:rPr>
      </w:pPr>
    </w:p>
    <w:p w14:paraId="0CA04304">
      <w:pPr>
        <w:pStyle w:val="2"/>
        <w:rPr>
          <w:rFonts w:hint="default" w:ascii="Times New Roman" w:hAnsi="Times New Roman" w:cs="Times New Roman"/>
        </w:rPr>
      </w:pPr>
    </w:p>
    <w:p w14:paraId="44F04E1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2D0552F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9333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一、法律法规及标准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858"/>
        <w:gridCol w:w="2858"/>
        <w:gridCol w:w="1134"/>
        <w:gridCol w:w="1122"/>
      </w:tblGrid>
      <w:tr w14:paraId="5FB2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34" w:type="dxa"/>
            <w:vMerge w:val="restart"/>
            <w:noWrap w:val="0"/>
            <w:vAlign w:val="center"/>
          </w:tcPr>
          <w:p w14:paraId="27735090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858" w:type="dxa"/>
            <w:vMerge w:val="restart"/>
            <w:noWrap w:val="0"/>
            <w:vAlign w:val="center"/>
          </w:tcPr>
          <w:p w14:paraId="4BF604B6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eastAsia="zh-CN"/>
              </w:rPr>
              <w:t>细目</w:t>
            </w:r>
          </w:p>
        </w:tc>
        <w:tc>
          <w:tcPr>
            <w:tcW w:w="2858" w:type="dxa"/>
            <w:vMerge w:val="restart"/>
            <w:noWrap w:val="0"/>
            <w:vAlign w:val="center"/>
          </w:tcPr>
          <w:p w14:paraId="620828D6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  <w:t>要点</w:t>
            </w:r>
          </w:p>
        </w:tc>
        <w:tc>
          <w:tcPr>
            <w:tcW w:w="2256" w:type="dxa"/>
            <w:gridSpan w:val="2"/>
            <w:noWrap w:val="0"/>
            <w:vAlign w:val="center"/>
          </w:tcPr>
          <w:p w14:paraId="37FF8292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  <w:t>能力要求</w:t>
            </w:r>
          </w:p>
        </w:tc>
      </w:tr>
      <w:tr w14:paraId="5BF6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0BD184E5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2FC521DB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58" w:type="dxa"/>
            <w:vMerge w:val="continue"/>
            <w:noWrap w:val="0"/>
            <w:vAlign w:val="center"/>
          </w:tcPr>
          <w:p w14:paraId="659F5058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BF2923E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  <w:t>初级</w:t>
            </w:r>
          </w:p>
        </w:tc>
        <w:tc>
          <w:tcPr>
            <w:tcW w:w="1122" w:type="dxa"/>
            <w:noWrap w:val="0"/>
            <w:vAlign w:val="center"/>
          </w:tcPr>
          <w:p w14:paraId="2B0670F8">
            <w:pPr>
              <w:pStyle w:val="2"/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</w:rPr>
              <w:t>中级</w:t>
            </w:r>
          </w:p>
        </w:tc>
      </w:tr>
      <w:tr w14:paraId="2DE4E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restart"/>
            <w:noWrap w:val="0"/>
            <w:vAlign w:val="center"/>
          </w:tcPr>
          <w:p w14:paraId="6F16DF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一、法律、法规、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规章、文件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等</w:t>
            </w:r>
          </w:p>
          <w:p w14:paraId="7324E3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05CCE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《中华人民共和国畜牧法》</w:t>
            </w:r>
          </w:p>
        </w:tc>
        <w:tc>
          <w:tcPr>
            <w:tcW w:w="2858" w:type="dxa"/>
            <w:noWrap w:val="0"/>
            <w:vAlign w:val="top"/>
          </w:tcPr>
          <w:p w14:paraId="4F7E44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（1）总则</w:t>
            </w:r>
          </w:p>
          <w:p w14:paraId="64583F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（2）畜禽遗传资源保护</w:t>
            </w:r>
          </w:p>
          <w:p w14:paraId="39E479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（3）种畜禽品种选育与生产经营</w:t>
            </w:r>
          </w:p>
          <w:p w14:paraId="382F4C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（4）畜禽养殖</w:t>
            </w:r>
          </w:p>
          <w:p w14:paraId="08A922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（5）草原畜牧业</w:t>
            </w:r>
          </w:p>
          <w:p w14:paraId="70EAC9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（6）畜禽交易与运输</w:t>
            </w:r>
          </w:p>
          <w:p w14:paraId="51BD58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（7）畜禽屠宰</w:t>
            </w:r>
          </w:p>
          <w:p w14:paraId="2EE874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（8）保障与监督</w:t>
            </w:r>
          </w:p>
          <w:p w14:paraId="192301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（9）法律责任</w:t>
            </w:r>
          </w:p>
        </w:tc>
        <w:tc>
          <w:tcPr>
            <w:tcW w:w="1134" w:type="dxa"/>
            <w:noWrap w:val="0"/>
            <w:vAlign w:val="top"/>
          </w:tcPr>
          <w:p w14:paraId="4A2B39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了解</w:t>
            </w:r>
          </w:p>
          <w:p w14:paraId="7C19A3D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了解</w:t>
            </w:r>
          </w:p>
          <w:p w14:paraId="1F30AF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了解</w:t>
            </w:r>
          </w:p>
          <w:p w14:paraId="51DDF8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71D03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了解</w:t>
            </w:r>
          </w:p>
          <w:p w14:paraId="0DCE2B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了解</w:t>
            </w:r>
          </w:p>
          <w:p w14:paraId="5D4806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了解</w:t>
            </w:r>
          </w:p>
          <w:p w14:paraId="49C3B2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了解</w:t>
            </w:r>
          </w:p>
          <w:p w14:paraId="6D0190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了解</w:t>
            </w:r>
          </w:p>
          <w:p w14:paraId="2F4910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6D36AF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top"/>
          </w:tcPr>
          <w:p w14:paraId="38C585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673F0F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2A2C58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2D2E37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AF6C5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060503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67D4BB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472F30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64DFE8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742216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熟悉</w:t>
            </w:r>
          </w:p>
        </w:tc>
      </w:tr>
      <w:tr w14:paraId="6F18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1685A5CA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0A0B950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2.《中华人民共和国动物防疫法》</w:t>
            </w:r>
          </w:p>
        </w:tc>
        <w:tc>
          <w:tcPr>
            <w:tcW w:w="2858" w:type="dxa"/>
            <w:noWrap w:val="0"/>
            <w:vAlign w:val="top"/>
          </w:tcPr>
          <w:p w14:paraId="2029B3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（1）总则</w:t>
            </w:r>
          </w:p>
          <w:p w14:paraId="1E1298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（2）动物疫病的预防</w:t>
            </w:r>
          </w:p>
          <w:p w14:paraId="0D5E5D0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（3）动物疫情的报告、通报和公布</w:t>
            </w:r>
          </w:p>
          <w:p w14:paraId="553456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（4）动物疫病的控制</w:t>
            </w:r>
          </w:p>
          <w:p w14:paraId="12315D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（5）动物和动物产品的检疫</w:t>
            </w:r>
          </w:p>
          <w:p w14:paraId="280C23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（6）病死动物和病害动物产品的无害化处理</w:t>
            </w:r>
          </w:p>
          <w:p w14:paraId="473588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（7）动物诊疗</w:t>
            </w:r>
          </w:p>
          <w:p w14:paraId="00FDFD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（8）兽医管理</w:t>
            </w:r>
          </w:p>
          <w:p w14:paraId="3A9F82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（9）监督管理</w:t>
            </w:r>
          </w:p>
          <w:p w14:paraId="4C5AEA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（10）保障措施</w:t>
            </w:r>
          </w:p>
          <w:p w14:paraId="607B90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（11）法律责任</w:t>
            </w:r>
          </w:p>
          <w:p w14:paraId="323486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（12）附则</w:t>
            </w:r>
          </w:p>
        </w:tc>
        <w:tc>
          <w:tcPr>
            <w:tcW w:w="1134" w:type="dxa"/>
            <w:noWrap w:val="0"/>
            <w:vAlign w:val="top"/>
          </w:tcPr>
          <w:p w14:paraId="7397768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0DF5F6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72002F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16C3F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2D55E6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6CC8FB0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6337B9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3A496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29C317D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CDEA0E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688749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02F9DEB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1E1B2D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5D4258E6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1122" w:type="dxa"/>
            <w:noWrap w:val="0"/>
            <w:vAlign w:val="top"/>
          </w:tcPr>
          <w:p w14:paraId="7CEF695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4C251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2B831B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1D911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22B1B1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B1038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985E5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E6EE4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5E4B74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9B7E48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2FAD2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02272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DE82C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DFC4B34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--</w:t>
            </w:r>
          </w:p>
        </w:tc>
      </w:tr>
      <w:tr w14:paraId="4A56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54EDEA08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A5A3C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《中华人民共和国环境保护法》</w:t>
            </w:r>
          </w:p>
        </w:tc>
        <w:tc>
          <w:tcPr>
            <w:tcW w:w="2858" w:type="dxa"/>
            <w:noWrap w:val="0"/>
            <w:vAlign w:val="center"/>
          </w:tcPr>
          <w:p w14:paraId="628A21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第四章 污染防治和其他公害 第四十九条、第五十条</w:t>
            </w:r>
          </w:p>
        </w:tc>
        <w:tc>
          <w:tcPr>
            <w:tcW w:w="1134" w:type="dxa"/>
            <w:noWrap w:val="0"/>
            <w:vAlign w:val="center"/>
          </w:tcPr>
          <w:p w14:paraId="0C8465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1C6D96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0434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5FBBA9EF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6E6E1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《中华人民共和国水污染防治法》</w:t>
            </w:r>
          </w:p>
        </w:tc>
        <w:tc>
          <w:tcPr>
            <w:tcW w:w="2858" w:type="dxa"/>
            <w:noWrap w:val="0"/>
            <w:vAlign w:val="center"/>
          </w:tcPr>
          <w:p w14:paraId="28BFFD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第四章 水污染防治措施 </w:t>
            </w:r>
          </w:p>
          <w:p w14:paraId="33710D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第三节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城镇水污染防治 </w:t>
            </w:r>
          </w:p>
          <w:p w14:paraId="02A2CB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第五十六条、第五十八条</w:t>
            </w:r>
          </w:p>
        </w:tc>
        <w:tc>
          <w:tcPr>
            <w:tcW w:w="1134" w:type="dxa"/>
            <w:noWrap w:val="0"/>
            <w:vAlign w:val="center"/>
          </w:tcPr>
          <w:p w14:paraId="31D6F4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5181B6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323D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5B4BD8A7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C1D75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《中华人民共和国大气污染防治法》</w:t>
            </w:r>
          </w:p>
        </w:tc>
        <w:tc>
          <w:tcPr>
            <w:tcW w:w="2858" w:type="dxa"/>
            <w:noWrap w:val="0"/>
            <w:vAlign w:val="center"/>
          </w:tcPr>
          <w:p w14:paraId="41DBB8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第四章 大气污染防治措施 第五节 农业和其他污染防治 第七十五条</w:t>
            </w:r>
          </w:p>
        </w:tc>
        <w:tc>
          <w:tcPr>
            <w:tcW w:w="1134" w:type="dxa"/>
            <w:noWrap w:val="0"/>
            <w:vAlign w:val="center"/>
          </w:tcPr>
          <w:p w14:paraId="1A4704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1C996D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77C7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041E112F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00D992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《中华人民共和国土壤污染防治法》</w:t>
            </w:r>
          </w:p>
        </w:tc>
        <w:tc>
          <w:tcPr>
            <w:tcW w:w="2858" w:type="dxa"/>
            <w:noWrap w:val="0"/>
            <w:vAlign w:val="center"/>
          </w:tcPr>
          <w:p w14:paraId="503594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第二章　规划、标准、普查和监测 第十六条</w:t>
            </w:r>
          </w:p>
          <w:p w14:paraId="43A1E2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第三章　预防和保护 第二十七条、 第二十八条</w:t>
            </w:r>
          </w:p>
        </w:tc>
        <w:tc>
          <w:tcPr>
            <w:tcW w:w="1134" w:type="dxa"/>
            <w:noWrap w:val="0"/>
            <w:vAlign w:val="center"/>
          </w:tcPr>
          <w:p w14:paraId="0D51C9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3BE908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1297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F4F7981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94A98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《中华人民共和国固体废物污染环境防治法》</w:t>
            </w:r>
          </w:p>
        </w:tc>
        <w:tc>
          <w:tcPr>
            <w:tcW w:w="2858" w:type="dxa"/>
            <w:noWrap w:val="0"/>
            <w:vAlign w:val="center"/>
          </w:tcPr>
          <w:p w14:paraId="307E12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第四章 生活垃圾 第五十七条</w:t>
            </w:r>
          </w:p>
          <w:p w14:paraId="0219E4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第五章 建筑垃圾、农业固体废物等 第六十五条</w:t>
            </w:r>
          </w:p>
          <w:p w14:paraId="631BF5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第八章 法律责任第一百零七条</w:t>
            </w:r>
          </w:p>
        </w:tc>
        <w:tc>
          <w:tcPr>
            <w:tcW w:w="1134" w:type="dxa"/>
            <w:noWrap w:val="0"/>
            <w:vAlign w:val="center"/>
          </w:tcPr>
          <w:p w14:paraId="002E25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38FD36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0B1A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4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1F96791A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4E0E1D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8.《中华人民共和国生物安全法》</w:t>
            </w:r>
          </w:p>
        </w:tc>
        <w:tc>
          <w:tcPr>
            <w:tcW w:w="2858" w:type="dxa"/>
            <w:noWrap w:val="0"/>
            <w:vAlign w:val="top"/>
          </w:tcPr>
          <w:p w14:paraId="0D95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（1）总则</w:t>
            </w:r>
          </w:p>
          <w:p w14:paraId="6F30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（2）生物安全风险防控体制</w:t>
            </w:r>
          </w:p>
          <w:p w14:paraId="1E09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（3）防控重大新发突发传染病、动植物疫情</w:t>
            </w:r>
          </w:p>
          <w:p w14:paraId="4E564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（4）生物技术研究、开发与应用安全</w:t>
            </w:r>
          </w:p>
          <w:p w14:paraId="1396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（5）病原微生物实验室生物安全</w:t>
            </w:r>
          </w:p>
          <w:p w14:paraId="02EB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（6）人类遗传资源与生物资源安全</w:t>
            </w:r>
          </w:p>
          <w:p w14:paraId="64FA7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（7）防范生物恐怖与生物武器威胁</w:t>
            </w:r>
          </w:p>
          <w:p w14:paraId="7A86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（8）生物安全能力建设</w:t>
            </w:r>
          </w:p>
          <w:p w14:paraId="22D7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（9）法律责任</w:t>
            </w:r>
          </w:p>
          <w:p w14:paraId="55ED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（10）附则</w:t>
            </w:r>
          </w:p>
        </w:tc>
        <w:tc>
          <w:tcPr>
            <w:tcW w:w="1134" w:type="dxa"/>
            <w:noWrap w:val="0"/>
            <w:vAlign w:val="top"/>
          </w:tcPr>
          <w:p w14:paraId="66F57787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</w:t>
            </w:r>
          </w:p>
          <w:p w14:paraId="1EFDA3F3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</w:t>
            </w:r>
          </w:p>
          <w:p w14:paraId="370886E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</w:t>
            </w:r>
          </w:p>
          <w:p w14:paraId="09C6D155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1AA78AC4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5884E180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375F16CB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</w:t>
            </w:r>
          </w:p>
          <w:p w14:paraId="39A023C1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4307A8F0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了解</w:t>
            </w:r>
          </w:p>
          <w:p w14:paraId="7C5B1BCF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244CB2FB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了解</w:t>
            </w:r>
          </w:p>
          <w:p w14:paraId="20B70940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07A19C9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</w:t>
            </w:r>
          </w:p>
          <w:p w14:paraId="0DB4F5D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</w:t>
            </w:r>
          </w:p>
          <w:p w14:paraId="30F5648D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1122" w:type="dxa"/>
            <w:noWrap w:val="0"/>
            <w:vAlign w:val="top"/>
          </w:tcPr>
          <w:p w14:paraId="350B0C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5BF979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1D473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4FF12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2FDC76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79F6F8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65BDAF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38B923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367A77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31005B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7C5956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6E516F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2B3BF1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30CB4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55E01DD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--</w:t>
            </w:r>
          </w:p>
        </w:tc>
      </w:tr>
      <w:tr w14:paraId="40BD7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724A4EDD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FB918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《畜禽规模养殖场污染防治条例》</w:t>
            </w:r>
          </w:p>
        </w:tc>
        <w:tc>
          <w:tcPr>
            <w:tcW w:w="2858" w:type="dxa"/>
            <w:noWrap w:val="0"/>
            <w:vAlign w:val="center"/>
          </w:tcPr>
          <w:p w14:paraId="5F07D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2415FA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061293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22C8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9CC6E98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DA64A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《排污许可管理条例》</w:t>
            </w:r>
          </w:p>
        </w:tc>
        <w:tc>
          <w:tcPr>
            <w:tcW w:w="2858" w:type="dxa"/>
            <w:noWrap w:val="0"/>
            <w:vAlign w:val="center"/>
          </w:tcPr>
          <w:p w14:paraId="6732A4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畜禽粪污资源化利用相关条款</w:t>
            </w:r>
          </w:p>
        </w:tc>
        <w:tc>
          <w:tcPr>
            <w:tcW w:w="1134" w:type="dxa"/>
            <w:noWrap w:val="0"/>
            <w:vAlign w:val="center"/>
          </w:tcPr>
          <w:p w14:paraId="65B584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141765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08E4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43BDAC37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2E0C21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《重大动物疫情应急条例》</w:t>
            </w:r>
          </w:p>
        </w:tc>
        <w:tc>
          <w:tcPr>
            <w:tcW w:w="2858" w:type="dxa"/>
            <w:noWrap w:val="0"/>
            <w:vAlign w:val="top"/>
          </w:tcPr>
          <w:p w14:paraId="2C3B65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（1）总则</w:t>
            </w:r>
          </w:p>
          <w:p w14:paraId="4EA2A2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（2）应急准备</w:t>
            </w:r>
          </w:p>
          <w:p w14:paraId="163D82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（3）监测、报告和公布</w:t>
            </w:r>
          </w:p>
          <w:p w14:paraId="4125E02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（4）应急处理</w:t>
            </w:r>
          </w:p>
          <w:p w14:paraId="131B57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（5）法律责任</w:t>
            </w:r>
          </w:p>
          <w:p w14:paraId="0880B1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（6）附则</w:t>
            </w:r>
          </w:p>
        </w:tc>
        <w:tc>
          <w:tcPr>
            <w:tcW w:w="1134" w:type="dxa"/>
            <w:noWrap w:val="0"/>
            <w:vAlign w:val="top"/>
          </w:tcPr>
          <w:p w14:paraId="397464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A0AF76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1A665D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B9FEB9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0777F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0A3DE8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</w:tc>
        <w:tc>
          <w:tcPr>
            <w:tcW w:w="1122" w:type="dxa"/>
            <w:noWrap w:val="0"/>
            <w:vAlign w:val="top"/>
          </w:tcPr>
          <w:p w14:paraId="7EA3F5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CC17A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502E7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AB0B63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1B17C4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E9E2D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10F7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71B37F10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67DE5F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12.《生猪屠宰管理条例》</w:t>
            </w:r>
          </w:p>
        </w:tc>
        <w:tc>
          <w:tcPr>
            <w:tcW w:w="2858" w:type="dxa"/>
            <w:noWrap w:val="0"/>
            <w:vAlign w:val="top"/>
          </w:tcPr>
          <w:p w14:paraId="78D6CC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（1）总则</w:t>
            </w:r>
          </w:p>
          <w:p w14:paraId="1AA678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（2）生猪定点屠宰</w:t>
            </w:r>
          </w:p>
          <w:p w14:paraId="5EDF83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（3）监督管理</w:t>
            </w:r>
          </w:p>
          <w:p w14:paraId="3AD11B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（4）法律责任</w:t>
            </w:r>
          </w:p>
          <w:p w14:paraId="4C3E2E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（5）附则</w:t>
            </w:r>
          </w:p>
        </w:tc>
        <w:tc>
          <w:tcPr>
            <w:tcW w:w="1134" w:type="dxa"/>
            <w:noWrap w:val="0"/>
            <w:vAlign w:val="top"/>
          </w:tcPr>
          <w:p w14:paraId="492D102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5CA72B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6C9DA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19822D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14457A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22" w:type="dxa"/>
            <w:noWrap w:val="0"/>
            <w:vAlign w:val="top"/>
          </w:tcPr>
          <w:p w14:paraId="5CDE72E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42B78C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F34A10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5C04E9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F87E9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</w:tr>
      <w:tr w14:paraId="50FC7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087220F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0F95C0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《山东省水污染防治条例》</w:t>
            </w:r>
          </w:p>
        </w:tc>
        <w:tc>
          <w:tcPr>
            <w:tcW w:w="2858" w:type="dxa"/>
            <w:noWrap w:val="0"/>
            <w:vAlign w:val="center"/>
          </w:tcPr>
          <w:p w14:paraId="76D25D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第四章 水污染防治措施 </w:t>
            </w:r>
          </w:p>
          <w:p w14:paraId="09C0AA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第四节 农业和其他水污染防治 第五十条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第五十三条</w:t>
            </w:r>
          </w:p>
          <w:p w14:paraId="387A88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第五章 饮用水水源保护 第六十一条</w:t>
            </w:r>
          </w:p>
          <w:p w14:paraId="7F1815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第七章 法律责任 第八十六条</w:t>
            </w:r>
          </w:p>
        </w:tc>
        <w:tc>
          <w:tcPr>
            <w:tcW w:w="1134" w:type="dxa"/>
            <w:noWrap w:val="0"/>
            <w:vAlign w:val="center"/>
          </w:tcPr>
          <w:p w14:paraId="5B1E20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2BF00B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452EC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5B04EA43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A283E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《山东省大气污染防治条例》</w:t>
            </w:r>
          </w:p>
        </w:tc>
        <w:tc>
          <w:tcPr>
            <w:tcW w:w="2858" w:type="dxa"/>
            <w:noWrap w:val="0"/>
            <w:vAlign w:val="center"/>
          </w:tcPr>
          <w:p w14:paraId="0E3736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第三章 大气污染防治措施 第五节 农业和其他污染防治 第五十九条</w:t>
            </w:r>
          </w:p>
        </w:tc>
        <w:tc>
          <w:tcPr>
            <w:tcW w:w="1134" w:type="dxa"/>
            <w:noWrap w:val="0"/>
            <w:vAlign w:val="center"/>
          </w:tcPr>
          <w:p w14:paraId="228E81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37DA46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7C1A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487B69E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46068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《山东省南四湖保护条例》</w:t>
            </w:r>
          </w:p>
        </w:tc>
        <w:tc>
          <w:tcPr>
            <w:tcW w:w="2858" w:type="dxa"/>
            <w:noWrap w:val="0"/>
            <w:vAlign w:val="center"/>
          </w:tcPr>
          <w:p w14:paraId="23546A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第十三条、第二十三条第、二十五条</w:t>
            </w:r>
          </w:p>
        </w:tc>
        <w:tc>
          <w:tcPr>
            <w:tcW w:w="1134" w:type="dxa"/>
            <w:noWrap w:val="0"/>
            <w:vAlign w:val="center"/>
          </w:tcPr>
          <w:p w14:paraId="5F7A09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1580DA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</w:tr>
      <w:tr w14:paraId="4A91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8F5B64F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27B5E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《山东省南水北调工程沿线区域水污染防治条例》</w:t>
            </w:r>
          </w:p>
        </w:tc>
        <w:tc>
          <w:tcPr>
            <w:tcW w:w="2858" w:type="dxa"/>
            <w:noWrap w:val="0"/>
            <w:vAlign w:val="center"/>
          </w:tcPr>
          <w:p w14:paraId="0B3541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第三章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污染防治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第四节 面源污染和其他污染防治 第三十二条、第三十三条</w:t>
            </w:r>
          </w:p>
        </w:tc>
        <w:tc>
          <w:tcPr>
            <w:tcW w:w="1134" w:type="dxa"/>
            <w:noWrap w:val="0"/>
            <w:vAlign w:val="center"/>
          </w:tcPr>
          <w:p w14:paraId="080451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129003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</w:tr>
      <w:tr w14:paraId="7ED3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5D3EF10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985EB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《山东省清洁生产促进条例》</w:t>
            </w:r>
          </w:p>
        </w:tc>
        <w:tc>
          <w:tcPr>
            <w:tcW w:w="2858" w:type="dxa"/>
            <w:noWrap w:val="0"/>
            <w:vAlign w:val="center"/>
          </w:tcPr>
          <w:p w14:paraId="74D5C6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第二章 清洁生产推行 第十四条、第二十一条</w:t>
            </w:r>
          </w:p>
        </w:tc>
        <w:tc>
          <w:tcPr>
            <w:tcW w:w="1134" w:type="dxa"/>
            <w:noWrap w:val="0"/>
            <w:vAlign w:val="center"/>
          </w:tcPr>
          <w:p w14:paraId="0B4FDE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52C08E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</w:tr>
      <w:tr w14:paraId="5AC1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72D6DA65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87E454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18.《山东省动物防疫条例》</w:t>
            </w:r>
          </w:p>
        </w:tc>
        <w:tc>
          <w:tcPr>
            <w:tcW w:w="2858" w:type="dxa"/>
            <w:noWrap w:val="0"/>
            <w:vAlign w:val="top"/>
          </w:tcPr>
          <w:p w14:paraId="29D5F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（1）总则</w:t>
            </w:r>
          </w:p>
          <w:p w14:paraId="6C4E80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（2）动物疫病的预防</w:t>
            </w:r>
          </w:p>
          <w:p w14:paraId="5FD3E6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（3）动物疫病的报告与处置</w:t>
            </w:r>
          </w:p>
          <w:p w14:paraId="40D45F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（4）动物和动物产品的检疫</w:t>
            </w:r>
          </w:p>
          <w:p w14:paraId="259CDA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（5）病死动物和病害动物产品的无害化处理</w:t>
            </w:r>
          </w:p>
          <w:p w14:paraId="3F5684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（6）监督与保障</w:t>
            </w:r>
          </w:p>
          <w:p w14:paraId="4B2290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（7）法律责任</w:t>
            </w:r>
          </w:p>
          <w:p w14:paraId="7587EE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（8）附则</w:t>
            </w:r>
          </w:p>
        </w:tc>
        <w:tc>
          <w:tcPr>
            <w:tcW w:w="1134" w:type="dxa"/>
            <w:noWrap w:val="0"/>
            <w:vAlign w:val="top"/>
          </w:tcPr>
          <w:p w14:paraId="726EB9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664D2C5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273726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D1AC9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0759440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B83DC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76936B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5C418B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685FE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22" w:type="dxa"/>
            <w:noWrap w:val="0"/>
            <w:vAlign w:val="top"/>
          </w:tcPr>
          <w:p w14:paraId="2C77F5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F7F2AD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CC73D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8AE79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2E707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CB5546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3193D1E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2C985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C2AFE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</w:tr>
      <w:tr w14:paraId="531E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1AFEB33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B06545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19.《病死畜禽和病害畜禽产品无害化处理管理办法》</w:t>
            </w:r>
          </w:p>
        </w:tc>
        <w:tc>
          <w:tcPr>
            <w:tcW w:w="2858" w:type="dxa"/>
            <w:noWrap w:val="0"/>
            <w:vAlign w:val="top"/>
          </w:tcPr>
          <w:p w14:paraId="50D2E2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（1）总则</w:t>
            </w:r>
          </w:p>
          <w:p w14:paraId="4C9D50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（2）收集</w:t>
            </w:r>
          </w:p>
          <w:p w14:paraId="7D868F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（3）无害化处理</w:t>
            </w:r>
          </w:p>
          <w:p w14:paraId="0F00A3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（4）监督管理</w:t>
            </w:r>
          </w:p>
          <w:p w14:paraId="38DBBA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（5）法律责任</w:t>
            </w:r>
          </w:p>
          <w:p w14:paraId="410692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（6）附则</w:t>
            </w:r>
          </w:p>
        </w:tc>
        <w:tc>
          <w:tcPr>
            <w:tcW w:w="1134" w:type="dxa"/>
            <w:noWrap w:val="0"/>
            <w:vAlign w:val="top"/>
          </w:tcPr>
          <w:p w14:paraId="51552D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CDA2A5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180BC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714135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FFA64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711D57A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22" w:type="dxa"/>
            <w:noWrap w:val="0"/>
            <w:vAlign w:val="top"/>
          </w:tcPr>
          <w:p w14:paraId="4DAC05B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7DCBCC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E8023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9D08DE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844F45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EB5B8FF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</w:tr>
      <w:tr w14:paraId="6899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0C7E5A5B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B0DD41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20.《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动物检疫管理办法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》</w:t>
            </w:r>
          </w:p>
        </w:tc>
        <w:tc>
          <w:tcPr>
            <w:tcW w:w="2858" w:type="dxa"/>
            <w:noWrap w:val="0"/>
            <w:vAlign w:val="top"/>
          </w:tcPr>
          <w:p w14:paraId="3C86C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总则</w:t>
            </w:r>
          </w:p>
          <w:p w14:paraId="730BF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检疫申报</w:t>
            </w:r>
          </w:p>
          <w:p w14:paraId="16D95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）产地检疫</w:t>
            </w:r>
          </w:p>
          <w:p w14:paraId="54283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）屠宰检疫</w:t>
            </w:r>
          </w:p>
          <w:p w14:paraId="78915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eastAsia="zh-CN" w:bidi="ar"/>
              </w:rPr>
              <w:t>）进入无规定动物疫病区的动物检疫</w:t>
            </w:r>
          </w:p>
          <w:p w14:paraId="5E7B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（6）官方兽医</w:t>
            </w:r>
          </w:p>
          <w:p w14:paraId="2826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（7）动物检疫证章标志管理</w:t>
            </w:r>
          </w:p>
          <w:p w14:paraId="075A9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（8）监督管理</w:t>
            </w:r>
          </w:p>
          <w:p w14:paraId="3AC88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（9）法律责任</w:t>
            </w:r>
          </w:p>
          <w:p w14:paraId="47B3C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Style w:val="14"/>
                <w:rFonts w:hint="default" w:ascii="Times New Roman" w:hAnsi="Times New Roman" w:eastAsia="Tahoma" w:cs="Times New Roman"/>
                <w:b/>
                <w:bCs/>
                <w:i w:val="0"/>
                <w:iCs w:val="0"/>
                <w:caps w:val="0"/>
                <w:color w:val="444444"/>
                <w:spacing w:val="0"/>
                <w:sz w:val="36"/>
                <w:szCs w:val="36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（10）附则</w:t>
            </w:r>
          </w:p>
        </w:tc>
        <w:tc>
          <w:tcPr>
            <w:tcW w:w="1134" w:type="dxa"/>
            <w:noWrap w:val="0"/>
            <w:vAlign w:val="top"/>
          </w:tcPr>
          <w:p w14:paraId="6B9E79C9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熟悉</w:t>
            </w:r>
          </w:p>
          <w:p w14:paraId="60E64F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47A67A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42A0B5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01E947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4038E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0DBB66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677080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726EEFA8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</w:t>
            </w:r>
          </w:p>
          <w:p w14:paraId="4A797A98">
            <w:pPr>
              <w:pStyle w:val="2"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FD71FAC">
            <w:pPr>
              <w:pStyle w:val="2"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--</w:t>
            </w:r>
          </w:p>
        </w:tc>
        <w:tc>
          <w:tcPr>
            <w:tcW w:w="1122" w:type="dxa"/>
            <w:noWrap w:val="0"/>
            <w:vAlign w:val="top"/>
          </w:tcPr>
          <w:p w14:paraId="037B999F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</w:t>
            </w:r>
          </w:p>
          <w:p w14:paraId="25BB9B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t>熟悉</w:t>
            </w:r>
          </w:p>
          <w:p w14:paraId="3E6CEE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486780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09C4685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0C1B0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2FD974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A3CEBA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4CCC138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</w:t>
            </w:r>
            <w:r>
              <w:rPr>
                <w:rFonts w:hint="default" w:ascii="Times New Roman" w:hAnsi="Times New Roman" w:cs="Times New Roman"/>
              </w:rPr>
              <w:t>握</w:t>
            </w:r>
          </w:p>
          <w:p w14:paraId="3C64A2AC">
            <w:pPr>
              <w:pStyle w:val="2"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65A4AE9">
            <w:pPr>
              <w:pStyle w:val="2"/>
              <w:spacing w:after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--</w:t>
            </w:r>
          </w:p>
        </w:tc>
      </w:tr>
      <w:tr w14:paraId="7849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6B6DD32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FB12C0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21.《动物防疫条件审查办法》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 </w:t>
            </w:r>
          </w:p>
        </w:tc>
        <w:tc>
          <w:tcPr>
            <w:tcW w:w="2858" w:type="dxa"/>
            <w:noWrap w:val="0"/>
            <w:vAlign w:val="top"/>
          </w:tcPr>
          <w:p w14:paraId="3EDEE7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（1）总则</w:t>
            </w:r>
          </w:p>
          <w:p w14:paraId="18EA77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（2）动物防疫条件</w:t>
            </w:r>
          </w:p>
          <w:p w14:paraId="22C994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（3）审查发证</w:t>
            </w:r>
          </w:p>
          <w:p w14:paraId="68C906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（4）监督管理</w:t>
            </w:r>
          </w:p>
          <w:p w14:paraId="1010A1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（5）法律责任</w:t>
            </w:r>
          </w:p>
          <w:p w14:paraId="12CD9A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（6）附则</w:t>
            </w:r>
          </w:p>
        </w:tc>
        <w:tc>
          <w:tcPr>
            <w:tcW w:w="1134" w:type="dxa"/>
            <w:noWrap w:val="0"/>
            <w:vAlign w:val="top"/>
          </w:tcPr>
          <w:p w14:paraId="1E8A19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49F19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1E032B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AF544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EA916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947B96E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22" w:type="dxa"/>
            <w:noWrap w:val="0"/>
            <w:vAlign w:val="top"/>
          </w:tcPr>
          <w:p w14:paraId="55FC5FE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BD131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B248E5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E14C2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65870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00BB016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</w:tr>
      <w:tr w14:paraId="2C834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EF50502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3DB7E6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22.《病死及病害动物无害化处理技术规范》</w:t>
            </w:r>
          </w:p>
        </w:tc>
        <w:tc>
          <w:tcPr>
            <w:tcW w:w="2858" w:type="dxa"/>
            <w:noWrap w:val="0"/>
            <w:vAlign w:val="top"/>
          </w:tcPr>
          <w:p w14:paraId="18B4AC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（1）适用范围</w:t>
            </w:r>
          </w:p>
          <w:p w14:paraId="29D39E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（2）引用规范和标准</w:t>
            </w:r>
          </w:p>
          <w:p w14:paraId="6DC18C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（3）术语和定义：无害化处理、焚烧法、化制法、高温法、深埋法、硫酸分解法</w:t>
            </w:r>
          </w:p>
          <w:p w14:paraId="383CDF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（4）病死及病害动物和相关动物产品的处理</w:t>
            </w:r>
          </w:p>
          <w:p w14:paraId="4C01CD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（5）收集转运要求</w:t>
            </w:r>
          </w:p>
          <w:p w14:paraId="385E28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（6）其他要求</w:t>
            </w:r>
          </w:p>
        </w:tc>
        <w:tc>
          <w:tcPr>
            <w:tcW w:w="1134" w:type="dxa"/>
            <w:noWrap w:val="0"/>
            <w:vAlign w:val="top"/>
          </w:tcPr>
          <w:p w14:paraId="61BA29F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7E90E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9B800C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508A3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743602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240C0C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2F631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380950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6DF2BB1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22" w:type="dxa"/>
            <w:noWrap w:val="0"/>
            <w:vAlign w:val="top"/>
          </w:tcPr>
          <w:p w14:paraId="4184464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46352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86C95F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DAE75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5C568E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4539B1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051DD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5B3A21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F29F12F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13AD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5F849E79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C246C6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23.《非洲猪瘟疫情应急实施方案》（第五版）</w:t>
            </w:r>
          </w:p>
        </w:tc>
        <w:tc>
          <w:tcPr>
            <w:tcW w:w="2858" w:type="dxa"/>
            <w:noWrap w:val="0"/>
            <w:vAlign w:val="top"/>
          </w:tcPr>
          <w:p w14:paraId="3FD719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（1）疫情报告与确认</w:t>
            </w:r>
          </w:p>
          <w:p w14:paraId="0CD05D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（2）疫情响应</w:t>
            </w:r>
          </w:p>
          <w:p w14:paraId="04DB1E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（3）应急处置</w:t>
            </w:r>
          </w:p>
          <w:p w14:paraId="1323F8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（4）监测阳性的处置</w:t>
            </w:r>
          </w:p>
          <w:p w14:paraId="0F8B1C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（5）善后处理</w:t>
            </w:r>
          </w:p>
          <w:p w14:paraId="0AAEBE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（6）保障措施</w:t>
            </w:r>
          </w:p>
          <w:p w14:paraId="3EF9CD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（7）附则</w:t>
            </w:r>
          </w:p>
        </w:tc>
        <w:tc>
          <w:tcPr>
            <w:tcW w:w="1134" w:type="dxa"/>
            <w:noWrap w:val="0"/>
            <w:vAlign w:val="top"/>
          </w:tcPr>
          <w:p w14:paraId="2E20E4B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A15477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0D8740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04ACF7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552AA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C538C4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3E11E7FB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22" w:type="dxa"/>
            <w:noWrap w:val="0"/>
            <w:vAlign w:val="top"/>
          </w:tcPr>
          <w:p w14:paraId="5B7A1E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FEBB76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19D05A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12917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8A6A30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CED91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488ECA8E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</w:tr>
      <w:tr w14:paraId="419A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27970D7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A97264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24.《高致病性禽流感应急预案》</w:t>
            </w:r>
          </w:p>
        </w:tc>
        <w:tc>
          <w:tcPr>
            <w:tcW w:w="2858" w:type="dxa"/>
            <w:noWrap w:val="0"/>
            <w:vAlign w:val="top"/>
          </w:tcPr>
          <w:p w14:paraId="16CD1C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（1）疫情报告</w:t>
            </w:r>
          </w:p>
          <w:p w14:paraId="6C5AA3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（2）疫情确认</w:t>
            </w:r>
          </w:p>
          <w:p w14:paraId="32B392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（3）疫情分级</w:t>
            </w:r>
          </w:p>
          <w:p w14:paraId="5DA1E7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（4）应急指挥系统和部门分工</w:t>
            </w:r>
          </w:p>
          <w:p w14:paraId="45BEA8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（5）控制措施</w:t>
            </w:r>
          </w:p>
          <w:p w14:paraId="671E94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（6）保障措施</w:t>
            </w:r>
          </w:p>
        </w:tc>
        <w:tc>
          <w:tcPr>
            <w:tcW w:w="1134" w:type="dxa"/>
            <w:noWrap w:val="0"/>
            <w:vAlign w:val="top"/>
          </w:tcPr>
          <w:p w14:paraId="24BE6E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6CAFC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3BE32B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16815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71F01F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2FA277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BCC419D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22" w:type="dxa"/>
            <w:noWrap w:val="0"/>
            <w:vAlign w:val="top"/>
          </w:tcPr>
          <w:p w14:paraId="6AD05D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61A95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716B71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31687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786642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0ED73B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B229B05">
            <w:pPr>
              <w:widowControl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</w:tc>
      </w:tr>
      <w:tr w14:paraId="46A3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06AC31A3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BFB899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25.《山东省病死畜禽和病害畜禽产品无害化处理管理办法》</w:t>
            </w:r>
          </w:p>
        </w:tc>
        <w:tc>
          <w:tcPr>
            <w:tcW w:w="2858" w:type="dxa"/>
            <w:noWrap w:val="0"/>
            <w:vAlign w:val="top"/>
          </w:tcPr>
          <w:p w14:paraId="74F1B6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（1）总则</w:t>
            </w:r>
          </w:p>
          <w:p w14:paraId="49449C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（2）收集</w:t>
            </w:r>
          </w:p>
          <w:p w14:paraId="4A72DE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（3）集中处理</w:t>
            </w:r>
          </w:p>
          <w:p w14:paraId="56D36E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（4）自行处理</w:t>
            </w:r>
          </w:p>
          <w:p w14:paraId="2DCC67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（5）监督管理</w:t>
            </w:r>
          </w:p>
          <w:p w14:paraId="000319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（6）附则</w:t>
            </w:r>
          </w:p>
        </w:tc>
        <w:tc>
          <w:tcPr>
            <w:tcW w:w="1134" w:type="dxa"/>
            <w:noWrap w:val="0"/>
            <w:vAlign w:val="top"/>
          </w:tcPr>
          <w:p w14:paraId="3F4B70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993D48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5A814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805340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5B75C7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FB64C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22" w:type="dxa"/>
            <w:noWrap w:val="0"/>
            <w:vAlign w:val="top"/>
          </w:tcPr>
          <w:p w14:paraId="1D4EE3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4D1AD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0963B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45ED8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798F96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83180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</w:tr>
      <w:tr w14:paraId="331D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5363B1E1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1360FD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26.《山东省畜禽养殖场（户）粪污处理设施建设技术指南》</w:t>
            </w:r>
          </w:p>
        </w:tc>
        <w:tc>
          <w:tcPr>
            <w:tcW w:w="2858" w:type="dxa"/>
            <w:noWrap w:val="0"/>
            <w:vAlign w:val="center"/>
          </w:tcPr>
          <w:p w14:paraId="15755DC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25C623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0A458C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掌握</w:t>
            </w:r>
          </w:p>
        </w:tc>
      </w:tr>
      <w:tr w14:paraId="2226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619A97DE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9B094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27.病原微生物安全管理法律制度</w:t>
            </w:r>
          </w:p>
        </w:tc>
        <w:tc>
          <w:tcPr>
            <w:tcW w:w="2858" w:type="dxa"/>
            <w:noWrap w:val="0"/>
            <w:vAlign w:val="top"/>
          </w:tcPr>
          <w:p w14:paraId="1AA8F1A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病原微生物实验室生物安全管理条例</w:t>
            </w:r>
          </w:p>
          <w:p w14:paraId="69FBBC1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动物病原微生物菌（毒）种或者样本运输包装规范和动物病原微生物菌（毒）种保藏管理办法</w:t>
            </w:r>
          </w:p>
        </w:tc>
        <w:tc>
          <w:tcPr>
            <w:tcW w:w="1134" w:type="dxa"/>
            <w:noWrap w:val="0"/>
            <w:vAlign w:val="top"/>
          </w:tcPr>
          <w:p w14:paraId="0644B3E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6210CFA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77514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4CBBCBA5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22" w:type="dxa"/>
            <w:noWrap w:val="0"/>
            <w:vAlign w:val="top"/>
          </w:tcPr>
          <w:p w14:paraId="6AFBCB8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6D7FA12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9C2A2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38F09F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173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64E5679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96C7F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28.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动物防疫其他规范性文件</w:t>
            </w:r>
          </w:p>
        </w:tc>
        <w:tc>
          <w:tcPr>
            <w:tcW w:w="2858" w:type="dxa"/>
            <w:noWrap w:val="0"/>
            <w:vAlign w:val="top"/>
          </w:tcPr>
          <w:p w14:paraId="04E4D6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一、二、三类动物疫病病种名录</w:t>
            </w:r>
          </w:p>
          <w:p w14:paraId="039BCBE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人畜共患传染病名录</w:t>
            </w:r>
          </w:p>
        </w:tc>
        <w:tc>
          <w:tcPr>
            <w:tcW w:w="1134" w:type="dxa"/>
            <w:noWrap w:val="0"/>
            <w:vAlign w:val="top"/>
          </w:tcPr>
          <w:p w14:paraId="60207E00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掌握</w:t>
            </w:r>
          </w:p>
          <w:p w14:paraId="67623F0B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00F91B05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掌握</w:t>
            </w:r>
          </w:p>
        </w:tc>
        <w:tc>
          <w:tcPr>
            <w:tcW w:w="1122" w:type="dxa"/>
            <w:noWrap w:val="0"/>
            <w:vAlign w:val="top"/>
          </w:tcPr>
          <w:p w14:paraId="4654B007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掌握</w:t>
            </w:r>
          </w:p>
          <w:p w14:paraId="316DC57D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  <w:p w14:paraId="4AF08797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掌握</w:t>
            </w:r>
          </w:p>
        </w:tc>
      </w:tr>
      <w:tr w14:paraId="0F7D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restart"/>
            <w:noWrap w:val="0"/>
            <w:vAlign w:val="center"/>
          </w:tcPr>
          <w:p w14:paraId="77DE9F0D">
            <w:pPr>
              <w:pStyle w:val="2"/>
              <w:widowControl w:val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二、标准</w:t>
            </w:r>
          </w:p>
        </w:tc>
        <w:tc>
          <w:tcPr>
            <w:tcW w:w="1858" w:type="dxa"/>
            <w:noWrap w:val="0"/>
            <w:vAlign w:val="center"/>
          </w:tcPr>
          <w:p w14:paraId="2CD52E3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《畜禽养殖环境与废弃物管理术语》</w:t>
            </w:r>
          </w:p>
        </w:tc>
        <w:tc>
          <w:tcPr>
            <w:tcW w:w="2858" w:type="dxa"/>
            <w:noWrap w:val="0"/>
            <w:vAlign w:val="center"/>
          </w:tcPr>
          <w:p w14:paraId="7A65B9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27F836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757021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3F6D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37D5E52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27C22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《畜禽养殖业污染物排放标准》</w:t>
            </w:r>
          </w:p>
        </w:tc>
        <w:tc>
          <w:tcPr>
            <w:tcW w:w="2858" w:type="dxa"/>
            <w:noWrap w:val="0"/>
            <w:vAlign w:val="center"/>
          </w:tcPr>
          <w:p w14:paraId="7A71CD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19431C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705EA2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69DE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62B9BF5E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BB31F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畜禽场环境质量及卫生控制规范》</w:t>
            </w:r>
          </w:p>
        </w:tc>
        <w:tc>
          <w:tcPr>
            <w:tcW w:w="2858" w:type="dxa"/>
            <w:noWrap w:val="0"/>
            <w:vAlign w:val="center"/>
          </w:tcPr>
          <w:p w14:paraId="0A9358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788202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66FF2F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66229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11F72596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CBF7E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《畜禽粪便无害化处理技术规范》</w:t>
            </w:r>
          </w:p>
        </w:tc>
        <w:tc>
          <w:tcPr>
            <w:tcW w:w="2858" w:type="dxa"/>
            <w:noWrap w:val="0"/>
            <w:vAlign w:val="center"/>
          </w:tcPr>
          <w:p w14:paraId="62701B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77214D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68DB0E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</w:tr>
      <w:tr w14:paraId="11F7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60C8C04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FCEAF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《畜禽养殖粪便堆肥处理与利用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设备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》</w:t>
            </w:r>
          </w:p>
        </w:tc>
        <w:tc>
          <w:tcPr>
            <w:tcW w:w="2858" w:type="dxa"/>
            <w:noWrap w:val="0"/>
            <w:vAlign w:val="center"/>
          </w:tcPr>
          <w:p w14:paraId="24E8EF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47A66A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0043DA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42D9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3C876511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8A939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《立式堆肥反应器》</w:t>
            </w:r>
          </w:p>
        </w:tc>
        <w:tc>
          <w:tcPr>
            <w:tcW w:w="2858" w:type="dxa"/>
            <w:noWrap w:val="0"/>
            <w:vAlign w:val="center"/>
          </w:tcPr>
          <w:p w14:paraId="2D87EB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4F0A4C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7A751D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6D38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18CEC2B5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D2E6E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《畜禽粪便干燥机质量评价技术规范》</w:t>
            </w:r>
          </w:p>
        </w:tc>
        <w:tc>
          <w:tcPr>
            <w:tcW w:w="2858" w:type="dxa"/>
            <w:noWrap w:val="0"/>
            <w:vAlign w:val="center"/>
          </w:tcPr>
          <w:p w14:paraId="5D3221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7D2463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225A13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0D81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62D4D9C8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A731D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《畜禽粪便固液分离机质量评价技术规范》</w:t>
            </w:r>
          </w:p>
        </w:tc>
        <w:tc>
          <w:tcPr>
            <w:tcW w:w="2858" w:type="dxa"/>
            <w:noWrap w:val="0"/>
            <w:vAlign w:val="center"/>
          </w:tcPr>
          <w:p w14:paraId="42C490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36AA48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3A36DC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6149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51136941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E7772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《畜禽养殖污水贮存设施设计要求》</w:t>
            </w:r>
          </w:p>
        </w:tc>
        <w:tc>
          <w:tcPr>
            <w:tcW w:w="2858" w:type="dxa"/>
            <w:noWrap w:val="0"/>
            <w:vAlign w:val="center"/>
          </w:tcPr>
          <w:p w14:paraId="4C107B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503392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  <w:tc>
          <w:tcPr>
            <w:tcW w:w="1122" w:type="dxa"/>
            <w:noWrap w:val="0"/>
            <w:vAlign w:val="center"/>
          </w:tcPr>
          <w:p w14:paraId="7DBB62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</w:tr>
      <w:tr w14:paraId="363E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6C4FB842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039D4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《畜禽粪便贮存设施设计要求》</w:t>
            </w:r>
          </w:p>
        </w:tc>
        <w:tc>
          <w:tcPr>
            <w:tcW w:w="2858" w:type="dxa"/>
            <w:noWrap w:val="0"/>
            <w:vAlign w:val="center"/>
          </w:tcPr>
          <w:p w14:paraId="15B9BA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4B218B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  <w:tc>
          <w:tcPr>
            <w:tcW w:w="1122" w:type="dxa"/>
            <w:noWrap w:val="0"/>
            <w:vAlign w:val="center"/>
          </w:tcPr>
          <w:p w14:paraId="72ABDA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</w:tr>
      <w:tr w14:paraId="5438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B83A539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D10DA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《畜禽粪污处理场建设标准》</w:t>
            </w:r>
          </w:p>
        </w:tc>
        <w:tc>
          <w:tcPr>
            <w:tcW w:w="2858" w:type="dxa"/>
            <w:noWrap w:val="0"/>
            <w:vAlign w:val="center"/>
          </w:tcPr>
          <w:p w14:paraId="711916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32E88E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4F350B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</w:tr>
      <w:tr w14:paraId="445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08FE9485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001C84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12.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《密集养殖区畜禽粪便收集站建设技术规范》</w:t>
            </w:r>
          </w:p>
        </w:tc>
        <w:tc>
          <w:tcPr>
            <w:tcW w:w="2858" w:type="dxa"/>
            <w:noWrap w:val="0"/>
            <w:vAlign w:val="center"/>
          </w:tcPr>
          <w:p w14:paraId="644100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7285F3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717B79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086E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0281C6D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0E0360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《规模化畜禽养殖场沼气工程验收规范》</w:t>
            </w:r>
          </w:p>
        </w:tc>
        <w:tc>
          <w:tcPr>
            <w:tcW w:w="2858" w:type="dxa"/>
            <w:noWrap w:val="0"/>
            <w:vAlign w:val="center"/>
          </w:tcPr>
          <w:p w14:paraId="4E2E96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22C75E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6DE6A4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02EE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0B535DA7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18F27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《沼气工程技术规范第一部分》</w:t>
            </w:r>
          </w:p>
        </w:tc>
        <w:tc>
          <w:tcPr>
            <w:tcW w:w="2858" w:type="dxa"/>
            <w:noWrap w:val="0"/>
            <w:vAlign w:val="center"/>
          </w:tcPr>
          <w:p w14:paraId="71C005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畜禽粪污资源化利用相关条款</w:t>
            </w:r>
          </w:p>
        </w:tc>
        <w:tc>
          <w:tcPr>
            <w:tcW w:w="1134" w:type="dxa"/>
            <w:noWrap w:val="0"/>
            <w:vAlign w:val="center"/>
          </w:tcPr>
          <w:p w14:paraId="620C97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65DB41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0EF3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4E8B10DC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47F64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15.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《沼气工程技术规范第二部分》</w:t>
            </w:r>
          </w:p>
        </w:tc>
        <w:tc>
          <w:tcPr>
            <w:tcW w:w="2858" w:type="dxa"/>
            <w:noWrap w:val="0"/>
            <w:vAlign w:val="center"/>
          </w:tcPr>
          <w:p w14:paraId="220F80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畜禽粪污资源化利用相关条款</w:t>
            </w:r>
          </w:p>
        </w:tc>
        <w:tc>
          <w:tcPr>
            <w:tcW w:w="1134" w:type="dxa"/>
            <w:noWrap w:val="0"/>
            <w:vAlign w:val="center"/>
          </w:tcPr>
          <w:p w14:paraId="03B31D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6878A0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0207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06BB69DF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CDBE0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16.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《沼气工程技术规范第三部分》</w:t>
            </w:r>
          </w:p>
        </w:tc>
        <w:tc>
          <w:tcPr>
            <w:tcW w:w="2858" w:type="dxa"/>
            <w:noWrap w:val="0"/>
            <w:vAlign w:val="center"/>
          </w:tcPr>
          <w:p w14:paraId="14A2D6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畜禽粪污资源化利用相关条款</w:t>
            </w:r>
          </w:p>
        </w:tc>
        <w:tc>
          <w:tcPr>
            <w:tcW w:w="1134" w:type="dxa"/>
            <w:noWrap w:val="0"/>
            <w:vAlign w:val="center"/>
          </w:tcPr>
          <w:p w14:paraId="18786E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1874F1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1BA6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16E2D2C9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98328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17.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《沼气工程技术规范第四部分》</w:t>
            </w:r>
          </w:p>
        </w:tc>
        <w:tc>
          <w:tcPr>
            <w:tcW w:w="2858" w:type="dxa"/>
            <w:noWrap w:val="0"/>
            <w:vAlign w:val="center"/>
          </w:tcPr>
          <w:p w14:paraId="323A49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畜禽粪污资源化利用相关条款</w:t>
            </w:r>
          </w:p>
        </w:tc>
        <w:tc>
          <w:tcPr>
            <w:tcW w:w="1134" w:type="dxa"/>
            <w:noWrap w:val="0"/>
            <w:vAlign w:val="center"/>
          </w:tcPr>
          <w:p w14:paraId="59526D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231BF1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1E3A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268B0046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1F27E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18.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《沼气工程技术规范第五部分》</w:t>
            </w:r>
          </w:p>
        </w:tc>
        <w:tc>
          <w:tcPr>
            <w:tcW w:w="2858" w:type="dxa"/>
            <w:noWrap w:val="0"/>
            <w:vAlign w:val="center"/>
          </w:tcPr>
          <w:p w14:paraId="6E575B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畜禽粪污资源化利用相关条款</w:t>
            </w:r>
          </w:p>
        </w:tc>
        <w:tc>
          <w:tcPr>
            <w:tcW w:w="1134" w:type="dxa"/>
            <w:noWrap w:val="0"/>
            <w:vAlign w:val="center"/>
          </w:tcPr>
          <w:p w14:paraId="454179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133432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5F1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34" w:type="dxa"/>
            <w:vMerge w:val="continue"/>
            <w:noWrap w:val="0"/>
            <w:vAlign w:val="center"/>
          </w:tcPr>
          <w:p w14:paraId="17ACF48B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6D6D9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《沼气工程技术规范第六部分》</w:t>
            </w:r>
          </w:p>
        </w:tc>
        <w:tc>
          <w:tcPr>
            <w:tcW w:w="2858" w:type="dxa"/>
            <w:noWrap w:val="0"/>
            <w:vAlign w:val="center"/>
          </w:tcPr>
          <w:p w14:paraId="00784D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畜禽粪污资源化利用相关条款</w:t>
            </w:r>
          </w:p>
        </w:tc>
        <w:tc>
          <w:tcPr>
            <w:tcW w:w="1134" w:type="dxa"/>
            <w:noWrap w:val="0"/>
            <w:vAlign w:val="center"/>
          </w:tcPr>
          <w:p w14:paraId="6EE3DB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228E9A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6D59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7FF9F68B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CC8A1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《畜禽粪便堆肥技术规范》</w:t>
            </w:r>
          </w:p>
        </w:tc>
        <w:tc>
          <w:tcPr>
            <w:tcW w:w="2858" w:type="dxa"/>
            <w:noWrap w:val="0"/>
            <w:vAlign w:val="center"/>
          </w:tcPr>
          <w:p w14:paraId="2B1676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1EF1E9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2E1FF5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2399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4332F67A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83B05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21.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《肥料中有毒有害物质的限量要求》</w:t>
            </w:r>
          </w:p>
        </w:tc>
        <w:tc>
          <w:tcPr>
            <w:tcW w:w="2858" w:type="dxa"/>
            <w:noWrap w:val="0"/>
            <w:vAlign w:val="center"/>
          </w:tcPr>
          <w:p w14:paraId="4B147F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3FF13D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49C805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3D02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12C8FF66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2E108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22.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《畜禽粪便安全使用准则》</w:t>
            </w:r>
          </w:p>
        </w:tc>
        <w:tc>
          <w:tcPr>
            <w:tcW w:w="2858" w:type="dxa"/>
            <w:noWrap w:val="0"/>
            <w:vAlign w:val="center"/>
          </w:tcPr>
          <w:p w14:paraId="471719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19BBAC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18BB27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</w:tr>
      <w:tr w14:paraId="35BA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5ACDD7D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B7384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23.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《畜禽粪便土地承载力测算方法》</w:t>
            </w:r>
          </w:p>
        </w:tc>
        <w:tc>
          <w:tcPr>
            <w:tcW w:w="2858" w:type="dxa"/>
            <w:noWrap w:val="0"/>
            <w:vAlign w:val="center"/>
          </w:tcPr>
          <w:p w14:paraId="2E2DBC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6C448A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18FDF7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0614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1EBBE405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66ED3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24.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《畜禽粪便食用菌基质化利用技术规程》</w:t>
            </w:r>
          </w:p>
        </w:tc>
        <w:tc>
          <w:tcPr>
            <w:tcW w:w="2858" w:type="dxa"/>
            <w:noWrap w:val="0"/>
            <w:vAlign w:val="center"/>
          </w:tcPr>
          <w:p w14:paraId="02BB78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635A0E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6AF8CA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65AC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0378029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OLE_LINK1" w:colFirst="3" w:colLast="4"/>
          </w:p>
        </w:tc>
        <w:tc>
          <w:tcPr>
            <w:tcW w:w="1858" w:type="dxa"/>
            <w:noWrap w:val="0"/>
            <w:vAlign w:val="center"/>
          </w:tcPr>
          <w:p w14:paraId="134016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25.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《农用沼液》</w:t>
            </w:r>
          </w:p>
        </w:tc>
        <w:tc>
          <w:tcPr>
            <w:tcW w:w="2858" w:type="dxa"/>
            <w:noWrap w:val="0"/>
            <w:vAlign w:val="center"/>
          </w:tcPr>
          <w:p w14:paraId="73F665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124C9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6D184A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bookmarkEnd w:id="0"/>
      <w:tr w14:paraId="2748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5A7ADB8A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69AEF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26.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《沼肥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施用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技术规程》</w:t>
            </w:r>
          </w:p>
        </w:tc>
        <w:tc>
          <w:tcPr>
            <w:tcW w:w="2858" w:type="dxa"/>
            <w:noWrap w:val="0"/>
            <w:vAlign w:val="center"/>
          </w:tcPr>
          <w:p w14:paraId="74CF8D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1E040E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378ECD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5B2A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6A3CA4E1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26077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27.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《畜禽粪水还田技术规程》</w:t>
            </w:r>
          </w:p>
        </w:tc>
        <w:tc>
          <w:tcPr>
            <w:tcW w:w="2858" w:type="dxa"/>
            <w:noWrap w:val="0"/>
            <w:vAlign w:val="center"/>
          </w:tcPr>
          <w:p w14:paraId="3CD07C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2139D4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  <w:tc>
          <w:tcPr>
            <w:tcW w:w="1122" w:type="dxa"/>
            <w:noWrap w:val="0"/>
            <w:vAlign w:val="center"/>
          </w:tcPr>
          <w:p w14:paraId="7CAD41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掌握</w:t>
            </w:r>
          </w:p>
        </w:tc>
      </w:tr>
      <w:tr w14:paraId="7884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16A7381A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E39F9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28.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《污水监测技术规范》</w:t>
            </w:r>
          </w:p>
        </w:tc>
        <w:tc>
          <w:tcPr>
            <w:tcW w:w="2858" w:type="dxa"/>
            <w:noWrap w:val="0"/>
            <w:vAlign w:val="center"/>
          </w:tcPr>
          <w:p w14:paraId="4E32BA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6B4D7A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63FA1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2146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0E39C3E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A5F0D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29.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《恶臭污染环境监测技术规范》</w:t>
            </w:r>
          </w:p>
        </w:tc>
        <w:tc>
          <w:tcPr>
            <w:tcW w:w="2858" w:type="dxa"/>
            <w:noWrap w:val="0"/>
            <w:vAlign w:val="center"/>
          </w:tcPr>
          <w:p w14:paraId="13DE77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6B1C97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3B903E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4A4B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6DFFA93F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F85FB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30.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《大气污染物无组织排放监测技术导则》</w:t>
            </w:r>
          </w:p>
        </w:tc>
        <w:tc>
          <w:tcPr>
            <w:tcW w:w="2858" w:type="dxa"/>
            <w:noWrap w:val="0"/>
            <w:vAlign w:val="center"/>
          </w:tcPr>
          <w:p w14:paraId="502824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665A40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4C6BC0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</w:tr>
      <w:tr w14:paraId="7509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7C63D1EE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2D62A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31.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《排污单位自行监测技术指南 畜禽养殖行业》</w:t>
            </w:r>
          </w:p>
        </w:tc>
        <w:tc>
          <w:tcPr>
            <w:tcW w:w="2858" w:type="dxa"/>
            <w:noWrap w:val="0"/>
            <w:vAlign w:val="center"/>
          </w:tcPr>
          <w:p w14:paraId="79CEA7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2499CE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116E97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541B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A488DA5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5EBD44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32.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《畜禽粪便监测技术规范》</w:t>
            </w:r>
          </w:p>
        </w:tc>
        <w:tc>
          <w:tcPr>
            <w:tcW w:w="2858" w:type="dxa"/>
            <w:noWrap w:val="0"/>
            <w:vAlign w:val="center"/>
          </w:tcPr>
          <w:p w14:paraId="0F3734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56CD22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423386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5BE0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E487A78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53BEF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33.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《水质五日生化需氧量的测定 稀释与接种法》</w:t>
            </w:r>
          </w:p>
        </w:tc>
        <w:tc>
          <w:tcPr>
            <w:tcW w:w="2858" w:type="dxa"/>
            <w:noWrap w:val="0"/>
            <w:vAlign w:val="center"/>
          </w:tcPr>
          <w:p w14:paraId="5DA813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175507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7BCEFF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6957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04F47C1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C3552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《水质化学需氧量的测定重铬酸盐法》</w:t>
            </w:r>
          </w:p>
        </w:tc>
        <w:tc>
          <w:tcPr>
            <w:tcW w:w="2858" w:type="dxa"/>
            <w:noWrap w:val="0"/>
            <w:vAlign w:val="center"/>
          </w:tcPr>
          <w:p w14:paraId="2F1355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76975F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54021E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7EECD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6B9EDBA7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DA06A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35.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《水质悬浮物的测定重量法》</w:t>
            </w:r>
          </w:p>
        </w:tc>
        <w:tc>
          <w:tcPr>
            <w:tcW w:w="2858" w:type="dxa"/>
            <w:noWrap w:val="0"/>
            <w:vAlign w:val="center"/>
          </w:tcPr>
          <w:p w14:paraId="6334ED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4C50D8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0CA17D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7003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1E729E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489B2E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36.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《水质氨氮的测定气相分子吸收光谱法》</w:t>
            </w:r>
          </w:p>
        </w:tc>
        <w:tc>
          <w:tcPr>
            <w:tcW w:w="2858" w:type="dxa"/>
            <w:noWrap w:val="0"/>
            <w:vAlign w:val="center"/>
          </w:tcPr>
          <w:p w14:paraId="13A5DD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31DC9D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0E010A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58CA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5B2CB939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AB7EA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37.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《水质氨氮的测定纳氏试剂分光光度法》</w:t>
            </w:r>
          </w:p>
        </w:tc>
        <w:tc>
          <w:tcPr>
            <w:tcW w:w="2858" w:type="dxa"/>
            <w:noWrap w:val="0"/>
            <w:vAlign w:val="center"/>
          </w:tcPr>
          <w:p w14:paraId="0AA5BD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0DDA84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55B69E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  <w:bookmarkEnd w:id="1"/>
          </w:p>
        </w:tc>
      </w:tr>
      <w:tr w14:paraId="65E4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A5016B7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1FDAF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38.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《水质氨氮的测定水杨酸分光光度法》</w:t>
            </w:r>
          </w:p>
        </w:tc>
        <w:tc>
          <w:tcPr>
            <w:tcW w:w="2858" w:type="dxa"/>
            <w:noWrap w:val="0"/>
            <w:vAlign w:val="center"/>
          </w:tcPr>
          <w:p w14:paraId="555816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48FD83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14C781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6ABA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74DC44E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3C97B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39.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《水质氨氮的测定蒸馏-中和滴定法》</w:t>
            </w:r>
          </w:p>
        </w:tc>
        <w:tc>
          <w:tcPr>
            <w:tcW w:w="2858" w:type="dxa"/>
            <w:noWrap w:val="0"/>
            <w:vAlign w:val="center"/>
          </w:tcPr>
          <w:p w14:paraId="4F8460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2B2E78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6C7A63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58A0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7D93233C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0F56A4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40.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《水质总磷的测定钼酸铵分光光度法》</w:t>
            </w:r>
          </w:p>
        </w:tc>
        <w:tc>
          <w:tcPr>
            <w:tcW w:w="2858" w:type="dxa"/>
            <w:noWrap w:val="0"/>
            <w:vAlign w:val="center"/>
          </w:tcPr>
          <w:p w14:paraId="5D2AD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64CD0C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7490CF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0904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26FE040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75FBD4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41.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《水质总磷的测定流动注射-钼酸铵分光光度法》</w:t>
            </w:r>
          </w:p>
        </w:tc>
        <w:tc>
          <w:tcPr>
            <w:tcW w:w="2858" w:type="dxa"/>
            <w:noWrap w:val="0"/>
            <w:vAlign w:val="center"/>
          </w:tcPr>
          <w:p w14:paraId="17B709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63356B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6842AE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3727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7E14BF18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F369F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42.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《水质粪大肠菌群的测定多管发酵法》</w:t>
            </w:r>
          </w:p>
        </w:tc>
        <w:tc>
          <w:tcPr>
            <w:tcW w:w="2858" w:type="dxa"/>
            <w:noWrap w:val="0"/>
            <w:vAlign w:val="center"/>
          </w:tcPr>
          <w:p w14:paraId="529B31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74CEBD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4F36A2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1996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367489FB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30D6BB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43.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《水质蛔虫卵的测定沉淀集卵法》</w:t>
            </w:r>
          </w:p>
        </w:tc>
        <w:tc>
          <w:tcPr>
            <w:tcW w:w="2858" w:type="dxa"/>
            <w:noWrap w:val="0"/>
            <w:vAlign w:val="center"/>
          </w:tcPr>
          <w:p w14:paraId="5BBF26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005FFC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361440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4AA96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60775941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2D7AFF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44.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《环境空气和废气臭气的测定三点比较式臭袋法》</w:t>
            </w:r>
          </w:p>
        </w:tc>
        <w:tc>
          <w:tcPr>
            <w:tcW w:w="2858" w:type="dxa"/>
            <w:noWrap w:val="0"/>
            <w:vAlign w:val="center"/>
          </w:tcPr>
          <w:p w14:paraId="69CAAE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2B3970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65A6A5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0828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7E9ED426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19BFB0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45.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《畜禽养殖污水中七种阴离子的测定离子色谱法》</w:t>
            </w:r>
          </w:p>
        </w:tc>
        <w:tc>
          <w:tcPr>
            <w:tcW w:w="2858" w:type="dxa"/>
            <w:noWrap w:val="0"/>
            <w:vAlign w:val="center"/>
          </w:tcPr>
          <w:p w14:paraId="48B1BA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0196B5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1F3042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  <w:tr w14:paraId="440D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vMerge w:val="continue"/>
            <w:noWrap w:val="0"/>
            <w:vAlign w:val="center"/>
          </w:tcPr>
          <w:p w14:paraId="42897662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58" w:type="dxa"/>
            <w:noWrap w:val="0"/>
            <w:vAlign w:val="center"/>
          </w:tcPr>
          <w:p w14:paraId="65189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46.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《反刍动物甲烷排放量的测定六氟化硫示踪气相色谱法》</w:t>
            </w:r>
          </w:p>
        </w:tc>
        <w:tc>
          <w:tcPr>
            <w:tcW w:w="2858" w:type="dxa"/>
            <w:noWrap w:val="0"/>
            <w:vAlign w:val="center"/>
          </w:tcPr>
          <w:p w14:paraId="2896D1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全篇</w:t>
            </w:r>
          </w:p>
        </w:tc>
        <w:tc>
          <w:tcPr>
            <w:tcW w:w="1134" w:type="dxa"/>
            <w:noWrap w:val="0"/>
            <w:vAlign w:val="center"/>
          </w:tcPr>
          <w:p w14:paraId="54650A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22" w:type="dxa"/>
            <w:noWrap w:val="0"/>
            <w:vAlign w:val="center"/>
          </w:tcPr>
          <w:p w14:paraId="4E7605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</w:tc>
      </w:tr>
    </w:tbl>
    <w:p w14:paraId="0F1BE67E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40549F9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4FD68352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0213DFB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10CE324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p w14:paraId="51DA69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EB89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二、专业理论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53"/>
        <w:gridCol w:w="2847"/>
        <w:gridCol w:w="1150"/>
        <w:gridCol w:w="1117"/>
      </w:tblGrid>
      <w:tr w14:paraId="265C4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5" w:type="dxa"/>
            <w:vMerge w:val="restart"/>
            <w:vAlign w:val="center"/>
          </w:tcPr>
          <w:p w14:paraId="175991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853" w:type="dxa"/>
            <w:vMerge w:val="restart"/>
            <w:vAlign w:val="center"/>
          </w:tcPr>
          <w:p w14:paraId="6DCCFF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细目</w:t>
            </w:r>
          </w:p>
        </w:tc>
        <w:tc>
          <w:tcPr>
            <w:tcW w:w="2847" w:type="dxa"/>
            <w:vMerge w:val="restart"/>
            <w:vAlign w:val="center"/>
          </w:tcPr>
          <w:p w14:paraId="1780F0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要点</w:t>
            </w:r>
          </w:p>
        </w:tc>
        <w:tc>
          <w:tcPr>
            <w:tcW w:w="2267" w:type="dxa"/>
            <w:gridSpan w:val="2"/>
            <w:vAlign w:val="center"/>
          </w:tcPr>
          <w:p w14:paraId="70316E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能力要求</w:t>
            </w:r>
          </w:p>
        </w:tc>
      </w:tr>
      <w:tr w14:paraId="2901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55" w:type="dxa"/>
            <w:vMerge w:val="continue"/>
            <w:vAlign w:val="center"/>
          </w:tcPr>
          <w:p w14:paraId="676B9D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853" w:type="dxa"/>
            <w:vMerge w:val="continue"/>
            <w:vAlign w:val="center"/>
          </w:tcPr>
          <w:p w14:paraId="6D914E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47" w:type="dxa"/>
            <w:vMerge w:val="continue"/>
            <w:vAlign w:val="center"/>
          </w:tcPr>
          <w:p w14:paraId="4B7152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50" w:type="dxa"/>
            <w:vAlign w:val="center"/>
          </w:tcPr>
          <w:p w14:paraId="77AC8D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1117" w:type="dxa"/>
            <w:vAlign w:val="center"/>
          </w:tcPr>
          <w:p w14:paraId="754DFC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中级</w:t>
            </w:r>
          </w:p>
        </w:tc>
      </w:tr>
      <w:tr w14:paraId="4492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1555" w:type="dxa"/>
            <w:vMerge w:val="restart"/>
            <w:vAlign w:val="center"/>
          </w:tcPr>
          <w:p w14:paraId="1B5F44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一、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基础理论</w:t>
            </w:r>
          </w:p>
        </w:tc>
        <w:tc>
          <w:tcPr>
            <w:tcW w:w="1853" w:type="dxa"/>
            <w:vAlign w:val="center"/>
          </w:tcPr>
          <w:p w14:paraId="321FE5D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基本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概念</w:t>
            </w:r>
          </w:p>
          <w:p w14:paraId="21D5054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47" w:type="dxa"/>
            <w:vAlign w:val="top"/>
          </w:tcPr>
          <w:p w14:paraId="1823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（1）畜禽粪污资源化利用概念</w:t>
            </w:r>
          </w:p>
          <w:p w14:paraId="04D38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（2）畜禽粪污无害化处理概念</w:t>
            </w:r>
          </w:p>
          <w:p w14:paraId="2CDC6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（3）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病死畜禽和病害畜禽产品无害化处理概念</w:t>
            </w:r>
          </w:p>
          <w:p w14:paraId="7F318D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（4）碳中和</w:t>
            </w:r>
          </w:p>
          <w:p w14:paraId="45773B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（5）碳达峰</w:t>
            </w:r>
          </w:p>
          <w:p w14:paraId="6B4B48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</w:rPr>
              <w:t>畜禽粪便肥料化</w:t>
            </w:r>
          </w:p>
          <w:p w14:paraId="760320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</w:rPr>
              <w:t>畜禽粪便能源化</w:t>
            </w:r>
          </w:p>
          <w:p w14:paraId="08FB56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</w:rPr>
              <w:t>畜禽粪便基质化</w:t>
            </w:r>
          </w:p>
          <w:p w14:paraId="7989C3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</w:rPr>
              <w:t>畜禽粪便资源化利用现状</w:t>
            </w:r>
          </w:p>
          <w:p w14:paraId="0983DA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病死畜禽和病害畜禽产品无害化处理现状</w:t>
            </w:r>
          </w:p>
          <w:p w14:paraId="0A716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</w:rPr>
              <w:t>畜禽粪便组成成分</w:t>
            </w:r>
          </w:p>
          <w:p w14:paraId="6DE269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（12）养殖场臭气主要成分及来源</w:t>
            </w:r>
          </w:p>
        </w:tc>
        <w:tc>
          <w:tcPr>
            <w:tcW w:w="1150" w:type="dxa"/>
            <w:vAlign w:val="top"/>
          </w:tcPr>
          <w:p w14:paraId="57A086A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4BEC46C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032928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7CFF6BE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B7A9E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04CA510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0BDC1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  <w:p w14:paraId="58A21FC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  <w:p w14:paraId="03633C9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1D9AD94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1C819FE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  <w:p w14:paraId="1B9233B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  <w:p w14:paraId="3A94842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5E29C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3B3B6A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141499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309BF47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</w:tc>
        <w:tc>
          <w:tcPr>
            <w:tcW w:w="1117" w:type="dxa"/>
            <w:vAlign w:val="top"/>
          </w:tcPr>
          <w:p w14:paraId="4B6B86F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0A519DA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8B1D63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4FA718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03D53C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4C6097B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185FC3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1CD92FD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60DC865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11C4891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6DC9A6D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07FE27E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4EEBFFA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98E42B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2265DBA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1F868B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771150E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</w:tc>
      </w:tr>
      <w:tr w14:paraId="370C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5" w:type="dxa"/>
            <w:vMerge w:val="continue"/>
            <w:vAlign w:val="center"/>
          </w:tcPr>
          <w:p w14:paraId="218EBC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53" w:type="dxa"/>
            <w:vAlign w:val="center"/>
          </w:tcPr>
          <w:p w14:paraId="174ED73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方法</w:t>
            </w:r>
          </w:p>
          <w:p w14:paraId="1AC676E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47" w:type="dxa"/>
            <w:vAlign w:val="top"/>
          </w:tcPr>
          <w:p w14:paraId="471B15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畜禽粪污无</w:t>
            </w:r>
            <w:r>
              <w:rPr>
                <w:rFonts w:hint="default" w:ascii="Times New Roman" w:hAnsi="Times New Roman" w:cs="Times New Roman"/>
                <w:lang w:eastAsia="zh-CN"/>
              </w:rPr>
              <w:t>害</w:t>
            </w:r>
            <w:r>
              <w:rPr>
                <w:rFonts w:hint="default" w:ascii="Times New Roman" w:hAnsi="Times New Roman" w:cs="Times New Roman"/>
              </w:rPr>
              <w:t>化处理技术</w:t>
            </w:r>
          </w:p>
          <w:p w14:paraId="1AF7E1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畜禽粪污肥料化利用技术</w:t>
            </w:r>
          </w:p>
          <w:p w14:paraId="08BEAF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畜禽粪污能源化利用技术</w:t>
            </w:r>
          </w:p>
          <w:p w14:paraId="6AE7B0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畜禽粪污基质化利用技术</w:t>
            </w:r>
          </w:p>
          <w:p w14:paraId="3C8457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养殖场臭气减控技术</w:t>
            </w:r>
          </w:p>
          <w:p w14:paraId="0F254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（6）病死畜禽和病害畜禽产品无害化处理具体方法</w:t>
            </w:r>
          </w:p>
        </w:tc>
        <w:tc>
          <w:tcPr>
            <w:tcW w:w="1150" w:type="dxa"/>
            <w:vAlign w:val="top"/>
          </w:tcPr>
          <w:p w14:paraId="1397CF7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409E97D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F021A6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428D3DA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FC8119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344609F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BE54AA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  <w:p w14:paraId="760AE3D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C2FE4C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  <w:p w14:paraId="5354A1F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</w:tc>
        <w:tc>
          <w:tcPr>
            <w:tcW w:w="1117" w:type="dxa"/>
            <w:vAlign w:val="top"/>
          </w:tcPr>
          <w:p w14:paraId="03B4B66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7F7CD0D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E636C0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5801404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932E48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582C9FB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8C0876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0FA12B7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D62AE8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2EDD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</w:tc>
      </w:tr>
      <w:tr w14:paraId="371D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555" w:type="dxa"/>
            <w:vMerge w:val="continue"/>
            <w:vAlign w:val="center"/>
          </w:tcPr>
          <w:p w14:paraId="51830E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53" w:type="dxa"/>
            <w:vAlign w:val="center"/>
          </w:tcPr>
          <w:p w14:paraId="5443450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3.危害</w:t>
            </w:r>
          </w:p>
        </w:tc>
        <w:tc>
          <w:tcPr>
            <w:tcW w:w="2847" w:type="dxa"/>
            <w:vAlign w:val="top"/>
          </w:tcPr>
          <w:p w14:paraId="1696F427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（1）畜禽养殖污染对环境造成的危害</w:t>
            </w:r>
          </w:p>
          <w:p w14:paraId="2C222B37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（2）臭气对周围环境的危害</w:t>
            </w:r>
          </w:p>
          <w:p w14:paraId="5BF92D54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病死畜禽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t>和病害畜禽产品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危害</w:t>
            </w:r>
          </w:p>
        </w:tc>
        <w:tc>
          <w:tcPr>
            <w:tcW w:w="1150" w:type="dxa"/>
            <w:vAlign w:val="top"/>
          </w:tcPr>
          <w:p w14:paraId="3CB4BFD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0841457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  <w:p w14:paraId="1DB7610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1EB8091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</w:tc>
        <w:tc>
          <w:tcPr>
            <w:tcW w:w="1117" w:type="dxa"/>
            <w:vAlign w:val="top"/>
          </w:tcPr>
          <w:p w14:paraId="04EF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掌握</w:t>
            </w:r>
          </w:p>
          <w:p w14:paraId="58D617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D4BD8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掌握</w:t>
            </w:r>
          </w:p>
          <w:p w14:paraId="54729A6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</w:tc>
      </w:tr>
      <w:tr w14:paraId="4E05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55" w:type="dxa"/>
            <w:vMerge w:val="continue"/>
            <w:vAlign w:val="center"/>
          </w:tcPr>
          <w:p w14:paraId="24F1DD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53" w:type="dxa"/>
            <w:vAlign w:val="center"/>
          </w:tcPr>
          <w:p w14:paraId="099259B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畜禽废弃物、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病死畜禽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及产品的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收集、处理</w:t>
            </w:r>
          </w:p>
        </w:tc>
        <w:tc>
          <w:tcPr>
            <w:tcW w:w="2847" w:type="dxa"/>
            <w:vAlign w:val="top"/>
          </w:tcPr>
          <w:p w14:paraId="367439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畜禽粪污的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收集、处理</w:t>
            </w:r>
          </w:p>
          <w:p w14:paraId="761B552E">
            <w:pPr>
              <w:pStyle w:val="10"/>
              <w:ind w:left="0" w:leftChars="0" w:firstLine="0" w:firstLineChars="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（2）病死畜禽及产品的收集、处理</w:t>
            </w:r>
          </w:p>
        </w:tc>
        <w:tc>
          <w:tcPr>
            <w:tcW w:w="1150" w:type="dxa"/>
            <w:vAlign w:val="top"/>
          </w:tcPr>
          <w:p w14:paraId="3132AF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3D5F53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17" w:type="dxa"/>
            <w:vAlign w:val="top"/>
          </w:tcPr>
          <w:p w14:paraId="187F2A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7D991A0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3FD5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55" w:type="dxa"/>
            <w:vMerge w:val="restart"/>
            <w:vAlign w:val="center"/>
          </w:tcPr>
          <w:p w14:paraId="12DF64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二、场所建设要求</w:t>
            </w:r>
          </w:p>
        </w:tc>
        <w:tc>
          <w:tcPr>
            <w:tcW w:w="1853" w:type="dxa"/>
            <w:vAlign w:val="center"/>
          </w:tcPr>
          <w:p w14:paraId="4C4C536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1.畜禽粪污处理利用场所</w:t>
            </w:r>
          </w:p>
          <w:p w14:paraId="2C0C67D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847" w:type="dxa"/>
            <w:vAlign w:val="top"/>
          </w:tcPr>
          <w:p w14:paraId="07BEAF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</w:rPr>
              <w:t>选址布局及设施设备</w:t>
            </w:r>
          </w:p>
          <w:p w14:paraId="55183AB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</w:rPr>
              <w:t>畜禽粪便贮存设施设计要求</w:t>
            </w:r>
          </w:p>
          <w:p w14:paraId="6D03E31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</w:rPr>
              <w:t>畜禽养殖污水贮存设施设计要求</w:t>
            </w:r>
          </w:p>
          <w:p w14:paraId="7B60A05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</w:rPr>
              <w:t>畜禽养殖场臭气设施配备要求</w:t>
            </w:r>
          </w:p>
        </w:tc>
        <w:tc>
          <w:tcPr>
            <w:tcW w:w="1150" w:type="dxa"/>
            <w:vAlign w:val="top"/>
          </w:tcPr>
          <w:p w14:paraId="627BEA2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熟悉</w:t>
            </w:r>
          </w:p>
          <w:p w14:paraId="10179C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掌握</w:t>
            </w:r>
          </w:p>
          <w:p w14:paraId="1B959C7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3AEE60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掌握</w:t>
            </w:r>
          </w:p>
          <w:p w14:paraId="0F4CD66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52330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熟悉</w:t>
            </w:r>
          </w:p>
        </w:tc>
        <w:tc>
          <w:tcPr>
            <w:tcW w:w="1117" w:type="dxa"/>
            <w:vAlign w:val="top"/>
          </w:tcPr>
          <w:p w14:paraId="2B34E03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6F04AC2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1F0FACA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91EF25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476E14A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ABC9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</w:tc>
      </w:tr>
      <w:tr w14:paraId="7BB1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55" w:type="dxa"/>
            <w:vMerge w:val="continue"/>
            <w:vAlign w:val="center"/>
          </w:tcPr>
          <w:p w14:paraId="431688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853" w:type="dxa"/>
            <w:vAlign w:val="center"/>
          </w:tcPr>
          <w:p w14:paraId="3FA13F0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2.无害化处理场所</w:t>
            </w:r>
          </w:p>
        </w:tc>
        <w:tc>
          <w:tcPr>
            <w:tcW w:w="2847" w:type="dxa"/>
            <w:vAlign w:val="top"/>
          </w:tcPr>
          <w:p w14:paraId="5B65B0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（1）选址</w:t>
            </w:r>
          </w:p>
          <w:p w14:paraId="1B65B7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（2）布局</w:t>
            </w:r>
          </w:p>
          <w:p w14:paraId="2AA48E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（3）设施设备和配建规范</w:t>
            </w:r>
          </w:p>
        </w:tc>
        <w:tc>
          <w:tcPr>
            <w:tcW w:w="1150" w:type="dxa"/>
            <w:vAlign w:val="top"/>
          </w:tcPr>
          <w:p w14:paraId="18DA3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熟悉</w:t>
            </w:r>
          </w:p>
          <w:p w14:paraId="0D3F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熟悉</w:t>
            </w:r>
          </w:p>
          <w:p w14:paraId="58D3A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熟悉</w:t>
            </w:r>
          </w:p>
        </w:tc>
        <w:tc>
          <w:tcPr>
            <w:tcW w:w="1117" w:type="dxa"/>
            <w:vAlign w:val="top"/>
          </w:tcPr>
          <w:p w14:paraId="76CE6D12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掌握</w:t>
            </w:r>
          </w:p>
          <w:p w14:paraId="18D6E91D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掌握</w:t>
            </w:r>
          </w:p>
          <w:p w14:paraId="3DC0C94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掌握</w:t>
            </w:r>
          </w:p>
        </w:tc>
      </w:tr>
      <w:tr w14:paraId="16E8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55" w:type="dxa"/>
            <w:vAlign w:val="center"/>
          </w:tcPr>
          <w:p w14:paraId="78ECF5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三、</w:t>
            </w:r>
            <w:r>
              <w:rPr>
                <w:rFonts w:hint="default" w:ascii="Times New Roman" w:hAnsi="Times New Roman" w:cs="Times New Roman"/>
              </w:rPr>
              <w:t>指标检测</w:t>
            </w:r>
          </w:p>
        </w:tc>
        <w:tc>
          <w:tcPr>
            <w:tcW w:w="1853" w:type="dxa"/>
            <w:vAlign w:val="center"/>
          </w:tcPr>
          <w:p w14:paraId="144CD0B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指标检测</w:t>
            </w:r>
          </w:p>
        </w:tc>
        <w:tc>
          <w:tcPr>
            <w:tcW w:w="2847" w:type="dxa"/>
            <w:vAlign w:val="top"/>
          </w:tcPr>
          <w:p w14:paraId="3B1798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水质指标检测</w:t>
            </w:r>
          </w:p>
          <w:p w14:paraId="34A624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有机肥质量检测</w:t>
            </w:r>
          </w:p>
          <w:p w14:paraId="15EA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有毒有害物质检测</w:t>
            </w:r>
          </w:p>
        </w:tc>
        <w:tc>
          <w:tcPr>
            <w:tcW w:w="1150" w:type="dxa"/>
            <w:vAlign w:val="top"/>
          </w:tcPr>
          <w:p w14:paraId="53E65B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7C0670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熟悉</w:t>
            </w:r>
          </w:p>
          <w:p w14:paraId="2D6A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了解</w:t>
            </w:r>
          </w:p>
        </w:tc>
        <w:tc>
          <w:tcPr>
            <w:tcW w:w="1117" w:type="dxa"/>
            <w:vAlign w:val="top"/>
          </w:tcPr>
          <w:p w14:paraId="27E87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熟练</w:t>
            </w:r>
          </w:p>
          <w:p w14:paraId="784265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熟练</w:t>
            </w:r>
          </w:p>
          <w:p w14:paraId="7B47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熟练</w:t>
            </w:r>
          </w:p>
        </w:tc>
      </w:tr>
      <w:tr w14:paraId="07CE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Merge w:val="restart"/>
            <w:vAlign w:val="center"/>
          </w:tcPr>
          <w:p w14:paraId="5F821B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有机肥加工、沼气生产基础知识</w:t>
            </w:r>
          </w:p>
        </w:tc>
        <w:tc>
          <w:tcPr>
            <w:tcW w:w="1853" w:type="dxa"/>
            <w:vAlign w:val="center"/>
          </w:tcPr>
          <w:p w14:paraId="48D5B75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1.有机肥加工相关基础知识，设施设备配备及安全生产要求</w:t>
            </w:r>
          </w:p>
        </w:tc>
        <w:tc>
          <w:tcPr>
            <w:tcW w:w="2847" w:type="dxa"/>
            <w:vAlign w:val="top"/>
          </w:tcPr>
          <w:p w14:paraId="6CF0A99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（1）主要加工形式</w:t>
            </w:r>
          </w:p>
          <w:p w14:paraId="78223BFE">
            <w:pPr>
              <w:pStyle w:val="10"/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（2）主要设施设备</w:t>
            </w:r>
          </w:p>
          <w:p w14:paraId="55A88440">
            <w:pPr>
              <w:pStyle w:val="10"/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（3）安全生产要求</w:t>
            </w:r>
          </w:p>
        </w:tc>
        <w:tc>
          <w:tcPr>
            <w:tcW w:w="1150" w:type="dxa"/>
            <w:vAlign w:val="top"/>
          </w:tcPr>
          <w:p w14:paraId="739A11B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  <w:p w14:paraId="1534AF1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熟悉</w:t>
            </w:r>
          </w:p>
          <w:p w14:paraId="361D9B3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熟悉</w:t>
            </w:r>
          </w:p>
          <w:p w14:paraId="2FD8B9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17" w:type="dxa"/>
            <w:vAlign w:val="top"/>
          </w:tcPr>
          <w:p w14:paraId="4583BA0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78F6BF1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0C73983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2B608C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868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5A287F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53" w:type="dxa"/>
            <w:vAlign w:val="center"/>
          </w:tcPr>
          <w:p w14:paraId="75EA7AB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2.沼气生产相关基础知识，设施设备配备及安全生产要求</w:t>
            </w:r>
          </w:p>
        </w:tc>
        <w:tc>
          <w:tcPr>
            <w:tcW w:w="2847" w:type="dxa"/>
            <w:vAlign w:val="top"/>
          </w:tcPr>
          <w:p w14:paraId="5095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（1）基本概念</w:t>
            </w:r>
          </w:p>
          <w:p w14:paraId="5B75820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（2）设施设备及工艺</w:t>
            </w:r>
          </w:p>
          <w:p w14:paraId="4C0F377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（3）安全生产要求</w:t>
            </w:r>
          </w:p>
        </w:tc>
        <w:tc>
          <w:tcPr>
            <w:tcW w:w="1150" w:type="dxa"/>
            <w:vAlign w:val="top"/>
          </w:tcPr>
          <w:p w14:paraId="620F85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熟悉</w:t>
            </w:r>
          </w:p>
          <w:p w14:paraId="07CE2C2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  <w:p w14:paraId="590E629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</w:tc>
        <w:tc>
          <w:tcPr>
            <w:tcW w:w="1117" w:type="dxa"/>
            <w:vAlign w:val="top"/>
          </w:tcPr>
          <w:p w14:paraId="1176661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33BF9DD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48B5FA8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</w:tc>
      </w:tr>
      <w:tr w14:paraId="71E3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53337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五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种养结合、农牧循环途径及主要技术</w:t>
            </w:r>
          </w:p>
        </w:tc>
        <w:tc>
          <w:tcPr>
            <w:tcW w:w="1853" w:type="dxa"/>
            <w:vAlign w:val="center"/>
          </w:tcPr>
          <w:p w14:paraId="70D42FF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1.途径</w:t>
            </w:r>
          </w:p>
          <w:p w14:paraId="6331E176">
            <w:pPr>
              <w:pStyle w:val="10"/>
              <w:numPr>
                <w:ilvl w:val="-1"/>
                <w:numId w:val="0"/>
              </w:numPr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2.主要技术</w:t>
            </w:r>
          </w:p>
          <w:p w14:paraId="00EB406B">
            <w:pPr>
              <w:pStyle w:val="10"/>
              <w:numPr>
                <w:ilvl w:val="-1"/>
                <w:numId w:val="0"/>
              </w:numPr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3.土地承载力测算</w:t>
            </w:r>
          </w:p>
        </w:tc>
        <w:tc>
          <w:tcPr>
            <w:tcW w:w="2847" w:type="dxa"/>
            <w:vAlign w:val="top"/>
          </w:tcPr>
          <w:p w14:paraId="45DDC23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（1）途径</w:t>
            </w:r>
          </w:p>
          <w:p w14:paraId="247FF1F1">
            <w:pPr>
              <w:pStyle w:val="10"/>
              <w:numPr>
                <w:ilvl w:val="-1"/>
                <w:numId w:val="0"/>
              </w:numPr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（2）主要技术</w:t>
            </w:r>
          </w:p>
          <w:p w14:paraId="2DD7C9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土地承载力测算</w:t>
            </w:r>
          </w:p>
        </w:tc>
        <w:tc>
          <w:tcPr>
            <w:tcW w:w="1150" w:type="dxa"/>
            <w:vAlign w:val="top"/>
          </w:tcPr>
          <w:p w14:paraId="34467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了解</w:t>
            </w:r>
          </w:p>
          <w:p w14:paraId="59856E2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了解</w:t>
            </w:r>
          </w:p>
          <w:p w14:paraId="76CC84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了解</w:t>
            </w:r>
          </w:p>
        </w:tc>
        <w:tc>
          <w:tcPr>
            <w:tcW w:w="1117" w:type="dxa"/>
            <w:vAlign w:val="top"/>
          </w:tcPr>
          <w:p w14:paraId="76657F3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熟悉</w:t>
            </w:r>
          </w:p>
          <w:p w14:paraId="06F5353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熟悉</w:t>
            </w:r>
          </w:p>
          <w:p w14:paraId="6DAFFB9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</w:tc>
      </w:tr>
      <w:tr w14:paraId="0599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5" w:type="dxa"/>
            <w:vMerge w:val="restart"/>
            <w:vAlign w:val="center"/>
          </w:tcPr>
          <w:p w14:paraId="0D80AA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六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生产环节、环境消毒</w:t>
            </w:r>
          </w:p>
        </w:tc>
        <w:tc>
          <w:tcPr>
            <w:tcW w:w="1853" w:type="dxa"/>
            <w:vAlign w:val="center"/>
          </w:tcPr>
          <w:p w14:paraId="5C9DDFF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消毒剂的种类</w:t>
            </w:r>
          </w:p>
        </w:tc>
        <w:tc>
          <w:tcPr>
            <w:tcW w:w="2847" w:type="dxa"/>
            <w:vAlign w:val="top"/>
          </w:tcPr>
          <w:p w14:paraId="3885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（1）含氯类</w:t>
            </w:r>
          </w:p>
          <w:p w14:paraId="447B333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（2）过氧化物类</w:t>
            </w:r>
          </w:p>
          <w:p w14:paraId="26E4B54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（3）醛类</w:t>
            </w:r>
          </w:p>
          <w:p w14:paraId="43717CF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（4）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酚类</w:t>
            </w:r>
          </w:p>
          <w:p w14:paraId="6E73C92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）复合物类</w:t>
            </w:r>
          </w:p>
          <w:p w14:paraId="70CA2E3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）碱类</w:t>
            </w:r>
          </w:p>
        </w:tc>
        <w:tc>
          <w:tcPr>
            <w:tcW w:w="1150" w:type="dxa"/>
            <w:vAlign w:val="top"/>
          </w:tcPr>
          <w:p w14:paraId="53D06D65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2ABD49D4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3734A86B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32FBE8D8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6EA84D00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66E93D31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17" w:type="dxa"/>
            <w:vAlign w:val="top"/>
          </w:tcPr>
          <w:p w14:paraId="42591CE3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4ADEC232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02E0D37E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71BA178B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636A2E46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3C85A2FD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</w:tc>
      </w:tr>
      <w:tr w14:paraId="41FD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16DF317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11FD694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生产环节消毒方法</w:t>
            </w:r>
          </w:p>
        </w:tc>
        <w:tc>
          <w:tcPr>
            <w:tcW w:w="2847" w:type="dxa"/>
            <w:vAlign w:val="top"/>
          </w:tcPr>
          <w:p w14:paraId="2F8F0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（1）消毒方式</w:t>
            </w:r>
          </w:p>
          <w:p w14:paraId="2CB98CE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（2）消毒标准</w:t>
            </w:r>
          </w:p>
          <w:p w14:paraId="4F997B8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（3）消毒频次</w:t>
            </w:r>
          </w:p>
        </w:tc>
        <w:tc>
          <w:tcPr>
            <w:tcW w:w="1150" w:type="dxa"/>
            <w:vAlign w:val="top"/>
          </w:tcPr>
          <w:p w14:paraId="59D9600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09758B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8DA026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17" w:type="dxa"/>
            <w:vAlign w:val="top"/>
          </w:tcPr>
          <w:p w14:paraId="7AE8E03D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1CFE08A7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0071BD1A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</w:tc>
      </w:tr>
      <w:tr w14:paraId="65756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Merge w:val="continue"/>
          </w:tcPr>
          <w:p w14:paraId="08E6E8D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539098D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3.环境消毒方法</w:t>
            </w:r>
          </w:p>
        </w:tc>
        <w:tc>
          <w:tcPr>
            <w:tcW w:w="2847" w:type="dxa"/>
            <w:vAlign w:val="top"/>
          </w:tcPr>
          <w:p w14:paraId="67DB60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（1）消毒方式</w:t>
            </w:r>
          </w:p>
          <w:p w14:paraId="6763EC0C">
            <w:pPr>
              <w:pStyle w:val="1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（2）有关要求</w:t>
            </w:r>
          </w:p>
        </w:tc>
        <w:tc>
          <w:tcPr>
            <w:tcW w:w="1150" w:type="dxa"/>
            <w:vAlign w:val="top"/>
          </w:tcPr>
          <w:p w14:paraId="619C977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4F6AAFF7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</w:tc>
        <w:tc>
          <w:tcPr>
            <w:tcW w:w="1117" w:type="dxa"/>
            <w:vAlign w:val="top"/>
          </w:tcPr>
          <w:p w14:paraId="7691904E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566297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7D72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55" w:type="dxa"/>
            <w:vMerge w:val="restart"/>
            <w:vAlign w:val="center"/>
          </w:tcPr>
          <w:p w14:paraId="3A8E80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七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、无害化处理厂生物安全控制措施</w:t>
            </w:r>
          </w:p>
          <w:p w14:paraId="511E14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63D7A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7FF8969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1.选址布局</w:t>
            </w:r>
          </w:p>
          <w:p w14:paraId="5C1F6BE6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47" w:type="dxa"/>
            <w:vAlign w:val="top"/>
          </w:tcPr>
          <w:p w14:paraId="4A4065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距离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要求</w:t>
            </w:r>
          </w:p>
          <w:p w14:paraId="007785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）隔离设施</w:t>
            </w:r>
          </w:p>
          <w:p w14:paraId="69AD7B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）布局分区</w:t>
            </w:r>
          </w:p>
          <w:p w14:paraId="527538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（4）消毒室设置</w:t>
            </w:r>
          </w:p>
        </w:tc>
        <w:tc>
          <w:tcPr>
            <w:tcW w:w="1150" w:type="dxa"/>
            <w:vAlign w:val="top"/>
          </w:tcPr>
          <w:p w14:paraId="19616C74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熟悉</w:t>
            </w:r>
          </w:p>
          <w:p w14:paraId="71CEE281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熟悉</w:t>
            </w:r>
          </w:p>
          <w:p w14:paraId="405594D8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熟悉</w:t>
            </w:r>
          </w:p>
          <w:p w14:paraId="570E02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bidi="ar"/>
              </w:rPr>
              <w:t>熟悉</w:t>
            </w:r>
          </w:p>
        </w:tc>
        <w:tc>
          <w:tcPr>
            <w:tcW w:w="1117" w:type="dxa"/>
            <w:vAlign w:val="top"/>
          </w:tcPr>
          <w:p w14:paraId="2199AE48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bookmarkStart w:id="2" w:name="OLE_LINK3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掌握</w:t>
            </w:r>
          </w:p>
          <w:p w14:paraId="50BEC278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掌握</w:t>
            </w:r>
          </w:p>
          <w:p w14:paraId="2A980162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掌握</w:t>
            </w:r>
          </w:p>
          <w:bookmarkEnd w:id="2"/>
          <w:p w14:paraId="40D070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掌握</w:t>
            </w:r>
          </w:p>
        </w:tc>
      </w:tr>
      <w:tr w14:paraId="06D3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55" w:type="dxa"/>
            <w:vMerge w:val="continue"/>
            <w:vAlign w:val="center"/>
          </w:tcPr>
          <w:p w14:paraId="7FD7A7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4CEBA10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2.人员设施</w:t>
            </w:r>
          </w:p>
          <w:p w14:paraId="40430D8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47" w:type="dxa"/>
            <w:vAlign w:val="top"/>
          </w:tcPr>
          <w:p w14:paraId="3860E9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（1）人员配备</w:t>
            </w:r>
          </w:p>
          <w:p w14:paraId="4FC02E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（2）设施设备（生产、消毒、污水污物处理等）</w:t>
            </w:r>
          </w:p>
          <w:p w14:paraId="0DBA25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（3）运输车辆</w:t>
            </w:r>
          </w:p>
          <w:p w14:paraId="768714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（4）病原检测</w:t>
            </w:r>
          </w:p>
        </w:tc>
        <w:tc>
          <w:tcPr>
            <w:tcW w:w="1150" w:type="dxa"/>
            <w:vAlign w:val="top"/>
          </w:tcPr>
          <w:p w14:paraId="141CAEB9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熟悉</w:t>
            </w:r>
          </w:p>
          <w:p w14:paraId="4E974A4A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熟悉</w:t>
            </w:r>
          </w:p>
          <w:p w14:paraId="0A9673E4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7CB277A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熟悉</w:t>
            </w:r>
          </w:p>
          <w:p w14:paraId="2770FD2C">
            <w:pPr>
              <w:widowControl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熟悉</w:t>
            </w:r>
          </w:p>
        </w:tc>
        <w:tc>
          <w:tcPr>
            <w:tcW w:w="1117" w:type="dxa"/>
            <w:vAlign w:val="top"/>
          </w:tcPr>
          <w:p w14:paraId="2B0DE0B0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324524DA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00A402A5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023F20D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  <w:p w14:paraId="76318AF2"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掌握</w:t>
            </w:r>
          </w:p>
        </w:tc>
      </w:tr>
      <w:tr w14:paraId="4FA9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55" w:type="dxa"/>
            <w:vMerge w:val="continue"/>
            <w:vAlign w:val="center"/>
          </w:tcPr>
          <w:p w14:paraId="1916BC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7507D54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3.管理制度</w:t>
            </w:r>
          </w:p>
        </w:tc>
        <w:tc>
          <w:tcPr>
            <w:tcW w:w="2847" w:type="dxa"/>
            <w:vAlign w:val="top"/>
          </w:tcPr>
          <w:p w14:paraId="555034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隔离消毒、日常巡查、病死动物和病害动物产品入场登记、无害化处理记录、病原检测、处理产物流向登记、人员防护等制度</w:t>
            </w:r>
          </w:p>
        </w:tc>
        <w:tc>
          <w:tcPr>
            <w:tcW w:w="1150" w:type="dxa"/>
            <w:vAlign w:val="top"/>
          </w:tcPr>
          <w:p w14:paraId="67559D45">
            <w:pPr>
              <w:widowControl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熟悉</w:t>
            </w:r>
          </w:p>
        </w:tc>
        <w:tc>
          <w:tcPr>
            <w:tcW w:w="1117" w:type="dxa"/>
            <w:vAlign w:val="top"/>
          </w:tcPr>
          <w:p w14:paraId="011B458F">
            <w:pPr>
              <w:pStyle w:val="10"/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  <w:p w14:paraId="0C2FC74C">
            <w:pPr>
              <w:widowControl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</w:p>
        </w:tc>
      </w:tr>
      <w:tr w14:paraId="7CD4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55" w:type="dxa"/>
            <w:shd w:val="clear" w:color="auto" w:fill="auto"/>
            <w:vAlign w:val="center"/>
          </w:tcPr>
          <w:p w14:paraId="2B9979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、疫病报告和处置</w:t>
            </w:r>
          </w:p>
          <w:p w14:paraId="3AA606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5A8C1D70">
            <w:pPr>
              <w:spacing w:before="21" w:line="233" w:lineRule="auto"/>
              <w:ind w:left="13" w:right="423" w:firstLine="5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1.疫病报告的病种</w:t>
            </w:r>
          </w:p>
          <w:p w14:paraId="5E8CFCE0">
            <w:pPr>
              <w:spacing w:before="21" w:line="233" w:lineRule="auto"/>
              <w:ind w:left="13" w:leftChars="0" w:right="423" w:rightChars="0" w:firstLine="5" w:firstLineChars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2.疫病报告的种类、方式</w:t>
            </w:r>
          </w:p>
          <w:p w14:paraId="478F4135">
            <w:pPr>
              <w:pStyle w:val="10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pacing w:val="7"/>
                <w:sz w:val="21"/>
                <w:szCs w:val="21"/>
                <w:lang w:val="en-US" w:eastAsia="zh-CN"/>
              </w:rPr>
              <w:t>3.处置措施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1FD0085E">
            <w:pPr>
              <w:tabs>
                <w:tab w:val="left" w:pos="2100"/>
              </w:tabs>
              <w:spacing w:before="21" w:line="233" w:lineRule="auto"/>
              <w:ind w:left="13" w:right="-109" w:firstLine="5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（1）我国疫病报告的病种</w:t>
            </w:r>
          </w:p>
          <w:p w14:paraId="094A324A">
            <w:pPr>
              <w:tabs>
                <w:tab w:val="left" w:pos="2740"/>
              </w:tabs>
              <w:spacing w:before="21" w:line="233" w:lineRule="auto"/>
              <w:ind w:left="13" w:leftChars="0" w:right="-109" w:rightChars="0" w:firstLine="5" w:firstLineChars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（2）我国疫病报告的种类、方式</w:t>
            </w:r>
          </w:p>
          <w:p w14:paraId="5957C8B9">
            <w:pPr>
              <w:pStyle w:val="1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pacing w:val="7"/>
                <w:sz w:val="21"/>
                <w:szCs w:val="21"/>
                <w:lang w:val="en-US" w:eastAsia="zh-CN"/>
              </w:rPr>
              <w:t>（3）应急处置措施</w:t>
            </w:r>
          </w:p>
        </w:tc>
        <w:tc>
          <w:tcPr>
            <w:tcW w:w="1150" w:type="dxa"/>
            <w:shd w:val="clear" w:color="auto" w:fill="auto"/>
            <w:vAlign w:val="top"/>
          </w:tcPr>
          <w:p w14:paraId="09D93F84">
            <w:pPr>
              <w:ind w:firstLine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</w:t>
            </w:r>
          </w:p>
          <w:p w14:paraId="248828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</w:t>
            </w:r>
          </w:p>
          <w:p w14:paraId="3DBFFAAB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70F948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t>熟悉</w:t>
            </w:r>
          </w:p>
        </w:tc>
        <w:tc>
          <w:tcPr>
            <w:tcW w:w="1117" w:type="dxa"/>
            <w:shd w:val="clear" w:color="auto" w:fill="auto"/>
            <w:vAlign w:val="top"/>
          </w:tcPr>
          <w:p w14:paraId="4407D032">
            <w:pPr>
              <w:ind w:firstLine="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</w:t>
            </w:r>
          </w:p>
          <w:p w14:paraId="0A34CB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掌握</w:t>
            </w:r>
          </w:p>
          <w:p w14:paraId="3CCEC8D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</w:p>
          <w:p w14:paraId="6781CA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t>熟悉</w:t>
            </w:r>
          </w:p>
        </w:tc>
      </w:tr>
    </w:tbl>
    <w:p w14:paraId="6E6396A5">
      <w:pPr>
        <w:keepNext w:val="0"/>
        <w:keepLines w:val="0"/>
        <w:widowControl/>
        <w:numPr>
          <w:ilvl w:val="-1"/>
          <w:numId w:val="0"/>
        </w:numPr>
        <w:suppressLineNumbers w:val="0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74BFAB0A">
      <w:pPr>
        <w:keepNext w:val="0"/>
        <w:keepLines w:val="0"/>
        <w:widowControl/>
        <w:numPr>
          <w:ilvl w:val="-1"/>
          <w:numId w:val="0"/>
        </w:numPr>
        <w:suppressLineNumbers w:val="0"/>
        <w:ind w:firstLine="0" w:firstLineChars="0"/>
        <w:jc w:val="both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5FEE6E59">
      <w:pPr>
        <w:keepNext w:val="0"/>
        <w:keepLines w:val="0"/>
        <w:widowControl/>
        <w:numPr>
          <w:ilvl w:val="-1"/>
          <w:numId w:val="0"/>
        </w:numPr>
        <w:suppressLineNumbers w:val="0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65FB9D8C">
      <w:pPr>
        <w:keepNext w:val="0"/>
        <w:keepLines w:val="0"/>
        <w:widowControl/>
        <w:numPr>
          <w:ilvl w:val="-1"/>
          <w:numId w:val="0"/>
        </w:numPr>
        <w:suppressLineNumbers w:val="0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343447A5">
      <w:pPr>
        <w:keepNext w:val="0"/>
        <w:keepLines w:val="0"/>
        <w:widowControl/>
        <w:numPr>
          <w:ilvl w:val="-1"/>
          <w:numId w:val="0"/>
        </w:numPr>
        <w:suppressLineNumbers w:val="0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733D9D30">
      <w:pPr>
        <w:keepNext w:val="0"/>
        <w:keepLines w:val="0"/>
        <w:widowControl/>
        <w:numPr>
          <w:ilvl w:val="-1"/>
          <w:numId w:val="0"/>
        </w:numPr>
        <w:suppressLineNumbers w:val="0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025D9151">
      <w:pPr>
        <w:keepNext w:val="0"/>
        <w:keepLines w:val="0"/>
        <w:widowControl/>
        <w:numPr>
          <w:ilvl w:val="-1"/>
          <w:numId w:val="0"/>
        </w:numPr>
        <w:suppressLineNumbers w:val="0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2AFB0CA7">
      <w:pPr>
        <w:keepNext w:val="0"/>
        <w:keepLines w:val="0"/>
        <w:widowControl/>
        <w:numPr>
          <w:ilvl w:val="-1"/>
          <w:numId w:val="0"/>
        </w:numPr>
        <w:suppressLineNumbers w:val="0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0748C036">
      <w:pPr>
        <w:keepNext w:val="0"/>
        <w:keepLines w:val="0"/>
        <w:widowControl/>
        <w:numPr>
          <w:ilvl w:val="-1"/>
          <w:numId w:val="0"/>
        </w:numPr>
        <w:suppressLineNumbers w:val="0"/>
        <w:ind w:firstLine="0" w:firstLineChars="0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0B47B229">
      <w:pPr>
        <w:pStyle w:val="2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03FFCEC9">
      <w:pPr>
        <w:pStyle w:val="2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0118420C">
      <w:pPr>
        <w:pStyle w:val="2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1C9ECA07">
      <w:pPr>
        <w:pStyle w:val="2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6B3F666F">
      <w:pPr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三、生产操作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900"/>
        <w:gridCol w:w="2800"/>
        <w:gridCol w:w="1166"/>
        <w:gridCol w:w="1106"/>
      </w:tblGrid>
      <w:tr w14:paraId="6603B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restart"/>
            <w:vAlign w:val="center"/>
          </w:tcPr>
          <w:p w14:paraId="4FCD85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类别</w:t>
            </w:r>
          </w:p>
        </w:tc>
        <w:tc>
          <w:tcPr>
            <w:tcW w:w="1900" w:type="dxa"/>
            <w:vMerge w:val="restart"/>
            <w:vAlign w:val="center"/>
          </w:tcPr>
          <w:p w14:paraId="6C785B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细目</w:t>
            </w:r>
          </w:p>
        </w:tc>
        <w:tc>
          <w:tcPr>
            <w:tcW w:w="2800" w:type="dxa"/>
            <w:vMerge w:val="restart"/>
            <w:vAlign w:val="center"/>
          </w:tcPr>
          <w:p w14:paraId="1D9107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要点</w:t>
            </w:r>
          </w:p>
        </w:tc>
        <w:tc>
          <w:tcPr>
            <w:tcW w:w="2272" w:type="dxa"/>
            <w:gridSpan w:val="2"/>
            <w:vAlign w:val="center"/>
          </w:tcPr>
          <w:p w14:paraId="53F6FF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能力要求</w:t>
            </w:r>
          </w:p>
        </w:tc>
      </w:tr>
      <w:tr w14:paraId="2F496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continue"/>
            <w:vAlign w:val="center"/>
          </w:tcPr>
          <w:p w14:paraId="71B77A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4542DA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69F623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66" w:type="dxa"/>
            <w:vAlign w:val="center"/>
          </w:tcPr>
          <w:p w14:paraId="3EBBD6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初级</w:t>
            </w:r>
          </w:p>
        </w:tc>
        <w:tc>
          <w:tcPr>
            <w:tcW w:w="1106" w:type="dxa"/>
            <w:vAlign w:val="center"/>
          </w:tcPr>
          <w:p w14:paraId="08B830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中级</w:t>
            </w:r>
          </w:p>
        </w:tc>
      </w:tr>
      <w:tr w14:paraId="4250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0" w:type="dxa"/>
            <w:vMerge w:val="restart"/>
            <w:vAlign w:val="center"/>
          </w:tcPr>
          <w:p w14:paraId="29A188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一、畜禽粪污资源化利用操作规范</w:t>
            </w:r>
          </w:p>
        </w:tc>
        <w:tc>
          <w:tcPr>
            <w:tcW w:w="1900" w:type="dxa"/>
            <w:vAlign w:val="center"/>
          </w:tcPr>
          <w:p w14:paraId="3326DC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操作规范</w:t>
            </w:r>
          </w:p>
        </w:tc>
        <w:tc>
          <w:tcPr>
            <w:tcW w:w="2800" w:type="dxa"/>
            <w:vAlign w:val="center"/>
          </w:tcPr>
          <w:p w14:paraId="0BBB35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有机肥加工规范</w:t>
            </w:r>
          </w:p>
          <w:p w14:paraId="0255F1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沼气生产规范</w:t>
            </w:r>
          </w:p>
          <w:p w14:paraId="0F4E50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基质加工规范</w:t>
            </w:r>
          </w:p>
        </w:tc>
        <w:tc>
          <w:tcPr>
            <w:tcW w:w="1166" w:type="dxa"/>
            <w:vAlign w:val="center"/>
          </w:tcPr>
          <w:p w14:paraId="0A7B4B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  <w:p w14:paraId="1664C6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  <w:p w14:paraId="6764F6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</w:tc>
        <w:tc>
          <w:tcPr>
            <w:tcW w:w="1106" w:type="dxa"/>
            <w:vAlign w:val="center"/>
          </w:tcPr>
          <w:p w14:paraId="2A7BEC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40BCBD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194CEF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</w:tc>
      </w:tr>
      <w:tr w14:paraId="7E3D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550" w:type="dxa"/>
            <w:vMerge w:val="continue"/>
            <w:vAlign w:val="center"/>
          </w:tcPr>
          <w:p w14:paraId="046832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7814EB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设施设备</w:t>
            </w:r>
          </w:p>
        </w:tc>
        <w:tc>
          <w:tcPr>
            <w:tcW w:w="2800" w:type="dxa"/>
            <w:vAlign w:val="center"/>
          </w:tcPr>
          <w:p w14:paraId="61670F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有机肥加工设备</w:t>
            </w:r>
          </w:p>
          <w:p w14:paraId="3E7E67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沼气工程设备</w:t>
            </w:r>
          </w:p>
          <w:p w14:paraId="742788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养殖场除臭设备</w:t>
            </w:r>
          </w:p>
        </w:tc>
        <w:tc>
          <w:tcPr>
            <w:tcW w:w="1166" w:type="dxa"/>
            <w:vAlign w:val="center"/>
          </w:tcPr>
          <w:p w14:paraId="75561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  <w:p w14:paraId="36E707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熟悉</w:t>
            </w:r>
          </w:p>
          <w:p w14:paraId="2C6B3D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熟悉</w:t>
            </w:r>
          </w:p>
        </w:tc>
        <w:tc>
          <w:tcPr>
            <w:tcW w:w="1106" w:type="dxa"/>
            <w:vAlign w:val="center"/>
          </w:tcPr>
          <w:p w14:paraId="701D21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2700DA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482B41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</w:tc>
      </w:tr>
      <w:tr w14:paraId="5F53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550" w:type="dxa"/>
            <w:vMerge w:val="restart"/>
            <w:vAlign w:val="center"/>
          </w:tcPr>
          <w:p w14:paraId="12735A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二、病死畜禽无害化处理操作规范</w:t>
            </w:r>
          </w:p>
          <w:p w14:paraId="1D0AAD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7C3D9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0FAD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0A2A2A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535F11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 w14:paraId="6C69D3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4B3C15B8">
            <w:pPr>
              <w:pStyle w:val="2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1.焚烧法</w:t>
            </w:r>
            <w:bookmarkStart w:id="4" w:name="_GoBack"/>
            <w:bookmarkEnd w:id="4"/>
          </w:p>
        </w:tc>
        <w:tc>
          <w:tcPr>
            <w:tcW w:w="2800" w:type="dxa"/>
          </w:tcPr>
          <w:p w14:paraId="05787F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（1）定义</w:t>
            </w:r>
          </w:p>
          <w:p w14:paraId="3641506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（2）适用对象</w:t>
            </w:r>
          </w:p>
          <w:p w14:paraId="7F4BEF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（3）直接焚烧法：技术工艺、</w:t>
            </w:r>
          </w:p>
          <w:p w14:paraId="63CC39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操作注意事项</w:t>
            </w:r>
          </w:p>
          <w:p w14:paraId="6DF85A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（4）炭化焚烧法：技术工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艺、</w:t>
            </w:r>
          </w:p>
          <w:p w14:paraId="7C53B8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</w:rPr>
              <w:t>操作注意事项</w:t>
            </w:r>
          </w:p>
        </w:tc>
        <w:tc>
          <w:tcPr>
            <w:tcW w:w="1166" w:type="dxa"/>
            <w:vAlign w:val="top"/>
          </w:tcPr>
          <w:p w14:paraId="0917529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B6D2E2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A690D3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A29273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  <w:p w14:paraId="65D505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4BF6898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F45D0E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CEB72C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24244F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  <w:p w14:paraId="460E2E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51A7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550" w:type="dxa"/>
            <w:vMerge w:val="continue"/>
          </w:tcPr>
          <w:p w14:paraId="28A8D5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5F3CD1E3">
            <w:pPr>
              <w:pStyle w:val="2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2.化制法</w:t>
            </w:r>
          </w:p>
        </w:tc>
        <w:tc>
          <w:tcPr>
            <w:tcW w:w="2800" w:type="dxa"/>
          </w:tcPr>
          <w:p w14:paraId="5F5182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（1）定义</w:t>
            </w:r>
          </w:p>
          <w:p w14:paraId="67906C6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（2）适用对象</w:t>
            </w:r>
          </w:p>
          <w:p w14:paraId="74F175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（3）干化法：技术工艺、操作注意事项</w:t>
            </w:r>
          </w:p>
          <w:p w14:paraId="4BC029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（4）湿化法：技术工艺、操作注意事项</w:t>
            </w:r>
          </w:p>
        </w:tc>
        <w:tc>
          <w:tcPr>
            <w:tcW w:w="1166" w:type="dxa"/>
            <w:vAlign w:val="top"/>
          </w:tcPr>
          <w:p w14:paraId="69683CE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9F2B41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040108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EA1DAF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  <w:p w14:paraId="047D0E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22EE075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4A4BA5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8AB4F7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ADF40E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  <w:p w14:paraId="02018E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51D1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550" w:type="dxa"/>
            <w:vMerge w:val="continue"/>
          </w:tcPr>
          <w:p w14:paraId="6F35EB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33E359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3.高温法</w:t>
            </w:r>
          </w:p>
        </w:tc>
        <w:tc>
          <w:tcPr>
            <w:tcW w:w="2800" w:type="dxa"/>
          </w:tcPr>
          <w:p w14:paraId="3C3341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（1）定义</w:t>
            </w:r>
          </w:p>
          <w:p w14:paraId="05426D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（2）适用对象</w:t>
            </w:r>
          </w:p>
          <w:p w14:paraId="4A1A22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（3）技术工艺</w:t>
            </w:r>
          </w:p>
          <w:p w14:paraId="04E567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（4）操作注意事项</w:t>
            </w:r>
          </w:p>
        </w:tc>
        <w:tc>
          <w:tcPr>
            <w:tcW w:w="1166" w:type="dxa"/>
            <w:vAlign w:val="top"/>
          </w:tcPr>
          <w:p w14:paraId="6E96038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5280153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652C82C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804A285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0ECA48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2B45BE8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62193E0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035BF80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掌握</w:t>
            </w:r>
          </w:p>
        </w:tc>
      </w:tr>
      <w:tr w14:paraId="6672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550" w:type="dxa"/>
            <w:vMerge w:val="continue"/>
          </w:tcPr>
          <w:p w14:paraId="0B8AFF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2785C9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4.深埋法</w:t>
            </w:r>
          </w:p>
        </w:tc>
        <w:tc>
          <w:tcPr>
            <w:tcW w:w="2800" w:type="dxa"/>
          </w:tcPr>
          <w:p w14:paraId="1C0B58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（1）定义</w:t>
            </w:r>
          </w:p>
          <w:p w14:paraId="4EE800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（2）适用对象</w:t>
            </w:r>
          </w:p>
          <w:p w14:paraId="36DEA4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（3）选址要求</w:t>
            </w:r>
          </w:p>
          <w:p w14:paraId="7934A1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（4）技术工艺</w:t>
            </w:r>
          </w:p>
          <w:p w14:paraId="4F9B87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（5）操作注意事项</w:t>
            </w:r>
          </w:p>
        </w:tc>
        <w:tc>
          <w:tcPr>
            <w:tcW w:w="1166" w:type="dxa"/>
            <w:vAlign w:val="top"/>
          </w:tcPr>
          <w:p w14:paraId="1943C44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74B3D3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5BDD8A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38AA0DD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60267F02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熟悉</w:t>
            </w:r>
          </w:p>
        </w:tc>
        <w:tc>
          <w:tcPr>
            <w:tcW w:w="1106" w:type="dxa"/>
            <w:vAlign w:val="top"/>
          </w:tcPr>
          <w:p w14:paraId="062C67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E3A8D1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90565D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94A0CB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816F5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31E5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50" w:type="dxa"/>
            <w:vMerge w:val="continue"/>
          </w:tcPr>
          <w:p w14:paraId="28748E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229D90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5.化学处理法</w:t>
            </w:r>
          </w:p>
        </w:tc>
        <w:tc>
          <w:tcPr>
            <w:tcW w:w="2800" w:type="dxa"/>
          </w:tcPr>
          <w:p w14:paraId="1F0814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（1）定义</w:t>
            </w:r>
          </w:p>
          <w:p w14:paraId="7CCEA6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（2）硫酸分解法：适用对象、技术工艺、操作注意事项</w:t>
            </w:r>
          </w:p>
          <w:p w14:paraId="29A62D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（3）化学消毒法:适用对象，盐酸食盐溶液消毒法、过氧乙酸消毒法、碱盐液浸泡消毒法</w:t>
            </w:r>
          </w:p>
        </w:tc>
        <w:tc>
          <w:tcPr>
            <w:tcW w:w="1166" w:type="dxa"/>
            <w:vAlign w:val="top"/>
          </w:tcPr>
          <w:p w14:paraId="7371A42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54976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7657D5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  <w:p w14:paraId="787527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6B6EA12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664E31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FCF6AC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</w:p>
          <w:p w14:paraId="1119A8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6CFE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1550" w:type="dxa"/>
            <w:vMerge w:val="continue"/>
          </w:tcPr>
          <w:p w14:paraId="7E841B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055DEB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6.收集转运要求</w:t>
            </w:r>
          </w:p>
        </w:tc>
        <w:tc>
          <w:tcPr>
            <w:tcW w:w="2800" w:type="dxa"/>
          </w:tcPr>
          <w:p w14:paraId="1DA473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（1）包装：包装材料要求、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4"/>
                <w:shd w:val="clear" w:fill="auto"/>
                <w:lang w:val="en-US" w:eastAsia="zh-CN" w:bidi="ar"/>
              </w:rPr>
              <w:t>容积、尺寸和数量要求、使用后处理</w:t>
            </w:r>
          </w:p>
          <w:p w14:paraId="1F0598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（2）暂存：暂存方式、暂存场所要求及消毒</w:t>
            </w:r>
          </w:p>
          <w:p w14:paraId="71D53E2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（3）转运：运载车辆要求、车辆运载信息及车辆消毒要求</w:t>
            </w:r>
          </w:p>
        </w:tc>
        <w:tc>
          <w:tcPr>
            <w:tcW w:w="1166" w:type="dxa"/>
            <w:vAlign w:val="top"/>
          </w:tcPr>
          <w:p w14:paraId="14CAA5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7371B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4C496CC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3B5346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E8D00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55EAC41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AC2DAB9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106" w:type="dxa"/>
            <w:vAlign w:val="top"/>
          </w:tcPr>
          <w:p w14:paraId="5DD17A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968DE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532BDF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34AEB5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34F17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300B13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B3780A2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 w14:paraId="157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550" w:type="dxa"/>
            <w:vMerge w:val="continue"/>
          </w:tcPr>
          <w:p w14:paraId="493B7E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27801A39">
            <w:pPr>
              <w:keepNext w:val="0"/>
              <w:keepLines w:val="0"/>
              <w:widowControl/>
              <w:suppressLineNumbers w:val="0"/>
              <w:shd w:val="clear" w:fill="FFFFFF"/>
              <w:spacing w:after="225" w:afterAutospacing="0" w:line="360" w:lineRule="atLeast"/>
              <w:ind w:left="0" w:firstLine="0"/>
              <w:jc w:val="both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7.其他要求</w:t>
            </w:r>
          </w:p>
          <w:p w14:paraId="580733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00" w:type="dxa"/>
          </w:tcPr>
          <w:p w14:paraId="7A8395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（1）收集、暂存、转运、无害化处理操作的人员防护</w:t>
            </w:r>
          </w:p>
          <w:p w14:paraId="1277A1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（2）台账和记录：暂存环节、处理环节</w:t>
            </w:r>
          </w:p>
        </w:tc>
        <w:tc>
          <w:tcPr>
            <w:tcW w:w="1166" w:type="dxa"/>
            <w:vAlign w:val="top"/>
          </w:tcPr>
          <w:p w14:paraId="1C32F2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51CCF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  <w:p w14:paraId="1D52E3D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26D48B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CE8CA4C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</w:rPr>
            </w:pPr>
          </w:p>
          <w:p w14:paraId="7D792301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4B99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50" w:type="dxa"/>
            <w:vMerge w:val="restart"/>
            <w:vAlign w:val="center"/>
          </w:tcPr>
          <w:p w14:paraId="36BD8C4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三、设备安装、操作及注意事项</w:t>
            </w:r>
          </w:p>
        </w:tc>
        <w:tc>
          <w:tcPr>
            <w:tcW w:w="1900" w:type="dxa"/>
            <w:vAlign w:val="center"/>
          </w:tcPr>
          <w:p w14:paraId="744FCEA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auto"/>
                <w:lang w:val="en-US" w:eastAsia="zh-CN" w:bidi="ar"/>
              </w:rPr>
              <w:t>1.病死畜禽无害化处理</w:t>
            </w:r>
          </w:p>
        </w:tc>
        <w:tc>
          <w:tcPr>
            <w:tcW w:w="2800" w:type="dxa"/>
          </w:tcPr>
          <w:p w14:paraId="1ABAB0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（1）安装</w:t>
            </w:r>
          </w:p>
          <w:p w14:paraId="3C3A417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（2）操作</w:t>
            </w:r>
          </w:p>
          <w:p w14:paraId="1EBC0A05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（3）资质</w:t>
            </w:r>
          </w:p>
          <w:p w14:paraId="7C7AA03D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（4）注意事项</w:t>
            </w:r>
          </w:p>
        </w:tc>
        <w:tc>
          <w:tcPr>
            <w:tcW w:w="1166" w:type="dxa"/>
            <w:vAlign w:val="top"/>
          </w:tcPr>
          <w:p w14:paraId="016546B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2933C34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1D083E8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2E38C0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06" w:type="dxa"/>
            <w:vAlign w:val="top"/>
          </w:tcPr>
          <w:p w14:paraId="08091DE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1B8FD71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71BD5E4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3786F5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</w:tr>
      <w:tr w14:paraId="1794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continue"/>
            <w:vAlign w:val="center"/>
          </w:tcPr>
          <w:p w14:paraId="3188639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47E1C729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2.有机肥加工线</w:t>
            </w:r>
          </w:p>
        </w:tc>
        <w:tc>
          <w:tcPr>
            <w:tcW w:w="2800" w:type="dxa"/>
          </w:tcPr>
          <w:p w14:paraId="01ACE9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（1）安装</w:t>
            </w:r>
          </w:p>
          <w:p w14:paraId="677A2B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（2）操作</w:t>
            </w:r>
          </w:p>
          <w:p w14:paraId="1A3C1F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（3）资质</w:t>
            </w:r>
          </w:p>
          <w:p w14:paraId="7337DE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（4）注意事项</w:t>
            </w:r>
          </w:p>
        </w:tc>
        <w:tc>
          <w:tcPr>
            <w:tcW w:w="1166" w:type="dxa"/>
            <w:vAlign w:val="top"/>
          </w:tcPr>
          <w:p w14:paraId="0B8F8DA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3328372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34DF432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07F55D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06" w:type="dxa"/>
            <w:vAlign w:val="top"/>
          </w:tcPr>
          <w:p w14:paraId="5A53814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65069B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0C8BE2D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510F07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</w:tr>
      <w:tr w14:paraId="409A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continue"/>
            <w:vAlign w:val="center"/>
          </w:tcPr>
          <w:p w14:paraId="00A4492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026D8C9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</w:rPr>
              <w:t>沼气工程</w:t>
            </w:r>
          </w:p>
        </w:tc>
        <w:tc>
          <w:tcPr>
            <w:tcW w:w="2800" w:type="dxa"/>
          </w:tcPr>
          <w:p w14:paraId="57F3C29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（1）工艺设计</w:t>
            </w:r>
          </w:p>
          <w:p w14:paraId="6BF7D3B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（2）供气设计</w:t>
            </w:r>
          </w:p>
          <w:p w14:paraId="57A7CB6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（3）施工及验收</w:t>
            </w:r>
          </w:p>
          <w:p w14:paraId="2B6790D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（4）运行管理</w:t>
            </w:r>
          </w:p>
          <w:p w14:paraId="5741B76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（5）质量评价</w:t>
            </w:r>
          </w:p>
          <w:p w14:paraId="7541DBA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（6）安全使用</w:t>
            </w:r>
          </w:p>
        </w:tc>
        <w:tc>
          <w:tcPr>
            <w:tcW w:w="1166" w:type="dxa"/>
            <w:vAlign w:val="top"/>
          </w:tcPr>
          <w:p w14:paraId="61D8E34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5322001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0A01350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432517C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5D75B66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3A1BAE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  <w:tc>
          <w:tcPr>
            <w:tcW w:w="1106" w:type="dxa"/>
            <w:vAlign w:val="top"/>
          </w:tcPr>
          <w:p w14:paraId="6D0DB217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了解</w:t>
            </w:r>
          </w:p>
          <w:p w14:paraId="759A0AE9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了解</w:t>
            </w:r>
          </w:p>
          <w:p w14:paraId="19E551AD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了解</w:t>
            </w:r>
          </w:p>
          <w:p w14:paraId="6F73BFD0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了解</w:t>
            </w:r>
          </w:p>
          <w:p w14:paraId="00C78E8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  <w:p w14:paraId="34B9E7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了解</w:t>
            </w:r>
          </w:p>
        </w:tc>
      </w:tr>
      <w:tr w14:paraId="2BF1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restart"/>
            <w:vAlign w:val="center"/>
          </w:tcPr>
          <w:p w14:paraId="0418334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四、无害化处理消毒制度和操作方法</w:t>
            </w:r>
          </w:p>
        </w:tc>
        <w:tc>
          <w:tcPr>
            <w:tcW w:w="1900" w:type="dxa"/>
            <w:vAlign w:val="center"/>
          </w:tcPr>
          <w:p w14:paraId="4B40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室内空气消毒</w:t>
            </w:r>
          </w:p>
        </w:tc>
        <w:tc>
          <w:tcPr>
            <w:tcW w:w="2800" w:type="dxa"/>
          </w:tcPr>
          <w:p w14:paraId="3BD7B3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（1）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喷雾消毒</w:t>
            </w:r>
          </w:p>
          <w:p w14:paraId="2DDD7C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熏蒸消毒</w:t>
            </w:r>
          </w:p>
        </w:tc>
        <w:tc>
          <w:tcPr>
            <w:tcW w:w="1166" w:type="dxa"/>
            <w:vAlign w:val="top"/>
          </w:tcPr>
          <w:p w14:paraId="7851C3B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ED90DA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3834B29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1D124DA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77B5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continue"/>
          </w:tcPr>
          <w:p w14:paraId="62DAA1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7DE793A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无害化处理厂上料车间消毒</w:t>
            </w:r>
          </w:p>
        </w:tc>
        <w:tc>
          <w:tcPr>
            <w:tcW w:w="2800" w:type="dxa"/>
          </w:tcPr>
          <w:p w14:paraId="3AA270B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（1）车辆消毒</w:t>
            </w:r>
          </w:p>
          <w:p w14:paraId="264806A0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（2）人员消毒</w:t>
            </w:r>
          </w:p>
          <w:p w14:paraId="7EA7F165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（3）卸车同步消毒</w:t>
            </w:r>
          </w:p>
          <w:p w14:paraId="75BBB923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（4）卸车后消毒</w:t>
            </w:r>
          </w:p>
          <w:p w14:paraId="567F2744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（5）投料口清洗消毒</w:t>
            </w:r>
          </w:p>
          <w:p w14:paraId="1C0AA748">
            <w:pPr>
              <w:pStyle w:val="10"/>
              <w:spacing w:after="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（6）车间消毒</w:t>
            </w:r>
          </w:p>
        </w:tc>
        <w:tc>
          <w:tcPr>
            <w:tcW w:w="1166" w:type="dxa"/>
            <w:vAlign w:val="top"/>
          </w:tcPr>
          <w:p w14:paraId="5F86E1B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43EDC7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E956736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17B1BC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6ABC6A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D249E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4099DA9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64D12E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07E23E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8E34FF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751138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DF11B3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3E4E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50" w:type="dxa"/>
            <w:vMerge w:val="continue"/>
          </w:tcPr>
          <w:p w14:paraId="25B83A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7145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无害化处理车间消毒</w:t>
            </w:r>
          </w:p>
        </w:tc>
        <w:tc>
          <w:tcPr>
            <w:tcW w:w="2800" w:type="dxa"/>
          </w:tcPr>
          <w:p w14:paraId="1E6821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物料消毒</w:t>
            </w:r>
          </w:p>
          <w:p w14:paraId="79D8BA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输送机和管道消毒</w:t>
            </w:r>
          </w:p>
          <w:p w14:paraId="63E71A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车间消毒</w:t>
            </w:r>
          </w:p>
          <w:p w14:paraId="46430B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工具消毒</w:t>
            </w:r>
          </w:p>
        </w:tc>
        <w:tc>
          <w:tcPr>
            <w:tcW w:w="1166" w:type="dxa"/>
            <w:vAlign w:val="top"/>
          </w:tcPr>
          <w:p w14:paraId="2E76F7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791AD2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32203A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B76B60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63CD65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A7FB1A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3BB3D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030C35B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4A5D8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continue"/>
          </w:tcPr>
          <w:p w14:paraId="195B56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0140DA9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无害化处理厂环境及设施消毒</w:t>
            </w:r>
          </w:p>
        </w:tc>
        <w:tc>
          <w:tcPr>
            <w:tcW w:w="2800" w:type="dxa"/>
          </w:tcPr>
          <w:p w14:paraId="39E9DB1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（1）消毒场点</w:t>
            </w:r>
          </w:p>
          <w:p w14:paraId="412E4D0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（2）消毒频次</w:t>
            </w:r>
          </w:p>
        </w:tc>
        <w:tc>
          <w:tcPr>
            <w:tcW w:w="1166" w:type="dxa"/>
            <w:vAlign w:val="top"/>
          </w:tcPr>
          <w:p w14:paraId="169126D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7B7CB11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6BBBCDD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FFF098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7F21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continue"/>
          </w:tcPr>
          <w:p w14:paraId="123E26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0040716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收运车辆的消毒</w:t>
            </w:r>
          </w:p>
        </w:tc>
        <w:tc>
          <w:tcPr>
            <w:tcW w:w="2800" w:type="dxa"/>
          </w:tcPr>
          <w:p w14:paraId="7457DBA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（1）设施设备</w:t>
            </w:r>
          </w:p>
          <w:p w14:paraId="1BD7E8F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（2）出厂消毒</w:t>
            </w:r>
          </w:p>
          <w:p w14:paraId="5CB21F2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（3）移交点消毒</w:t>
            </w:r>
          </w:p>
          <w:p w14:paraId="4FA6A38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（4）入厂消毒</w:t>
            </w:r>
          </w:p>
          <w:p w14:paraId="6816181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（5）卸车消毒</w:t>
            </w:r>
          </w:p>
          <w:p w14:paraId="02E6853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（6）污染物处置</w:t>
            </w:r>
          </w:p>
          <w:p w14:paraId="70E10E4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（7）高温烘干</w:t>
            </w:r>
          </w:p>
          <w:p w14:paraId="132D9AC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（8）污水处理</w:t>
            </w:r>
          </w:p>
        </w:tc>
        <w:tc>
          <w:tcPr>
            <w:tcW w:w="1166" w:type="dxa"/>
            <w:vAlign w:val="top"/>
          </w:tcPr>
          <w:p w14:paraId="5327432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83E9D5E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1E7AED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1E576B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75EF1FC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0FF63E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466ED19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2F837A24">
            <w:pPr>
              <w:pStyle w:val="2"/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掌握</w:t>
            </w:r>
          </w:p>
        </w:tc>
        <w:tc>
          <w:tcPr>
            <w:tcW w:w="1106" w:type="dxa"/>
            <w:vAlign w:val="top"/>
          </w:tcPr>
          <w:p w14:paraId="462C323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1A969C2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B48704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4255BAE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7563AD1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3BBBBA6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656D3C5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  <w:p w14:paraId="5FA24232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bidi="ar"/>
              </w:rPr>
              <w:t>掌握</w:t>
            </w:r>
          </w:p>
        </w:tc>
      </w:tr>
      <w:tr w14:paraId="511E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restart"/>
            <w:vAlign w:val="center"/>
          </w:tcPr>
          <w:p w14:paraId="049AD1E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病死畜禽及病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害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畜禽产品包装、暂存、运输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操作要求</w:t>
            </w:r>
          </w:p>
        </w:tc>
        <w:tc>
          <w:tcPr>
            <w:tcW w:w="1900" w:type="dxa"/>
            <w:vAlign w:val="center"/>
          </w:tcPr>
          <w:p w14:paraId="32C13B7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1.病死畜禽及病害畜禽产品包装要求</w:t>
            </w:r>
          </w:p>
        </w:tc>
        <w:tc>
          <w:tcPr>
            <w:tcW w:w="2800" w:type="dxa"/>
          </w:tcPr>
          <w:p w14:paraId="33FA80D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（1）包装材料</w:t>
            </w:r>
          </w:p>
          <w:p w14:paraId="01CB7A3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（2）容积、尺寸和数量</w:t>
            </w:r>
          </w:p>
          <w:p w14:paraId="70153B9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（3）密封</w:t>
            </w:r>
          </w:p>
        </w:tc>
        <w:tc>
          <w:tcPr>
            <w:tcW w:w="1166" w:type="dxa"/>
            <w:vAlign w:val="top"/>
          </w:tcPr>
          <w:p w14:paraId="737D91C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5B35ADE3"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2FDD687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</w:tc>
        <w:tc>
          <w:tcPr>
            <w:tcW w:w="1106" w:type="dxa"/>
            <w:vAlign w:val="top"/>
          </w:tcPr>
          <w:p w14:paraId="1335158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332E911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3511C08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</w:tc>
      </w:tr>
      <w:tr w14:paraId="2423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Merge w:val="continue"/>
          </w:tcPr>
          <w:p w14:paraId="5AA28F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79021C3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2.病死畜禽及病害畜禽产品暂存要求</w:t>
            </w:r>
          </w:p>
        </w:tc>
        <w:tc>
          <w:tcPr>
            <w:tcW w:w="2800" w:type="dxa"/>
          </w:tcPr>
          <w:p w14:paraId="5601141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（1）暂存方式</w:t>
            </w:r>
          </w:p>
          <w:p w14:paraId="1B0F420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（2）收集暂存点要求</w:t>
            </w:r>
          </w:p>
        </w:tc>
        <w:tc>
          <w:tcPr>
            <w:tcW w:w="1166" w:type="dxa"/>
            <w:vAlign w:val="top"/>
          </w:tcPr>
          <w:p w14:paraId="08D8D42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38E10C6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</w:tc>
        <w:tc>
          <w:tcPr>
            <w:tcW w:w="1106" w:type="dxa"/>
            <w:vAlign w:val="top"/>
          </w:tcPr>
          <w:p w14:paraId="14FD6FD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776BEEBE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</w:tc>
      </w:tr>
      <w:tr w14:paraId="42DF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550" w:type="dxa"/>
            <w:vMerge w:val="continue"/>
          </w:tcPr>
          <w:p w14:paraId="0DE879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00" w:type="dxa"/>
            <w:vAlign w:val="center"/>
          </w:tcPr>
          <w:p w14:paraId="70B1F11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3.病死畜禽和病害畜禽产品运输要求</w:t>
            </w:r>
          </w:p>
        </w:tc>
        <w:tc>
          <w:tcPr>
            <w:tcW w:w="2800" w:type="dxa"/>
          </w:tcPr>
          <w:p w14:paraId="34A490F4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  <w:lang w:val="en-US" w:eastAsia="zh-CN"/>
              </w:rPr>
              <w:t>（1）</w:t>
            </w:r>
            <w:r>
              <w:rPr>
                <w:rFonts w:hint="default" w:ascii="Times New Roman" w:hAnsi="Times New Roman" w:cs="Times New Roman"/>
                <w:b w:val="0"/>
                <w:bCs w:val="0"/>
                <w:szCs w:val="21"/>
              </w:rPr>
              <w:t>专用运输车辆要求</w:t>
            </w:r>
          </w:p>
          <w:p w14:paraId="03480140">
            <w:pPr>
              <w:pStyle w:val="10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  <w:t>）从事运输病死畜禽和病害畜禽产品的单位和个人要求</w:t>
            </w:r>
          </w:p>
        </w:tc>
        <w:tc>
          <w:tcPr>
            <w:tcW w:w="1166" w:type="dxa"/>
            <w:vAlign w:val="top"/>
          </w:tcPr>
          <w:p w14:paraId="1528C2E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28D5724F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</w:tc>
        <w:tc>
          <w:tcPr>
            <w:tcW w:w="1106" w:type="dxa"/>
            <w:vAlign w:val="top"/>
          </w:tcPr>
          <w:p w14:paraId="15AC38B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  <w:p w14:paraId="4BAB6F8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熟悉</w:t>
            </w:r>
          </w:p>
        </w:tc>
      </w:tr>
    </w:tbl>
    <w:p w14:paraId="03A1DE82">
      <w:pPr>
        <w:pStyle w:val="2"/>
        <w:numPr>
          <w:ilvl w:val="0"/>
          <w:numId w:val="0"/>
        </w:numPr>
        <w:spacing w:after="12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3EBE7ADB">
      <w:pPr>
        <w:pStyle w:val="2"/>
        <w:numPr>
          <w:ilvl w:val="0"/>
          <w:numId w:val="0"/>
        </w:numPr>
        <w:spacing w:after="12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33E253F3">
      <w:pPr>
        <w:pStyle w:val="2"/>
        <w:numPr>
          <w:ilvl w:val="0"/>
          <w:numId w:val="0"/>
        </w:numPr>
        <w:spacing w:after="12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1D948FC2">
      <w:pPr>
        <w:pStyle w:val="2"/>
        <w:numPr>
          <w:ilvl w:val="0"/>
          <w:numId w:val="0"/>
        </w:numPr>
        <w:spacing w:after="12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2F4B2D17">
      <w:pPr>
        <w:pStyle w:val="2"/>
        <w:numPr>
          <w:ilvl w:val="0"/>
          <w:numId w:val="0"/>
        </w:numPr>
        <w:spacing w:after="12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4F61F74D">
      <w:pPr>
        <w:pStyle w:val="2"/>
        <w:numPr>
          <w:ilvl w:val="0"/>
          <w:numId w:val="0"/>
        </w:numPr>
        <w:spacing w:after="12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28912E50">
      <w:pPr>
        <w:pStyle w:val="2"/>
        <w:numPr>
          <w:ilvl w:val="0"/>
          <w:numId w:val="0"/>
        </w:numPr>
        <w:spacing w:after="120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43495D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090D85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33BD1F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0C4E0D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 w14:paraId="0ED834C8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6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基础常识</w:t>
      </w:r>
    </w:p>
    <w:tbl>
      <w:tblPr>
        <w:tblStyle w:val="11"/>
        <w:tblW w:w="8744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77"/>
        <w:gridCol w:w="2117"/>
        <w:gridCol w:w="2816"/>
        <w:gridCol w:w="1150"/>
        <w:gridCol w:w="1117"/>
      </w:tblGrid>
      <w:tr w14:paraId="088F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44" w:type="dxa"/>
            <w:gridSpan w:val="2"/>
            <w:vMerge w:val="restart"/>
            <w:noWrap w:val="0"/>
            <w:vAlign w:val="center"/>
          </w:tcPr>
          <w:p w14:paraId="6275A49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2117" w:type="dxa"/>
            <w:vMerge w:val="restart"/>
            <w:noWrap w:val="0"/>
            <w:vAlign w:val="center"/>
          </w:tcPr>
          <w:p w14:paraId="1022D7A3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lang w:eastAsia="zh-CN"/>
              </w:rPr>
              <w:t>细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2816" w:type="dxa"/>
            <w:vMerge w:val="restart"/>
            <w:noWrap w:val="0"/>
            <w:vAlign w:val="center"/>
          </w:tcPr>
          <w:p w14:paraId="301536F2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要点</w:t>
            </w:r>
          </w:p>
        </w:tc>
        <w:tc>
          <w:tcPr>
            <w:tcW w:w="2267" w:type="dxa"/>
            <w:gridSpan w:val="2"/>
            <w:noWrap w:val="0"/>
            <w:vAlign w:val="center"/>
          </w:tcPr>
          <w:p w14:paraId="17DD6CB0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能力要求</w:t>
            </w:r>
          </w:p>
        </w:tc>
      </w:tr>
      <w:tr w14:paraId="21DC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gridSpan w:val="2"/>
            <w:vMerge w:val="continue"/>
            <w:noWrap w:val="0"/>
            <w:vAlign w:val="center"/>
          </w:tcPr>
          <w:p w14:paraId="2EC25D74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17" w:type="dxa"/>
            <w:vMerge w:val="continue"/>
            <w:noWrap w:val="0"/>
            <w:vAlign w:val="center"/>
          </w:tcPr>
          <w:p w14:paraId="0583204E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16" w:type="dxa"/>
            <w:vMerge w:val="continue"/>
            <w:noWrap w:val="0"/>
            <w:vAlign w:val="center"/>
          </w:tcPr>
          <w:p w14:paraId="1A2DDC82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60EA9EC5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初级</w:t>
            </w:r>
          </w:p>
        </w:tc>
        <w:tc>
          <w:tcPr>
            <w:tcW w:w="1117" w:type="dxa"/>
            <w:noWrap w:val="0"/>
            <w:vAlign w:val="center"/>
          </w:tcPr>
          <w:p w14:paraId="4CA4CEB8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中级</w:t>
            </w:r>
          </w:p>
        </w:tc>
      </w:tr>
      <w:tr w14:paraId="5CFC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6BA74FB8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一、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畜牧常识</w:t>
            </w:r>
          </w:p>
        </w:tc>
        <w:tc>
          <w:tcPr>
            <w:tcW w:w="777" w:type="dxa"/>
            <w:noWrap w:val="0"/>
            <w:vAlign w:val="center"/>
          </w:tcPr>
          <w:p w14:paraId="7B5FB7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（一）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绪论</w:t>
            </w:r>
          </w:p>
        </w:tc>
        <w:tc>
          <w:tcPr>
            <w:tcW w:w="2117" w:type="dxa"/>
            <w:noWrap w:val="0"/>
            <w:vAlign w:val="top"/>
          </w:tcPr>
          <w:p w14:paraId="50A18C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1.畜牧生产的概念</w:t>
            </w:r>
          </w:p>
          <w:p w14:paraId="509F9A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2.现代畜牧生产的特点</w:t>
            </w:r>
          </w:p>
        </w:tc>
        <w:tc>
          <w:tcPr>
            <w:tcW w:w="2816" w:type="dxa"/>
            <w:noWrap w:val="0"/>
            <w:vAlign w:val="top"/>
          </w:tcPr>
          <w:p w14:paraId="6A498F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（1）畜牧生产的概念</w:t>
            </w:r>
          </w:p>
          <w:p w14:paraId="748FCD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（2）现代畜牧生产的典型特点</w:t>
            </w:r>
          </w:p>
        </w:tc>
        <w:tc>
          <w:tcPr>
            <w:tcW w:w="1150" w:type="dxa"/>
            <w:noWrap w:val="0"/>
            <w:vAlign w:val="top"/>
          </w:tcPr>
          <w:p w14:paraId="2A61F9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3F600C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  <w:tc>
          <w:tcPr>
            <w:tcW w:w="1117" w:type="dxa"/>
            <w:noWrap w:val="0"/>
            <w:vAlign w:val="top"/>
          </w:tcPr>
          <w:p w14:paraId="02099C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189EB7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</w:tr>
      <w:tr w14:paraId="3ACC6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27006824">
            <w:pPr>
              <w:pStyle w:val="2"/>
              <w:widowControl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522FD53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（二）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动物营养基本原理</w:t>
            </w:r>
          </w:p>
        </w:tc>
        <w:tc>
          <w:tcPr>
            <w:tcW w:w="2117" w:type="dxa"/>
            <w:noWrap w:val="0"/>
            <w:vAlign w:val="top"/>
          </w:tcPr>
          <w:p w14:paraId="3EED23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1.饲料的定义</w:t>
            </w:r>
          </w:p>
          <w:p w14:paraId="4CF539F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2.饲料中营养物质的分类</w:t>
            </w:r>
          </w:p>
          <w:p w14:paraId="1280C0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3.消化的定义、消化系统组成、消化的方式</w:t>
            </w:r>
          </w:p>
          <w:p w14:paraId="1846D8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4.水对动物的功能与来源</w:t>
            </w:r>
          </w:p>
          <w:p w14:paraId="19EFF7C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5.蛋白质的营养生理作用</w:t>
            </w:r>
          </w:p>
          <w:p w14:paraId="657311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6.必需氨基酸与非必需氨基酸</w:t>
            </w:r>
          </w:p>
          <w:p w14:paraId="16C94E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7.矿物质元素的概念与分类</w:t>
            </w:r>
          </w:p>
          <w:p w14:paraId="613CC1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8.维生素的分类与作用</w:t>
            </w:r>
          </w:p>
          <w:p w14:paraId="46E4E4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9.营养需要与饲养标准</w:t>
            </w:r>
          </w:p>
        </w:tc>
        <w:tc>
          <w:tcPr>
            <w:tcW w:w="2816" w:type="dxa"/>
            <w:noWrap w:val="0"/>
            <w:vAlign w:val="top"/>
          </w:tcPr>
          <w:p w14:paraId="65DA55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（1）饲料的定义</w:t>
            </w:r>
          </w:p>
          <w:p w14:paraId="0EA15B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（2）饲料的六种成分</w:t>
            </w:r>
          </w:p>
          <w:p w14:paraId="4F672D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76330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（3）动物对饲料的消化方式</w:t>
            </w:r>
          </w:p>
          <w:p w14:paraId="6C77C2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38E06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26D5C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（4）水的功能、动物体内水的来源</w:t>
            </w:r>
          </w:p>
          <w:p w14:paraId="25C680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（5）蛋白质对动物的营养作用</w:t>
            </w:r>
          </w:p>
          <w:p w14:paraId="39C513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（6）必需与非必需氨基酸的定义</w:t>
            </w:r>
          </w:p>
          <w:p w14:paraId="3E472A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（7）常量与微量元素的定义与分类</w:t>
            </w:r>
          </w:p>
          <w:p w14:paraId="73CEC3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（8）维生素的作用，水溶性与脂溶性维生素</w:t>
            </w:r>
          </w:p>
          <w:p w14:paraId="642AB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（9）营养需要与饲养标准的概念、方法</w:t>
            </w:r>
          </w:p>
        </w:tc>
        <w:tc>
          <w:tcPr>
            <w:tcW w:w="1150" w:type="dxa"/>
            <w:noWrap w:val="0"/>
            <w:vAlign w:val="top"/>
          </w:tcPr>
          <w:p w14:paraId="184A14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6CC262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0EAA07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92995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  <w:p w14:paraId="307086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6C93A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CAFD9E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188726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00045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  <w:p w14:paraId="2C8097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325A3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3A8B8C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8A808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37E259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FEC46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0DE576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F5F48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17" w:type="dxa"/>
            <w:noWrap w:val="0"/>
            <w:vAlign w:val="top"/>
          </w:tcPr>
          <w:p w14:paraId="69EE65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04088E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5C347D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A80E2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03E275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AD7E4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E5104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07E588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767A8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4EB245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E8FF1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4DC685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8B43D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15268E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C4019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03720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503B5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</w:tr>
      <w:tr w14:paraId="5298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0F4D8182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5DE329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（三）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饲料基础知识</w:t>
            </w:r>
          </w:p>
        </w:tc>
        <w:tc>
          <w:tcPr>
            <w:tcW w:w="2117" w:type="dxa"/>
            <w:noWrap w:val="0"/>
            <w:vAlign w:val="top"/>
          </w:tcPr>
          <w:p w14:paraId="1BA4D0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1.消化试验与平衡试验</w:t>
            </w:r>
          </w:p>
          <w:p w14:paraId="2A1B99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2.饲料能量价值的评定</w:t>
            </w:r>
          </w:p>
          <w:p w14:paraId="04644C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3.常用饲料的分类</w:t>
            </w:r>
          </w:p>
          <w:p w14:paraId="3AEE67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170E8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4.饲料配方与配合饲料</w:t>
            </w:r>
          </w:p>
        </w:tc>
        <w:tc>
          <w:tcPr>
            <w:tcW w:w="2816" w:type="dxa"/>
            <w:noWrap w:val="0"/>
            <w:vAlign w:val="top"/>
          </w:tcPr>
          <w:p w14:paraId="5CE9EE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（1）消化试验与平衡试验的概念、方法</w:t>
            </w:r>
          </w:p>
          <w:p w14:paraId="082391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（2）饲料能量的分类与关系</w:t>
            </w:r>
          </w:p>
          <w:p w14:paraId="508B81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5A7FA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（3）饲料的分类，常用能量饲料和蛋白质饲料</w:t>
            </w:r>
          </w:p>
          <w:p w14:paraId="323A9B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（4）饲料配方的概念、配合饲料配方的设计</w:t>
            </w:r>
          </w:p>
        </w:tc>
        <w:tc>
          <w:tcPr>
            <w:tcW w:w="1150" w:type="dxa"/>
            <w:noWrap w:val="0"/>
            <w:vAlign w:val="top"/>
          </w:tcPr>
          <w:p w14:paraId="670E40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  <w:p w14:paraId="0114F2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B38CD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4E88EF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7E6A7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0A8555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134EF5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17" w:type="dxa"/>
            <w:noWrap w:val="0"/>
            <w:vAlign w:val="top"/>
          </w:tcPr>
          <w:p w14:paraId="0515A2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  <w:p w14:paraId="5B630D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FC662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4DB329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745EFF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343E18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681D1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</w:tr>
      <w:tr w14:paraId="5E05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center"/>
          </w:tcPr>
          <w:p w14:paraId="46396F66">
            <w:pPr>
              <w:pStyle w:val="2"/>
              <w:widowControl w:val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25B15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（四）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动物遗传与育种、繁殖</w:t>
            </w:r>
          </w:p>
        </w:tc>
        <w:tc>
          <w:tcPr>
            <w:tcW w:w="2117" w:type="dxa"/>
            <w:noWrap w:val="0"/>
            <w:vAlign w:val="top"/>
          </w:tcPr>
          <w:p w14:paraId="4CD44E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1.基因与基因突变</w:t>
            </w:r>
          </w:p>
          <w:p w14:paraId="7A9D25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FB6EC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2.近交和杂交</w:t>
            </w:r>
          </w:p>
          <w:p w14:paraId="1813D0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3D235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3.评定动物生产力的主要指标</w:t>
            </w:r>
          </w:p>
          <w:p w14:paraId="19CC29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4.杂交育种与杂种优势</w:t>
            </w:r>
          </w:p>
          <w:p w14:paraId="5A662A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5.发情与发情周期</w:t>
            </w:r>
          </w:p>
          <w:p w14:paraId="382092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6.人工授精</w:t>
            </w:r>
          </w:p>
        </w:tc>
        <w:tc>
          <w:tcPr>
            <w:tcW w:w="2816" w:type="dxa"/>
            <w:noWrap w:val="0"/>
            <w:vAlign w:val="top"/>
          </w:tcPr>
          <w:p w14:paraId="0F5054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（1）基因与基因突变的定义，基因的结构</w:t>
            </w:r>
          </w:p>
          <w:p w14:paraId="44B703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（2）近交和杂交的概念与应用</w:t>
            </w:r>
          </w:p>
          <w:p w14:paraId="058EEC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（3）产肉力、产乳力、产蛋力、产毛力评定的指标</w:t>
            </w:r>
          </w:p>
          <w:p w14:paraId="0E4F7A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（4）杂种优势的概念及杂交育种在生产中的应用</w:t>
            </w:r>
          </w:p>
          <w:p w14:paraId="67C80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（5）发情与发情周期的概念</w:t>
            </w:r>
          </w:p>
          <w:p w14:paraId="050EB1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（6）人工授精的概念及主要技术程序</w:t>
            </w:r>
          </w:p>
        </w:tc>
        <w:tc>
          <w:tcPr>
            <w:tcW w:w="1150" w:type="dxa"/>
            <w:noWrap w:val="0"/>
            <w:vAlign w:val="top"/>
          </w:tcPr>
          <w:p w14:paraId="1EF717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  <w:p w14:paraId="3A36A1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4BCE0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  <w:p w14:paraId="7932AA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F1CD9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61048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3ED72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  <w:p w14:paraId="3701E1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0B672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4760C4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</w:tc>
        <w:tc>
          <w:tcPr>
            <w:tcW w:w="1117" w:type="dxa"/>
            <w:noWrap w:val="0"/>
            <w:vAlign w:val="top"/>
          </w:tcPr>
          <w:p w14:paraId="6E786A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了解</w:t>
            </w:r>
          </w:p>
          <w:p w14:paraId="77CE4A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0FADA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0D51D3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F792B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1B7DA1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0A5989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0DACB4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1F594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  <w:p w14:paraId="14E154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掌握</w:t>
            </w:r>
          </w:p>
        </w:tc>
      </w:tr>
      <w:tr w14:paraId="3F84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top"/>
          </w:tcPr>
          <w:p w14:paraId="026E4552">
            <w:pPr>
              <w:pStyle w:val="2"/>
              <w:widowControl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8530F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（五）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畜牧场规划与设计</w:t>
            </w:r>
          </w:p>
        </w:tc>
        <w:tc>
          <w:tcPr>
            <w:tcW w:w="2117" w:type="dxa"/>
            <w:noWrap w:val="0"/>
            <w:vAlign w:val="top"/>
          </w:tcPr>
          <w:p w14:paraId="1B7E6F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1.畜牧场场址选择</w:t>
            </w:r>
          </w:p>
          <w:p w14:paraId="5E9960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FADAF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2.养殖场分区布局</w:t>
            </w:r>
          </w:p>
          <w:p w14:paraId="4A5AFB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918C5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3.畜禽舍的类型</w:t>
            </w:r>
          </w:p>
          <w:p w14:paraId="2F566D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4.养殖环境对畜禽生产的影响</w:t>
            </w:r>
          </w:p>
        </w:tc>
        <w:tc>
          <w:tcPr>
            <w:tcW w:w="2816" w:type="dxa"/>
            <w:noWrap w:val="0"/>
            <w:vAlign w:val="top"/>
          </w:tcPr>
          <w:p w14:paraId="530080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（1）畜牧场场址选择的依据与要求</w:t>
            </w:r>
          </w:p>
          <w:p w14:paraId="2958DE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（2）养殖场分区类型与主要内容和要求</w:t>
            </w:r>
          </w:p>
          <w:p w14:paraId="226F52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（3）畜禽舍主要类型与特点</w:t>
            </w:r>
          </w:p>
          <w:p w14:paraId="5504BD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（4）温度、湿度、光照等对畜禽的影响与改善措施</w:t>
            </w:r>
          </w:p>
        </w:tc>
        <w:tc>
          <w:tcPr>
            <w:tcW w:w="1150" w:type="dxa"/>
            <w:noWrap w:val="0"/>
            <w:vAlign w:val="top"/>
          </w:tcPr>
          <w:p w14:paraId="479888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73075A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E24C2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0F4EF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8FABA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11E125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了解</w:t>
            </w:r>
          </w:p>
        </w:tc>
        <w:tc>
          <w:tcPr>
            <w:tcW w:w="1117" w:type="dxa"/>
            <w:noWrap w:val="0"/>
            <w:vAlign w:val="top"/>
          </w:tcPr>
          <w:p w14:paraId="6ACCF8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6E9CBF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0F5E1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6660EC0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F417F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075EEB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</w:tc>
      </w:tr>
      <w:tr w14:paraId="78B0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top"/>
          </w:tcPr>
          <w:p w14:paraId="78D826AE">
            <w:pPr>
              <w:pStyle w:val="2"/>
              <w:widowControl w:val="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77" w:type="dxa"/>
            <w:noWrap w:val="0"/>
            <w:vAlign w:val="center"/>
          </w:tcPr>
          <w:p w14:paraId="70E482F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（六）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畜禽生产与管理</w:t>
            </w:r>
          </w:p>
        </w:tc>
        <w:tc>
          <w:tcPr>
            <w:tcW w:w="2117" w:type="dxa"/>
            <w:noWrap w:val="0"/>
            <w:vAlign w:val="top"/>
          </w:tcPr>
          <w:p w14:paraId="2343D4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1.牛的典型品种</w:t>
            </w:r>
          </w:p>
          <w:p w14:paraId="04348D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02AFA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.奶牛的饲养管理</w:t>
            </w:r>
          </w:p>
          <w:p w14:paraId="48A1A8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1396B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.猪的典型品种</w:t>
            </w:r>
          </w:p>
          <w:p w14:paraId="711E47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411F6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.猪的饲养管理</w:t>
            </w:r>
          </w:p>
          <w:p w14:paraId="521019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20ADE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6A09D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.羊的典型品种</w:t>
            </w:r>
          </w:p>
          <w:p w14:paraId="7C6421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.家禽的典型品种</w:t>
            </w:r>
          </w:p>
          <w:p w14:paraId="4006FC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59C70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.蛋鸡的饲养管理</w:t>
            </w:r>
          </w:p>
          <w:p w14:paraId="095DF2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768232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.肉鸡的饲养管理</w:t>
            </w:r>
          </w:p>
          <w:p w14:paraId="282DB8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.家兔的典型品种</w:t>
            </w:r>
          </w:p>
        </w:tc>
        <w:tc>
          <w:tcPr>
            <w:tcW w:w="2816" w:type="dxa"/>
            <w:noWrap w:val="0"/>
            <w:vAlign w:val="top"/>
          </w:tcPr>
          <w:p w14:paraId="691402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（1）奶牛、肉牛的典型品种与特点</w:t>
            </w:r>
          </w:p>
          <w:p w14:paraId="4E5A6B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）犊牛、育成牛、产奶牛和干奶牛饲养管理要点</w:t>
            </w:r>
          </w:p>
          <w:p w14:paraId="7CC51A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）我国主要地方与引进猪品种</w:t>
            </w:r>
          </w:p>
          <w:p w14:paraId="43995E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）种猪、幼猪、断奶仔猪、后备猪、育肥猪饲养管理要点</w:t>
            </w:r>
          </w:p>
          <w:p w14:paraId="405E5E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）绵羊和山羊的典型品种</w:t>
            </w:r>
          </w:p>
          <w:p w14:paraId="04BCE7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）蛋鸡、肉鸡、鸭、鹅的典型品种</w:t>
            </w:r>
          </w:p>
          <w:p w14:paraId="5B1454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）育雏期、育成期和产蛋期饲养管理要点</w:t>
            </w:r>
          </w:p>
          <w:p w14:paraId="64EFA2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）肉鸡饲养管理要点</w:t>
            </w:r>
          </w:p>
          <w:p w14:paraId="53228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）毛用、肉用和皮用兔的典型品种</w:t>
            </w:r>
          </w:p>
        </w:tc>
        <w:tc>
          <w:tcPr>
            <w:tcW w:w="1150" w:type="dxa"/>
            <w:noWrap w:val="0"/>
            <w:vAlign w:val="top"/>
          </w:tcPr>
          <w:p w14:paraId="4520A8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27267C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993352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了解</w:t>
            </w:r>
          </w:p>
          <w:p w14:paraId="2B3B69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DBE0B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677918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279EA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了解</w:t>
            </w:r>
          </w:p>
          <w:p w14:paraId="3E82CC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259CC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27E17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5EFCBA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36E165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C033A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了解</w:t>
            </w:r>
          </w:p>
          <w:p w14:paraId="4F3151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E5289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了解</w:t>
            </w:r>
          </w:p>
          <w:p w14:paraId="63DC0D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了解</w:t>
            </w:r>
          </w:p>
        </w:tc>
        <w:tc>
          <w:tcPr>
            <w:tcW w:w="1117" w:type="dxa"/>
            <w:noWrap w:val="0"/>
            <w:vAlign w:val="top"/>
          </w:tcPr>
          <w:p w14:paraId="2CCD80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454754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026B2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熟悉</w:t>
            </w:r>
          </w:p>
          <w:p w14:paraId="1B0D32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EA335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0E0F7E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7B805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熟悉</w:t>
            </w:r>
          </w:p>
          <w:p w14:paraId="6470CA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7DCD1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3223A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36DF49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  <w:p w14:paraId="6DAE93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A627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熟悉</w:t>
            </w:r>
          </w:p>
          <w:p w14:paraId="4794EF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8BFAD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熟悉</w:t>
            </w:r>
          </w:p>
          <w:p w14:paraId="469C29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</w:t>
            </w:r>
          </w:p>
        </w:tc>
      </w:tr>
      <w:tr w14:paraId="6C9D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restart"/>
            <w:noWrap w:val="0"/>
            <w:vAlign w:val="center"/>
          </w:tcPr>
          <w:p w14:paraId="6F1512FC">
            <w:pPr>
              <w:pStyle w:val="2"/>
              <w:widowControl w:val="0"/>
              <w:jc w:val="center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bookmarkStart w:id="3" w:name="_Hlk145669552"/>
            <w:r>
              <w:rPr>
                <w:rFonts w:hint="default" w:ascii="Times New Roman" w:hAnsi="Times New Roman" w:cs="Times New Roman"/>
                <w:lang w:eastAsia="zh-CN"/>
              </w:rPr>
              <w:t>二、兽医常识</w:t>
            </w:r>
          </w:p>
        </w:tc>
        <w:tc>
          <w:tcPr>
            <w:tcW w:w="777" w:type="dxa"/>
            <w:noWrap w:val="0"/>
            <w:vAlign w:val="center"/>
          </w:tcPr>
          <w:p w14:paraId="7E0E0485">
            <w:pPr>
              <w:pStyle w:val="2"/>
              <w:widowControl w:val="0"/>
              <w:spacing w:after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（一）动物临床诊断学</w:t>
            </w:r>
          </w:p>
        </w:tc>
        <w:tc>
          <w:tcPr>
            <w:tcW w:w="2117" w:type="dxa"/>
            <w:noWrap w:val="0"/>
            <w:vAlign w:val="top"/>
          </w:tcPr>
          <w:p w14:paraId="16544003">
            <w:pPr>
              <w:pStyle w:val="2"/>
              <w:widowControl w:val="0"/>
              <w:numPr>
                <w:ilvl w:val="-1"/>
                <w:numId w:val="0"/>
              </w:numPr>
              <w:spacing w:after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兽医临床检查的基本方法</w:t>
            </w:r>
          </w:p>
          <w:p w14:paraId="61032E9A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整体及一般状态的检查</w:t>
            </w:r>
          </w:p>
          <w:p w14:paraId="2231ED7B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3.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心血管系统的检查</w:t>
            </w:r>
          </w:p>
          <w:p w14:paraId="3C4A29E2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4.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呼吸系统的检查</w:t>
            </w:r>
          </w:p>
          <w:p w14:paraId="4B57EA17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消化系统的检查</w:t>
            </w:r>
          </w:p>
          <w:p w14:paraId="3045B39C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6.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泌尿系统的检查</w:t>
            </w:r>
          </w:p>
          <w:p w14:paraId="4EBE38ED">
            <w:pPr>
              <w:pStyle w:val="2"/>
              <w:widowControl w:val="0"/>
              <w:numPr>
                <w:ilvl w:val="0"/>
                <w:numId w:val="0"/>
              </w:numPr>
              <w:spacing w:after="0"/>
              <w:ind w:leftChars="0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  <w:t>生殖系统的检查</w:t>
            </w:r>
          </w:p>
        </w:tc>
        <w:tc>
          <w:tcPr>
            <w:tcW w:w="2816" w:type="dxa"/>
            <w:noWrap w:val="0"/>
            <w:vAlign w:val="top"/>
          </w:tcPr>
          <w:p w14:paraId="05997DDE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（1）兽医临床检查的基本方法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技巧与注意事项</w:t>
            </w:r>
          </w:p>
          <w:p w14:paraId="408BC446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（2）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整体及一般状态的检查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的方法、特点</w:t>
            </w:r>
          </w:p>
          <w:p w14:paraId="16C545CF">
            <w:pPr>
              <w:pStyle w:val="2"/>
              <w:widowControl w:val="0"/>
              <w:numPr>
                <w:ilvl w:val="0"/>
                <w:numId w:val="0"/>
              </w:numPr>
              <w:spacing w:after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心血管系统的检查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方法</w:t>
            </w:r>
          </w:p>
          <w:p w14:paraId="4CA6C13A">
            <w:pPr>
              <w:pStyle w:val="2"/>
              <w:widowControl w:val="0"/>
              <w:numPr>
                <w:ilvl w:val="0"/>
                <w:numId w:val="0"/>
              </w:numPr>
              <w:spacing w:after="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（4）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呼吸系统的检查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方法</w:t>
            </w:r>
          </w:p>
          <w:p w14:paraId="48AF28BE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（5）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消化系统的检查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方法</w:t>
            </w:r>
          </w:p>
          <w:p w14:paraId="642DCB6C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（6）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泌尿系统的检查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方法</w:t>
            </w:r>
          </w:p>
          <w:p w14:paraId="634E4470">
            <w:pPr>
              <w:pStyle w:val="2"/>
              <w:widowControl w:val="0"/>
              <w:spacing w:after="0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（7）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生殖系统的检查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方法</w:t>
            </w:r>
          </w:p>
        </w:tc>
        <w:tc>
          <w:tcPr>
            <w:tcW w:w="1150" w:type="dxa"/>
            <w:noWrap w:val="0"/>
            <w:vAlign w:val="top"/>
          </w:tcPr>
          <w:p w14:paraId="4E5979B0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6C8BD8AA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61A21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0A23E154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0453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56572028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79DE1A16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03891A89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4D6A9A17">
            <w:pPr>
              <w:pStyle w:val="2"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</w:tc>
        <w:tc>
          <w:tcPr>
            <w:tcW w:w="1117" w:type="dxa"/>
            <w:noWrap w:val="0"/>
            <w:vAlign w:val="top"/>
          </w:tcPr>
          <w:p w14:paraId="394931E5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693CA275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BF00D9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20DE910A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F3BA3A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4B77B5F9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39D22ABF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27E6A8F4">
            <w:pPr>
              <w:pStyle w:val="2"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303911B0">
            <w:pPr>
              <w:pStyle w:val="2"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</w:tc>
      </w:tr>
      <w:tr w14:paraId="1D2A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top"/>
          </w:tcPr>
          <w:p w14:paraId="19C09588">
            <w:pPr>
              <w:pStyle w:val="2"/>
              <w:widowControl w:val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vMerge w:val="restart"/>
            <w:noWrap w:val="0"/>
            <w:vAlign w:val="center"/>
          </w:tcPr>
          <w:p w14:paraId="488378F9">
            <w:pPr>
              <w:pStyle w:val="2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  <w:t>（二）</w:t>
            </w:r>
            <w:r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</w:rPr>
              <w:t>兽医传染病学</w:t>
            </w:r>
          </w:p>
        </w:tc>
        <w:tc>
          <w:tcPr>
            <w:tcW w:w="2117" w:type="dxa"/>
            <w:noWrap w:val="0"/>
            <w:vAlign w:val="center"/>
          </w:tcPr>
          <w:p w14:paraId="4BF90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总论</w:t>
            </w:r>
          </w:p>
        </w:tc>
        <w:tc>
          <w:tcPr>
            <w:tcW w:w="2816" w:type="dxa"/>
            <w:noWrap w:val="0"/>
            <w:vAlign w:val="top"/>
          </w:tcPr>
          <w:p w14:paraId="4DC9C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动物传染病与感染</w:t>
            </w:r>
          </w:p>
          <w:p w14:paraId="4DBF6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动物传染病流行过程的基本环节</w:t>
            </w:r>
          </w:p>
          <w:p w14:paraId="2ACEA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动物流行病学调查</w:t>
            </w:r>
          </w:p>
          <w:p w14:paraId="0112E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动物传染病诊断方法</w:t>
            </w:r>
          </w:p>
          <w:p w14:paraId="48CC8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动物传染病的免疫防控措施</w:t>
            </w:r>
          </w:p>
          <w:p w14:paraId="5172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动物传染病的综合防控措施</w:t>
            </w:r>
          </w:p>
        </w:tc>
        <w:tc>
          <w:tcPr>
            <w:tcW w:w="1150" w:type="dxa"/>
            <w:noWrap w:val="0"/>
            <w:vAlign w:val="top"/>
          </w:tcPr>
          <w:p w14:paraId="019EACEB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4226790B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1287B84A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8AED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5665E1B3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66748CC9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25B24A22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E1F726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</w:tc>
        <w:tc>
          <w:tcPr>
            <w:tcW w:w="1117" w:type="dxa"/>
            <w:noWrap w:val="0"/>
            <w:vAlign w:val="top"/>
          </w:tcPr>
          <w:p w14:paraId="72393BD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668EF2B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5B7B3C6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1956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6FC238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0A08203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2F99F2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BAD4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</w:tc>
      </w:tr>
      <w:bookmarkEnd w:id="3"/>
      <w:tr w14:paraId="2768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Merge w:val="continue"/>
            <w:noWrap w:val="0"/>
            <w:vAlign w:val="top"/>
          </w:tcPr>
          <w:p w14:paraId="67C59EA5">
            <w:pPr>
              <w:pStyle w:val="2"/>
              <w:widowControl w:val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7" w:type="dxa"/>
            <w:vMerge w:val="continue"/>
            <w:noWrap w:val="0"/>
            <w:vAlign w:val="top"/>
          </w:tcPr>
          <w:p w14:paraId="3B983619">
            <w:pPr>
              <w:pStyle w:val="2"/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33D982CC">
            <w:pPr>
              <w:tabs>
                <w:tab w:val="left" w:pos="1900"/>
              </w:tabs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2.主要动物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传染病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（定义、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流行病学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特点、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发病症状及病理变化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诊断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防控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措施）</w:t>
            </w:r>
          </w:p>
          <w:p w14:paraId="5131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816" w:type="dxa"/>
            <w:noWrap w:val="0"/>
            <w:vAlign w:val="top"/>
          </w:tcPr>
          <w:p w14:paraId="0A4A8D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）口蹄疫</w:t>
            </w:r>
          </w:p>
          <w:p w14:paraId="1050CD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）非洲猪瘟</w:t>
            </w:r>
          </w:p>
          <w:p w14:paraId="67D3A6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）小反刍兽疫</w:t>
            </w:r>
          </w:p>
          <w:p w14:paraId="56D9C1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）高致病性禽流感</w:t>
            </w:r>
          </w:p>
          <w:p w14:paraId="40ED6C5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）狂犬病</w:t>
            </w:r>
          </w:p>
          <w:p w14:paraId="746C65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布鲁氏菌病</w:t>
            </w:r>
          </w:p>
          <w:p w14:paraId="00964EC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Chars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炭疽</w:t>
            </w:r>
          </w:p>
          <w:p w14:paraId="2FFD52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）牛结节性皮肤病</w:t>
            </w:r>
          </w:p>
          <w:p w14:paraId="5F81E4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牛结核病</w:t>
            </w:r>
          </w:p>
          <w:p w14:paraId="45D96F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）绵羊痘和山羊痘</w:t>
            </w:r>
          </w:p>
          <w:p w14:paraId="013BD9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）山羊传染性胸膜肺炎</w:t>
            </w:r>
          </w:p>
          <w:p w14:paraId="14C214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）猪瘟</w:t>
            </w:r>
          </w:p>
          <w:p w14:paraId="3723848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（13）猪繁殖与呼吸综合征</w:t>
            </w:r>
          </w:p>
          <w:p w14:paraId="1BCCFC6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（14）猪流行性腹泻</w:t>
            </w:r>
          </w:p>
          <w:p w14:paraId="21113F5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（15）新城疫</w:t>
            </w:r>
          </w:p>
          <w:p w14:paraId="7C54B34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（16）鸭瘟</w:t>
            </w:r>
          </w:p>
          <w:p w14:paraId="08D8C07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（17）小鹅瘟</w:t>
            </w:r>
          </w:p>
        </w:tc>
        <w:tc>
          <w:tcPr>
            <w:tcW w:w="1150" w:type="dxa"/>
            <w:noWrap w:val="0"/>
            <w:vAlign w:val="top"/>
          </w:tcPr>
          <w:p w14:paraId="63548E4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21648D9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77E3A20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448B155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167F847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51DBF24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45380D7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3665D9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5CF342E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651C7F3A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0A94EC14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6E75878C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熟悉</w:t>
            </w:r>
          </w:p>
          <w:p w14:paraId="684728CB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熟悉</w:t>
            </w:r>
          </w:p>
          <w:p w14:paraId="076C8AA7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熟悉</w:t>
            </w:r>
          </w:p>
          <w:p w14:paraId="34B91325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熟悉</w:t>
            </w:r>
          </w:p>
          <w:p w14:paraId="66709B84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  <w:p w14:paraId="58C254D2">
            <w:pPr>
              <w:pStyle w:val="2"/>
              <w:widowControl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了解</w:t>
            </w:r>
          </w:p>
        </w:tc>
        <w:tc>
          <w:tcPr>
            <w:tcW w:w="1117" w:type="dxa"/>
            <w:noWrap w:val="0"/>
            <w:vAlign w:val="top"/>
          </w:tcPr>
          <w:p w14:paraId="600A3E8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0D4C22F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21D11C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43615B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03498AB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1F24AA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2F5DE0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4844E4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456401B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  <w:p w14:paraId="5F5A88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347D299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7529B26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78DF5BD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2875CDD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6711386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380EBF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  <w:p w14:paraId="088D605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熟悉</w:t>
            </w:r>
          </w:p>
        </w:tc>
      </w:tr>
      <w:tr w14:paraId="5E44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5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3AD3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三、政治理论</w:t>
            </w:r>
          </w:p>
        </w:tc>
        <w:tc>
          <w:tcPr>
            <w:tcW w:w="49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C2BCE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习近平总书记关于“三农”工作的重要论述</w:t>
            </w:r>
          </w:p>
        </w:tc>
        <w:tc>
          <w:tcPr>
            <w:tcW w:w="1150" w:type="dxa"/>
            <w:tcBorders>
              <w:bottom w:val="single" w:color="auto" w:sz="4" w:space="0"/>
            </w:tcBorders>
            <w:noWrap w:val="0"/>
            <w:vAlign w:val="center"/>
          </w:tcPr>
          <w:p w14:paraId="1D36EC8E">
            <w:pPr>
              <w:pStyle w:val="2"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2B458D22">
            <w:pPr>
              <w:pStyle w:val="2"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bidi="ar"/>
              </w:rPr>
              <w:t>掌握</w:t>
            </w:r>
          </w:p>
        </w:tc>
      </w:tr>
      <w:tr w14:paraId="489A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07D72F2">
            <w:pPr>
              <w:pStyle w:val="2"/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四、职业道德及生产安全</w:t>
            </w:r>
          </w:p>
        </w:tc>
        <w:tc>
          <w:tcPr>
            <w:tcW w:w="2117" w:type="dxa"/>
            <w:tcBorders>
              <w:top w:val="single" w:color="auto" w:sz="4" w:space="0"/>
            </w:tcBorders>
            <w:noWrap w:val="0"/>
            <w:vAlign w:val="center"/>
          </w:tcPr>
          <w:p w14:paraId="7726CC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职业道德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基本要求</w:t>
            </w:r>
          </w:p>
        </w:tc>
        <w:tc>
          <w:tcPr>
            <w:tcW w:w="2816" w:type="dxa"/>
            <w:tcBorders>
              <w:top w:val="single" w:color="auto" w:sz="4" w:space="0"/>
            </w:tcBorders>
            <w:noWrap w:val="0"/>
            <w:vAlign w:val="top"/>
          </w:tcPr>
          <w:p w14:paraId="45E8C1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掌握专业技术人员职业道德的基本要求</w:t>
            </w:r>
          </w:p>
        </w:tc>
        <w:tc>
          <w:tcPr>
            <w:tcW w:w="1150" w:type="dxa"/>
            <w:tcBorders>
              <w:top w:val="single" w:color="auto" w:sz="4" w:space="0"/>
            </w:tcBorders>
            <w:noWrap w:val="0"/>
            <w:vAlign w:val="top"/>
          </w:tcPr>
          <w:p w14:paraId="70C1C137">
            <w:pPr>
              <w:pStyle w:val="2"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</w:tc>
        <w:tc>
          <w:tcPr>
            <w:tcW w:w="1117" w:type="dxa"/>
            <w:tcBorders>
              <w:top w:val="single" w:color="auto" w:sz="4" w:space="0"/>
            </w:tcBorders>
            <w:noWrap w:val="0"/>
            <w:vAlign w:val="top"/>
          </w:tcPr>
          <w:p w14:paraId="1E272B62">
            <w:pPr>
              <w:pStyle w:val="2"/>
              <w:spacing w:after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</w:tc>
      </w:tr>
      <w:tr w14:paraId="28A6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4" w:type="dxa"/>
            <w:gridSpan w:val="2"/>
            <w:vMerge w:val="continue"/>
            <w:noWrap w:val="0"/>
            <w:vAlign w:val="top"/>
          </w:tcPr>
          <w:p w14:paraId="117788BB">
            <w:pPr>
              <w:pStyle w:val="2"/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53740F92">
            <w:pPr>
              <w:pStyle w:val="2"/>
              <w:widowControl w:val="0"/>
              <w:jc w:val="left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生产安全知识</w:t>
            </w:r>
          </w:p>
        </w:tc>
        <w:tc>
          <w:tcPr>
            <w:tcW w:w="2816" w:type="dxa"/>
            <w:noWrap w:val="0"/>
            <w:vAlign w:val="top"/>
          </w:tcPr>
          <w:p w14:paraId="15821C7A">
            <w:pPr>
              <w:pStyle w:val="2"/>
              <w:widowControl w:val="0"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防火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防爆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防毒、防窒息、防淹溺、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安全用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电、试剂安全管理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企业员工的安全职责及生产安全和废物处理基础知识</w:t>
            </w:r>
          </w:p>
        </w:tc>
        <w:tc>
          <w:tcPr>
            <w:tcW w:w="1150" w:type="dxa"/>
            <w:noWrap w:val="0"/>
            <w:vAlign w:val="top"/>
          </w:tcPr>
          <w:p w14:paraId="21886FE9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</w:tc>
        <w:tc>
          <w:tcPr>
            <w:tcW w:w="1117" w:type="dxa"/>
            <w:noWrap w:val="0"/>
            <w:vAlign w:val="top"/>
          </w:tcPr>
          <w:p w14:paraId="23CFEEED">
            <w:pPr>
              <w:pStyle w:val="2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掌握</w:t>
            </w:r>
          </w:p>
        </w:tc>
      </w:tr>
    </w:tbl>
    <w:p w14:paraId="598EF1C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21F16A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842F50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DD9AAF-DDFE-44D7-81D3-28A90ED87A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6264CB4-7233-40C6-8F3F-818A43C9D8B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CB6E11B-A53E-455E-B871-21BBF619904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3B74CC6-669C-4F4C-96F8-173BB38FA33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5" w:fontKey="{00FAE359-C7B8-484A-8E33-C18244CB51EF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BA902D00-5468-405F-A17C-E030CC9A70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AEA1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0E22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00E22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F4D08"/>
    <w:multiLevelType w:val="singleLevel"/>
    <w:tmpl w:val="920F4D0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AA4F5CE"/>
    <w:multiLevelType w:val="singleLevel"/>
    <w:tmpl w:val="9AA4F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OTUxZjc3YmE5NzM5ZWNmYTE4YjZmYjdlMGM3NzEifQ=="/>
  </w:docVars>
  <w:rsids>
    <w:rsidRoot w:val="08FF7D7E"/>
    <w:rsid w:val="001342D4"/>
    <w:rsid w:val="009916EC"/>
    <w:rsid w:val="00A83CA5"/>
    <w:rsid w:val="01B7122D"/>
    <w:rsid w:val="03F13F59"/>
    <w:rsid w:val="04706FFA"/>
    <w:rsid w:val="05241C7C"/>
    <w:rsid w:val="05AF591A"/>
    <w:rsid w:val="0671161E"/>
    <w:rsid w:val="075A733E"/>
    <w:rsid w:val="07B241B1"/>
    <w:rsid w:val="07E31E60"/>
    <w:rsid w:val="084D6517"/>
    <w:rsid w:val="0888110A"/>
    <w:rsid w:val="08FF7D7E"/>
    <w:rsid w:val="096777E8"/>
    <w:rsid w:val="09C53944"/>
    <w:rsid w:val="0A4E46D3"/>
    <w:rsid w:val="0A502C51"/>
    <w:rsid w:val="0A7E7563"/>
    <w:rsid w:val="0AAB456B"/>
    <w:rsid w:val="0CC4486A"/>
    <w:rsid w:val="0CD233BB"/>
    <w:rsid w:val="0CD32EE9"/>
    <w:rsid w:val="0D3F01E5"/>
    <w:rsid w:val="1210107A"/>
    <w:rsid w:val="12C235D4"/>
    <w:rsid w:val="13A54954"/>
    <w:rsid w:val="140C22ED"/>
    <w:rsid w:val="144D7B27"/>
    <w:rsid w:val="14F1597F"/>
    <w:rsid w:val="1527344D"/>
    <w:rsid w:val="16BF2BE4"/>
    <w:rsid w:val="17B73FFC"/>
    <w:rsid w:val="18B554A9"/>
    <w:rsid w:val="19BE4F87"/>
    <w:rsid w:val="1B665CC8"/>
    <w:rsid w:val="1C3174C0"/>
    <w:rsid w:val="1C791252"/>
    <w:rsid w:val="1F5C2718"/>
    <w:rsid w:val="1F7F5EF5"/>
    <w:rsid w:val="205E43D8"/>
    <w:rsid w:val="21D15BA8"/>
    <w:rsid w:val="22853616"/>
    <w:rsid w:val="22E86E52"/>
    <w:rsid w:val="230760A9"/>
    <w:rsid w:val="234D23FA"/>
    <w:rsid w:val="253D355C"/>
    <w:rsid w:val="25585952"/>
    <w:rsid w:val="261D3B0E"/>
    <w:rsid w:val="296B529B"/>
    <w:rsid w:val="2AF674F2"/>
    <w:rsid w:val="2B5019CD"/>
    <w:rsid w:val="2BBA5C02"/>
    <w:rsid w:val="2CAC6259"/>
    <w:rsid w:val="2E8619B2"/>
    <w:rsid w:val="2EBC4A66"/>
    <w:rsid w:val="2EF5301F"/>
    <w:rsid w:val="2F42060F"/>
    <w:rsid w:val="323A0040"/>
    <w:rsid w:val="329C284B"/>
    <w:rsid w:val="34961AE3"/>
    <w:rsid w:val="34F14D3E"/>
    <w:rsid w:val="367A26EC"/>
    <w:rsid w:val="36E42DAC"/>
    <w:rsid w:val="38A14231"/>
    <w:rsid w:val="3D15136B"/>
    <w:rsid w:val="3E4E6C54"/>
    <w:rsid w:val="3E5528B6"/>
    <w:rsid w:val="40481D0D"/>
    <w:rsid w:val="405175AE"/>
    <w:rsid w:val="40A00482"/>
    <w:rsid w:val="417D31F5"/>
    <w:rsid w:val="417E57FC"/>
    <w:rsid w:val="425C406C"/>
    <w:rsid w:val="42754CF3"/>
    <w:rsid w:val="43A46BDD"/>
    <w:rsid w:val="45B936D7"/>
    <w:rsid w:val="45C67B21"/>
    <w:rsid w:val="45FF4E00"/>
    <w:rsid w:val="460F14C8"/>
    <w:rsid w:val="48B337D7"/>
    <w:rsid w:val="48BE58EF"/>
    <w:rsid w:val="4C5E2F4D"/>
    <w:rsid w:val="4E06369D"/>
    <w:rsid w:val="4E5D296A"/>
    <w:rsid w:val="4E862F0B"/>
    <w:rsid w:val="512D558B"/>
    <w:rsid w:val="523C1897"/>
    <w:rsid w:val="52E15F9A"/>
    <w:rsid w:val="530156E8"/>
    <w:rsid w:val="533A6278"/>
    <w:rsid w:val="5595682F"/>
    <w:rsid w:val="58645D91"/>
    <w:rsid w:val="59C6297B"/>
    <w:rsid w:val="5AF72A21"/>
    <w:rsid w:val="5B6F6839"/>
    <w:rsid w:val="5C0163B4"/>
    <w:rsid w:val="5E755356"/>
    <w:rsid w:val="5FAA2ADB"/>
    <w:rsid w:val="5FB018F5"/>
    <w:rsid w:val="601661AD"/>
    <w:rsid w:val="60F07C5A"/>
    <w:rsid w:val="6242299D"/>
    <w:rsid w:val="62DF5CC7"/>
    <w:rsid w:val="63F87E5A"/>
    <w:rsid w:val="66D43D14"/>
    <w:rsid w:val="66EC13BE"/>
    <w:rsid w:val="67B35E29"/>
    <w:rsid w:val="6B707B77"/>
    <w:rsid w:val="6BB359A0"/>
    <w:rsid w:val="6D68758C"/>
    <w:rsid w:val="71D53AC1"/>
    <w:rsid w:val="71DF02B2"/>
    <w:rsid w:val="744811B5"/>
    <w:rsid w:val="74CB4EDF"/>
    <w:rsid w:val="774C66E6"/>
    <w:rsid w:val="78077597"/>
    <w:rsid w:val="785850D5"/>
    <w:rsid w:val="7B1E1A15"/>
    <w:rsid w:val="7BC94A84"/>
    <w:rsid w:val="7BE2429A"/>
    <w:rsid w:val="7BEC03D9"/>
    <w:rsid w:val="7C8D1F53"/>
    <w:rsid w:val="7CE455E1"/>
    <w:rsid w:val="7D251516"/>
    <w:rsid w:val="7DEB378B"/>
    <w:rsid w:val="7F7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7756</Words>
  <Characters>7994</Characters>
  <Lines>0</Lines>
  <Paragraphs>0</Paragraphs>
  <TotalTime>29</TotalTime>
  <ScaleCrop>false</ScaleCrop>
  <LinksUpToDate>false</LinksUpToDate>
  <CharactersWithSpaces>8035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2023-09-12T06:17:00Z</dcterms:created>
  <dc:creator>冰糖</dc:creator>
  <cp:lastModifiedBy>孟庆忠</cp:lastModifiedBy>
  <dcterms:modified xsi:type="dcterms:W3CDTF">2024-08-29T02:25:19Z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10023D37997E4CEC800CBF51319649F4_13</vt:lpwstr>
  </property>
</Properties>
</file>