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E12" w:rsidRDefault="00294E12" w:rsidP="00294E12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附表：</w:t>
      </w:r>
    </w:p>
    <w:tbl>
      <w:tblPr>
        <w:tblW w:w="8809" w:type="dxa"/>
        <w:tblCellMar>
          <w:left w:w="0" w:type="dxa"/>
          <w:right w:w="0" w:type="dxa"/>
        </w:tblCellMar>
        <w:tblLook w:val="04A0"/>
      </w:tblPr>
      <w:tblGrid>
        <w:gridCol w:w="960"/>
        <w:gridCol w:w="960"/>
        <w:gridCol w:w="3744"/>
        <w:gridCol w:w="3145"/>
      </w:tblGrid>
      <w:tr w:rsidR="00294E12" w:rsidTr="003F0882">
        <w:trPr>
          <w:trHeight w:val="33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序号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所在市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企业名称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类型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滨州市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山东和美集团有限公司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领军生产型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临沂市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山东帅克宠物用品有限公司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领军生产型</w:t>
            </w:r>
          </w:p>
        </w:tc>
      </w:tr>
      <w:tr w:rsidR="00294E12" w:rsidTr="003F0882">
        <w:trPr>
          <w:trHeight w:val="33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济南市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山东中谷饲料有限公司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领军生产型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济南市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济南天惠饲料有限公司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领军生产型</w:t>
            </w:r>
          </w:p>
        </w:tc>
      </w:tr>
      <w:tr w:rsidR="00294E12" w:rsidTr="003F0882">
        <w:trPr>
          <w:trHeight w:val="33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潍坊市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山东祥维斯生物科技股份有限公司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领军生产型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潍坊市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潍坊中基饲料有限公司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领军生产型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滨州市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山东丰银饲料科技有限公司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领军生产型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潍坊市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山东路斯宠物食品有限公司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领军生产型</w:t>
            </w:r>
          </w:p>
        </w:tc>
      </w:tr>
      <w:tr w:rsidR="00294E12" w:rsidTr="003F0882">
        <w:trPr>
          <w:trHeight w:val="33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聊城市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帝斯曼维生素（山东）有限公司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领军生产型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10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青岛市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青岛渤海科技有限公司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领军生产型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11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烟台市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烟台中宠食品股份有限公司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领军生产型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12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潍坊市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诸城金鸡饲料有限公司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领军生产型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13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威海市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荣成市海圣饲料有限公司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领军生产型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14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德州市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丹富仕（德州）饲料有限公司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领军生产型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15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济南市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山东美事达农牧科技有限公司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领军生产型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潍坊市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寿光金玉米生物科技有限公司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领军生产型</w:t>
            </w:r>
          </w:p>
        </w:tc>
      </w:tr>
      <w:tr w:rsidR="00294E12" w:rsidTr="003F0882">
        <w:trPr>
          <w:trHeight w:val="33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烟台市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益海（烟台）粮油工业有限公司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领军生产型</w:t>
            </w:r>
          </w:p>
        </w:tc>
      </w:tr>
      <w:tr w:rsidR="00294E12" w:rsidTr="003F0882">
        <w:trPr>
          <w:trHeight w:val="33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18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烟台市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龙口香驰粮油有限公司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领军生产型</w:t>
            </w:r>
          </w:p>
        </w:tc>
      </w:tr>
      <w:tr w:rsidR="00294E12" w:rsidTr="003F0882">
        <w:trPr>
          <w:trHeight w:val="33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19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潍坊市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山东吉隆达生物科技有限公司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领军生产型</w:t>
            </w:r>
          </w:p>
        </w:tc>
      </w:tr>
      <w:tr w:rsidR="00294E12" w:rsidTr="003F0882">
        <w:trPr>
          <w:trHeight w:val="33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20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淄博市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山东通威饲料有限公司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领军生产型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聊城市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山东奥克特饲料添加剂有限公司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科技创新型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22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临沂市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山东隆科特酶制剂有限公司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科技创新型</w:t>
            </w:r>
          </w:p>
        </w:tc>
      </w:tr>
      <w:tr w:rsidR="00294E12" w:rsidTr="003F0882">
        <w:trPr>
          <w:trHeight w:val="33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lastRenderedPageBreak/>
              <w:t>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潍坊市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山东天力药业有限公司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科技创新型</w:t>
            </w:r>
          </w:p>
        </w:tc>
      </w:tr>
      <w:tr w:rsidR="00294E12" w:rsidTr="003F0882">
        <w:trPr>
          <w:trHeight w:val="33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24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淄博市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山东天音生物科技有限公司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科技创新型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济南市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济南百斯杰生物工程有限公司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科技创新型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26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德州市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山东百龙创园生物科技股份有限公司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科技创新型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东营市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新发药业有限公司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科技创新型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28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济南市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山东和美华农牧科技股份有限公司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科技创新型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29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临沂市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山东昆达生物科技有限公司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科技创新型</w:t>
            </w:r>
          </w:p>
        </w:tc>
      </w:tr>
      <w:tr w:rsidR="00294E12" w:rsidTr="003F0882">
        <w:trPr>
          <w:trHeight w:val="134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30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枣庄市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枣庄市杰诺生物酶有限公司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科技创新型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31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德州市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山东龙昌动物保健品有限公司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科技创新型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32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泰安市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山东宝来利来生物工程股份有限公司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科技创新型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33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滨州市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山东巨佳生物科技有限公司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科技创新型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34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德州市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保龄宝生物股份有限公司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科技创新型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35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潍坊市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潍坊天普阳光饲料科技有限公司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科技创新型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36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济南市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山东省大发饲料有限公司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科技创新型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37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泰安市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山东泰山生力源集团股份有限公司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科技创新型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38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东营市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山东奔月生物科技股份有限公司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科技创新型</w:t>
            </w:r>
          </w:p>
        </w:tc>
      </w:tr>
      <w:tr w:rsidR="00294E12" w:rsidTr="003F0882">
        <w:trPr>
          <w:trHeight w:val="33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39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潍坊市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诸城市浩天药业有限公司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科技创新型</w:t>
            </w:r>
          </w:p>
        </w:tc>
      </w:tr>
      <w:tr w:rsidR="00294E12" w:rsidTr="003F0882">
        <w:trPr>
          <w:trHeight w:val="33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40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潍坊市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山东百德生物科技有限公司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科技创新型</w:t>
            </w:r>
          </w:p>
        </w:tc>
      </w:tr>
      <w:tr w:rsidR="00294E12" w:rsidTr="003F0882">
        <w:trPr>
          <w:trHeight w:val="33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41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聊城市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山东奥博生物科技有限公司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科技创新型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42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威海市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荣成鸿德海洋生物科技有限公司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科技创新型</w:t>
            </w:r>
          </w:p>
        </w:tc>
      </w:tr>
      <w:tr w:rsidR="00294E12" w:rsidTr="003F0882">
        <w:trPr>
          <w:trHeight w:val="100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43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潍坊市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山东信得科技股份有限公司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科技创新型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lastRenderedPageBreak/>
              <w:t>44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潍坊市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潍坊加易加生物科技有限公司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科技创新型</w:t>
            </w:r>
          </w:p>
        </w:tc>
      </w:tr>
      <w:tr w:rsidR="00294E12" w:rsidTr="003F0882">
        <w:trPr>
          <w:trHeight w:val="384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45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泰安市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山东安为先生物科技有限公司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科技创新型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46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潍坊市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山东得和明兴生物科技有限公司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科技创新型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47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德州市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山东瑞弘生物科技有限公司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科技创新型</w:t>
            </w:r>
          </w:p>
        </w:tc>
      </w:tr>
      <w:tr w:rsidR="00294E12" w:rsidTr="003F0882">
        <w:trPr>
          <w:trHeight w:val="100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48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泰安市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山东众成饲料科技有限公司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科技创新型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49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青岛市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青岛润博特生物科技有限公司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科技创新型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50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青岛市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青岛普兴生物科技有限公司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科技创新型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51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济南市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山东安池农牧科技集团有限公司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产业链引领型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52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济南市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山东和美华集团有限公司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产业链引领型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53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聊城市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山东质德农牧有限责任公司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产业链引领型</w:t>
            </w:r>
          </w:p>
        </w:tc>
      </w:tr>
      <w:tr w:rsidR="00294E12" w:rsidTr="003F0882">
        <w:trPr>
          <w:trHeight w:val="33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54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滨州市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山东香驰粮油有限公司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产业链引领型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55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济宁市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益海嘉里（兖州）粮油工业有限公司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产业链引领型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56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潍坊市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山东天普阳光饲料科技有限公司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产业链引领型</w:t>
            </w:r>
          </w:p>
        </w:tc>
      </w:tr>
      <w:tr w:rsidR="00294E12" w:rsidTr="003F0882">
        <w:trPr>
          <w:trHeight w:val="33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57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淄博市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山东邦基科技有限公司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产业链引领型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58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济南市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山东和康源生物育种股份有限公司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产业链引领型</w:t>
            </w:r>
          </w:p>
        </w:tc>
      </w:tr>
      <w:tr w:rsidR="00294E12" w:rsidTr="003F0882">
        <w:trPr>
          <w:trHeight w:val="33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59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青岛市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青岛正大农业发展有限公司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产业链引领型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60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潍坊市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诸城东晓生物科技有限公司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产业链引领型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61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烟台市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莱阳春雪养殖有限公司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产业链引领型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62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聊城市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乖宝宠物食品集团股份有限公司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产业链引领型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63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济宁市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樱源有限公司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产业链引领型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64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聊城市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山东凤祥股份有限公司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产业链引领型</w:t>
            </w:r>
          </w:p>
        </w:tc>
      </w:tr>
      <w:tr w:rsidR="00294E12" w:rsidTr="003F0882">
        <w:trPr>
          <w:trHeight w:val="100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lastRenderedPageBreak/>
              <w:t>65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聊城市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希杰（聊城）饲料有限公司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产业链引领型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66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济南市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济南资源饲料有限公司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产业链引领型</w:t>
            </w:r>
          </w:p>
        </w:tc>
      </w:tr>
      <w:tr w:rsidR="00294E12" w:rsidTr="003F0882">
        <w:trPr>
          <w:trHeight w:val="33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67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烟台市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山东仙坛股份有限公司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产业链引领型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68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青岛市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青岛根源生物技术集团有限公司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产业链引领型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69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济宁市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山东圣地山牧业有限公司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产业链引领型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70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烟台市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山东民和牧业股份有限公司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产业链引领型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71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聊城市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山东鲁莘饲料集团有限公司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产业链引领型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72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临沂市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山东布恩饲料集团有限公司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产业链引领型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73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青岛市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青岛胶南康大饲料有限公司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产业链引领型</w:t>
            </w:r>
          </w:p>
        </w:tc>
      </w:tr>
      <w:tr w:rsidR="00294E12" w:rsidTr="003F0882">
        <w:trPr>
          <w:trHeight w:val="33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74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青岛市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青岛渤海农业发展有限公司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产业链引领型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75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烟台市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山东天源饲料有限公司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产业链引领型</w:t>
            </w:r>
          </w:p>
        </w:tc>
      </w:tr>
      <w:tr w:rsidR="00294E12" w:rsidTr="003F0882">
        <w:trPr>
          <w:trHeight w:val="33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76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济南市</w:t>
            </w:r>
            <w:bookmarkStart w:id="0" w:name="_GoBack"/>
            <w:bookmarkEnd w:id="0"/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现代牧业（商河）饲料有限公司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产业链引领型</w:t>
            </w:r>
          </w:p>
        </w:tc>
      </w:tr>
      <w:tr w:rsidR="00294E12" w:rsidTr="003F0882">
        <w:trPr>
          <w:trHeight w:val="33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77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青岛市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青岛胶南康大饲料有限公司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产业链引领型</w:t>
            </w:r>
          </w:p>
        </w:tc>
      </w:tr>
      <w:tr w:rsidR="00294E12" w:rsidTr="003F0882">
        <w:trPr>
          <w:trHeight w:val="336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78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潍坊市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山东菁华农牧发展有限公司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产业链引领型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79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滨州市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山东前胡农牧有限公司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产业链引领型</w:t>
            </w:r>
          </w:p>
        </w:tc>
      </w:tr>
      <w:tr w:rsidR="00294E12" w:rsidTr="003F0882">
        <w:trPr>
          <w:trHeight w:val="672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80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济南市</w:t>
            </w:r>
          </w:p>
        </w:tc>
        <w:tc>
          <w:tcPr>
            <w:tcW w:w="3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山东牧泉元兴生物科技有限责任公司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2" w:type="dxa"/>
              <w:left w:w="12" w:type="dxa"/>
              <w:right w:w="12" w:type="dxa"/>
            </w:tcMar>
          </w:tcPr>
          <w:p w:rsidR="00294E12" w:rsidRDefault="00294E12" w:rsidP="003F0882">
            <w:r>
              <w:rPr>
                <w:rFonts w:hint="eastAsia"/>
              </w:rPr>
              <w:t>产业链引领型</w:t>
            </w:r>
          </w:p>
        </w:tc>
      </w:tr>
    </w:tbl>
    <w:p w:rsidR="00294E12" w:rsidRDefault="00294E12" w:rsidP="00294E12">
      <w:pPr>
        <w:rPr>
          <w:rFonts w:asciiTheme="majorEastAsia" w:eastAsiaTheme="majorEastAsia" w:hAnsiTheme="majorEastAsia" w:cstheme="majorEastAsia"/>
          <w:sz w:val="30"/>
          <w:szCs w:val="30"/>
        </w:rPr>
      </w:pPr>
    </w:p>
    <w:p w:rsidR="00294E12" w:rsidRDefault="00294E12" w:rsidP="00294E12"/>
    <w:p w:rsidR="002700C0" w:rsidRDefault="002700C0"/>
    <w:sectPr w:rsidR="002700C0" w:rsidSect="00041B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94E12"/>
    <w:rsid w:val="002700C0"/>
    <w:rsid w:val="00294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E12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XXZXWL</dc:creator>
  <cp:lastModifiedBy>XXZXWL</cp:lastModifiedBy>
  <cp:revision>1</cp:revision>
  <dcterms:created xsi:type="dcterms:W3CDTF">2021-12-31T03:23:00Z</dcterms:created>
  <dcterms:modified xsi:type="dcterms:W3CDTF">2021-12-31T03:23:00Z</dcterms:modified>
</cp:coreProperties>
</file>