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C6" w:rsidRDefault="00B952C6" w:rsidP="00B952C6">
      <w:pPr>
        <w:spacing w:line="6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B952C6" w:rsidRDefault="00B952C6" w:rsidP="00B952C6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食用农产品（鲜鸡蛋）合格证参考样式</w:t>
      </w:r>
    </w:p>
    <w:p w:rsidR="00B952C6" w:rsidRDefault="00B952C6" w:rsidP="00B952C6">
      <w:pPr>
        <w:ind w:firstLineChars="200" w:firstLine="420"/>
      </w:pPr>
    </w:p>
    <w:p w:rsidR="00B952C6" w:rsidRDefault="00B952C6" w:rsidP="00B952C6">
      <w:pPr>
        <w:ind w:firstLineChars="200" w:firstLine="420"/>
      </w:pPr>
    </w:p>
    <w:p w:rsidR="00B952C6" w:rsidRDefault="00B952C6" w:rsidP="00B952C6">
      <w:pPr>
        <w:ind w:firstLineChars="200" w:firstLine="420"/>
      </w:pPr>
    </w:p>
    <w:tbl>
      <w:tblPr>
        <w:tblpPr w:leftFromText="180" w:rightFromText="180" w:topFromText="100" w:bottomFromText="100" w:vertAnchor="page" w:horzAnchor="margin" w:tblpXSpec="center" w:tblpY="54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778"/>
      </w:tblGrid>
      <w:tr w:rsidR="00B952C6" w:rsidTr="002E3CF9">
        <w:trPr>
          <w:trHeight w:val="6978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2C6" w:rsidRPr="004908F2" w:rsidRDefault="00B952C6" w:rsidP="002E3C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952C6" w:rsidRDefault="00B952C6" w:rsidP="002E3C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 </w:t>
            </w:r>
          </w:p>
          <w:p w:rsidR="00B952C6" w:rsidRDefault="00B952C6" w:rsidP="002E3C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100"/>
                <w:szCs w:val="100"/>
              </w:rPr>
              <w:t>合格证</w:t>
            </w:r>
          </w:p>
          <w:p w:rsidR="00B952C6" w:rsidRDefault="00B952C6" w:rsidP="002E3C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 </w:t>
            </w:r>
          </w:p>
          <w:p w:rsidR="00B952C6" w:rsidRDefault="00B952C6" w:rsidP="002E3CF9">
            <w:pPr>
              <w:widowControl/>
              <w:spacing w:line="5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产品名称和重量：鲜鸡蛋     公斤 </w:t>
            </w:r>
          </w:p>
          <w:p w:rsidR="00B952C6" w:rsidRDefault="00B952C6" w:rsidP="002E3CF9">
            <w:pPr>
              <w:widowControl/>
              <w:spacing w:line="5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生产者：          地址：     </w:t>
            </w:r>
          </w:p>
          <w:p w:rsidR="00B952C6" w:rsidRDefault="00B952C6" w:rsidP="002E3CF9">
            <w:pPr>
              <w:widowControl/>
              <w:spacing w:line="5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</w:p>
          <w:p w:rsidR="00B952C6" w:rsidRDefault="00B952C6" w:rsidP="002E3CF9">
            <w:pPr>
              <w:widowControl/>
              <w:spacing w:line="500" w:lineRule="exact"/>
              <w:ind w:leftChars="228" w:left="47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确保合格的方式：①自检合格；②委托检测合格；③内部质量控制合格；④自我承诺合格。</w:t>
            </w:r>
          </w:p>
          <w:p w:rsidR="00B952C6" w:rsidRDefault="00B952C6" w:rsidP="002E3CF9">
            <w:pPr>
              <w:widowControl/>
              <w:spacing w:line="5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生产者盖章或签名：</w:t>
            </w:r>
          </w:p>
          <w:p w:rsidR="00B952C6" w:rsidRDefault="00B952C6" w:rsidP="002E3CF9">
            <w:pPr>
              <w:widowControl/>
              <w:spacing w:line="5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开具日期：  年  月  日</w:t>
            </w:r>
          </w:p>
          <w:p w:rsidR="00B952C6" w:rsidRDefault="00B952C6" w:rsidP="002E3CF9">
            <w:pPr>
              <w:widowControl/>
              <w:spacing w:line="330" w:lineRule="atLeast"/>
              <w:ind w:firstLineChars="550" w:firstLine="2429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 </w:t>
            </w:r>
          </w:p>
        </w:tc>
      </w:tr>
    </w:tbl>
    <w:p w:rsidR="00B952C6" w:rsidRDefault="00B952C6" w:rsidP="00B952C6">
      <w:pPr>
        <w:ind w:firstLineChars="200" w:firstLine="420"/>
      </w:pPr>
    </w:p>
    <w:p w:rsidR="00B952C6" w:rsidRDefault="00B952C6" w:rsidP="00B952C6">
      <w:pPr>
        <w:ind w:firstLineChars="200" w:firstLine="420"/>
      </w:pPr>
    </w:p>
    <w:p w:rsidR="00B952C6" w:rsidRDefault="00B952C6" w:rsidP="00B952C6">
      <w:pPr>
        <w:ind w:firstLineChars="200" w:firstLine="420"/>
      </w:pPr>
    </w:p>
    <w:p w:rsidR="00B952C6" w:rsidRDefault="00B952C6" w:rsidP="00B952C6">
      <w:pPr>
        <w:ind w:firstLineChars="200" w:firstLine="420"/>
      </w:pPr>
    </w:p>
    <w:p w:rsidR="00B952C6" w:rsidRDefault="00B952C6" w:rsidP="00B952C6">
      <w:pPr>
        <w:ind w:firstLineChars="200" w:firstLine="420"/>
      </w:pPr>
    </w:p>
    <w:p w:rsidR="00B952C6" w:rsidRDefault="00B952C6" w:rsidP="00B952C6"/>
    <w:p w:rsidR="00B952C6" w:rsidRDefault="00B952C6" w:rsidP="00B952C6">
      <w:pPr>
        <w:rPr>
          <w:rFonts w:ascii="黑体" w:eastAsia="黑体" w:hAnsi="黑体" w:cs="宋体"/>
          <w:kern w:val="0"/>
          <w:sz w:val="32"/>
          <w:szCs w:val="32"/>
        </w:rPr>
      </w:pPr>
    </w:p>
    <w:p w:rsidR="00B952C6" w:rsidRDefault="00B952C6" w:rsidP="00B952C6">
      <w:pPr>
        <w:rPr>
          <w:rFonts w:ascii="黑体" w:eastAsia="黑体" w:hAnsi="黑体" w:cs="宋体"/>
          <w:kern w:val="0"/>
          <w:sz w:val="32"/>
          <w:szCs w:val="32"/>
        </w:rPr>
      </w:pPr>
    </w:p>
    <w:p w:rsidR="00B952C6" w:rsidRDefault="00B952C6" w:rsidP="00B952C6">
      <w:pPr>
        <w:rPr>
          <w:rFonts w:ascii="黑体" w:eastAsia="黑体" w:hAnsi="黑体" w:cs="宋体"/>
          <w:kern w:val="0"/>
          <w:sz w:val="32"/>
          <w:szCs w:val="32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</w:p>
    <w:p w:rsidR="00B952C6" w:rsidRPr="00885E93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 w:hint="eastAsia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 w:hint="eastAsia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 w:hint="eastAsia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 w:hint="eastAsia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 w:hint="eastAsia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 w:hint="eastAsia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注：1.“生产者”一栏需填写名称、地址、联系电话等信息。</w:t>
      </w:r>
    </w:p>
    <w:p w:rsidR="00B952C6" w:rsidRDefault="00B952C6" w:rsidP="00B952C6">
      <w:pPr>
        <w:widowControl/>
        <w:spacing w:line="33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2.“确保合格的方式”指自检合格、委托检测合格、内部质量控制合格、</w:t>
      </w:r>
    </w:p>
    <w:p w:rsidR="00B952C6" w:rsidRDefault="00B952C6" w:rsidP="00B952C6">
      <w:pPr>
        <w:widowControl/>
        <w:spacing w:line="33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自我承诺合格中的一种或多种，由生产者根据实际勾选</w:t>
      </w:r>
    </w:p>
    <w:p w:rsidR="00B952C6" w:rsidRDefault="00B952C6" w:rsidP="00B952C6">
      <w:pPr>
        <w:widowControl/>
        <w:spacing w:line="33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3.以</w:t>
      </w:r>
      <w:r>
        <w:rPr>
          <w:rFonts w:ascii="宋体" w:hAnsi="宋体" w:cs="宋体"/>
          <w:kern w:val="0"/>
          <w:sz w:val="24"/>
        </w:rPr>
        <w:t>最小包装单位为主体，每个主体一张合格证明。</w:t>
      </w:r>
    </w:p>
    <w:p w:rsidR="00B952C6" w:rsidRDefault="00B952C6" w:rsidP="00B952C6">
      <w:pPr>
        <w:rPr>
          <w:rFonts w:ascii="黑体" w:eastAsia="黑体" w:hAnsi="黑体" w:cs="黑体"/>
          <w:kern w:val="0"/>
          <w:sz w:val="32"/>
          <w:szCs w:val="32"/>
        </w:rPr>
      </w:pPr>
    </w:p>
    <w:p w:rsidR="004D79C2" w:rsidRPr="00B952C6" w:rsidRDefault="004D79C2"/>
    <w:sectPr w:rsidR="004D79C2" w:rsidRPr="00B952C6" w:rsidSect="004D7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2C6"/>
    <w:rsid w:val="004D79C2"/>
    <w:rsid w:val="00B9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2020-12-07T05:20:00Z</dcterms:created>
  <dcterms:modified xsi:type="dcterms:W3CDTF">2020-12-07T05:21:00Z</dcterms:modified>
</cp:coreProperties>
</file>