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2" w:rsidRDefault="00DB2872" w:rsidP="00DB2872">
      <w:pPr>
        <w:pStyle w:val="Normal51d21e9e"/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DB2872" w:rsidRDefault="00DB2872" w:rsidP="00DB2872">
      <w:pPr>
        <w:pStyle w:val="Normal51d21e9e"/>
        <w:spacing w:line="40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DB2872" w:rsidRDefault="00DB2872" w:rsidP="00DB2872">
      <w:pPr>
        <w:pStyle w:val="Normal51d21e9e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山东省非洲猪瘟第三方兽医检测机构名单</w:t>
      </w:r>
    </w:p>
    <w:p w:rsidR="00DB2872" w:rsidRDefault="00DB2872" w:rsidP="00DB2872">
      <w:pPr>
        <w:pStyle w:val="Normal51d21e9e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Times New Roman" w:eastAsia="楷体_GB2312" w:hAnsi="Times New Roman"/>
          <w:sz w:val="32"/>
          <w:szCs w:val="32"/>
        </w:rPr>
        <w:t>2026</w:t>
      </w:r>
      <w:r>
        <w:rPr>
          <w:rFonts w:ascii="Times New Roman" w:eastAsia="楷体_GB2312" w:hAnsi="Times New Roman"/>
          <w:sz w:val="32"/>
          <w:szCs w:val="32"/>
        </w:rPr>
        <w:t>年第一批）</w:t>
      </w:r>
    </w:p>
    <w:tbl>
      <w:tblPr>
        <w:tblStyle w:val="NormalTable206431ae"/>
        <w:tblpPr w:leftFromText="180" w:rightFromText="180" w:vertAnchor="text" w:horzAnchor="page" w:tblpXSpec="center" w:tblpY="907"/>
        <w:tblOverlap w:val="never"/>
        <w:tblW w:w="1526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4573"/>
        <w:gridCol w:w="4912"/>
        <w:gridCol w:w="1060"/>
        <w:gridCol w:w="1689"/>
        <w:gridCol w:w="2310"/>
      </w:tblGrid>
      <w:tr w:rsidR="00DB2872" w:rsidTr="00930334">
        <w:trPr>
          <w:trHeight w:val="800"/>
          <w:jc w:val="center"/>
        </w:trPr>
        <w:tc>
          <w:tcPr>
            <w:tcW w:w="723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序号</w:t>
            </w:r>
          </w:p>
        </w:tc>
        <w:tc>
          <w:tcPr>
            <w:tcW w:w="4573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实验室名称</w:t>
            </w:r>
          </w:p>
        </w:tc>
        <w:tc>
          <w:tcPr>
            <w:tcW w:w="4912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地址</w:t>
            </w:r>
          </w:p>
        </w:tc>
        <w:tc>
          <w:tcPr>
            <w:tcW w:w="1060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689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310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有效期至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山东省农业科学院家禽研究所监测中心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济南市历城区工业北路</w:t>
            </w:r>
            <w:r>
              <w:rPr>
                <w:sz w:val="24"/>
              </w:rPr>
              <w:t>23788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号楼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马秀丽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13969191858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山东百测检测有限公司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济南市高新区春兰路</w:t>
            </w:r>
            <w:r>
              <w:rPr>
                <w:sz w:val="24"/>
              </w:rPr>
              <w:t xml:space="preserve"> 1177 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银丰生物城</w:t>
            </w:r>
            <w:r>
              <w:rPr>
                <w:sz w:val="24"/>
              </w:rPr>
              <w:t xml:space="preserve"> E6-1 </w:t>
            </w:r>
            <w:r>
              <w:rPr>
                <w:sz w:val="24"/>
              </w:rPr>
              <w:t>栋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樊智博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13304510649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济南海关技术中心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济南市历下区二环东路</w:t>
            </w:r>
            <w:r>
              <w:rPr>
                <w:sz w:val="24"/>
              </w:rPr>
              <w:t>5812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曹丙蕾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18560170566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山东合润检测技术有限公司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济南市历城区唐冶街道贞观街</w:t>
            </w:r>
            <w:r>
              <w:rPr>
                <w:sz w:val="24"/>
              </w:rPr>
              <w:t>988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银丰新能源产业园</w:t>
            </w:r>
            <w:r>
              <w:rPr>
                <w:sz w:val="24"/>
              </w:rPr>
              <w:t>12-1</w:t>
            </w:r>
            <w:r>
              <w:rPr>
                <w:sz w:val="24"/>
              </w:rPr>
              <w:t>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振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15628950400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青岛新牧至康生物技术有限公司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青岛市崂山区九水东路</w:t>
            </w:r>
            <w:r>
              <w:rPr>
                <w:sz w:val="24"/>
              </w:rPr>
              <w:t>592-26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魏笑笑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13791970386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青岛动保国家工程技术研究中心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青岛市高新区科韵路</w:t>
            </w:r>
            <w:r>
              <w:rPr>
                <w:sz w:val="24"/>
              </w:rPr>
              <w:t>85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徐晓芳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18561879511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青岛海华生物集团股份有限公司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青岛市黄岛区长江路街道望江路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虎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18553257252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青岛市华测检测技术有限公司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青岛市高新区丰茂路</w:t>
            </w:r>
            <w:r>
              <w:rPr>
                <w:sz w:val="24"/>
              </w:rPr>
              <w:t>39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王红梅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13792472351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青岛立见生物科技有限公司检测中心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青岛市城阳区红岛街道岙东南路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中国动物卫生与流行病学中心红岛基地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胡丽媛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17665084769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青岛瑞尔唯特生物技术有限公司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维尼康检测实验室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青岛市高新区锦汇路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蓝湾创业园</w:t>
            </w:r>
            <w:r>
              <w:rPr>
                <w:sz w:val="24"/>
              </w:rPr>
              <w:t>D3-301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张明宇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18660221879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青岛中科基因生物技术有限公司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青岛市城阳区高新区河东路</w:t>
            </w:r>
            <w:r>
              <w:rPr>
                <w:sz w:val="24"/>
              </w:rPr>
              <w:t>368</w:t>
            </w:r>
            <w:r>
              <w:rPr>
                <w:sz w:val="24"/>
              </w:rPr>
              <w:t>号青岛蓝色生物医药产业园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层</w:t>
            </w:r>
            <w:r>
              <w:rPr>
                <w:sz w:val="24"/>
              </w:rPr>
              <w:t>401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袁颖烁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15588600205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青岛海关技术中心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青岛市新悦路</w:t>
            </w:r>
            <w:r>
              <w:rPr>
                <w:sz w:val="24"/>
              </w:rPr>
              <w:t>83</w:t>
            </w:r>
            <w:r>
              <w:rPr>
                <w:sz w:val="24"/>
              </w:rPr>
              <w:t>号青岛海关技术中心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红岛检测基地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群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18605324418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烟台海关技术中心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烟台市高新区科技大道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座</w:t>
            </w:r>
            <w:r>
              <w:rPr>
                <w:sz w:val="24"/>
              </w:rPr>
              <w:t>602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尹伟力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15966463378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诸城绿安检测有限公司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潍坊市诸城市东坡北街</w:t>
            </w:r>
            <w:r>
              <w:rPr>
                <w:sz w:val="24"/>
              </w:rPr>
              <w:t>24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荆玉伟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15169674228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山东鼎科检测技术有限公司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潍坊市诸城市昌城镇得利斯技术中心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王志英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15908028569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世华合创生物技术开发（山东）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潍坊市安丘市大汶河旅游开发区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香山小镇东</w:t>
            </w:r>
            <w:r>
              <w:rPr>
                <w:sz w:val="24"/>
              </w:rPr>
              <w:t>500</w:t>
            </w:r>
            <w:r>
              <w:rPr>
                <w:sz w:val="24"/>
              </w:rPr>
              <w:t>米路北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李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16653606505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山东拜尔检测股份有限公司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潍坊市高新区孵化二巷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孙艳丽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15762629788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山东纳比检测技术有限公司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济宁市任城区鑫声玉城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号楼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徐海武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13383819158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联帮（济宁）技术服务有限公司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济宁市任城区河都路</w:t>
            </w:r>
            <w:r>
              <w:rPr>
                <w:sz w:val="24"/>
              </w:rPr>
              <w:t>99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文化产业园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栋</w:t>
            </w:r>
            <w:r>
              <w:rPr>
                <w:sz w:val="24"/>
              </w:rPr>
              <w:t>1202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康延磊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17305403868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华云（山东）检验检疫服务有限公司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泰安市泰山区年华中街东首南</w:t>
            </w:r>
            <w:r>
              <w:rPr>
                <w:sz w:val="24"/>
              </w:rPr>
              <w:t>150</w:t>
            </w:r>
            <w:r>
              <w:rPr>
                <w:sz w:val="24"/>
              </w:rPr>
              <w:t>米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张元超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18205480196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山东时进检测服务有限公司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威海市荣成市石岛峨石山路</w:t>
            </w:r>
            <w:r>
              <w:rPr>
                <w:sz w:val="24"/>
              </w:rPr>
              <w:t>29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沈源庆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13869015769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夏津县润勤畜禽疾病检测有限公司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德州市夏津县朝阳大街</w:t>
            </w:r>
            <w:r>
              <w:rPr>
                <w:sz w:val="24"/>
              </w:rPr>
              <w:t>70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马婷婷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13210988630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德州市护航检验检疫服务有限公司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德州市陵城区来凤街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号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李丽影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18153434160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山东天瑞雅检测科技有限公司实验室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临沂市兰山区工业大道角沂社区西门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临沂大学附属动物医院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18353903357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山东昇泽检测技术有限公司</w:t>
            </w:r>
          </w:p>
        </w:tc>
        <w:tc>
          <w:tcPr>
            <w:tcW w:w="4912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菏泽市郓城县经济开发区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工业二路华宝食品院内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焦裕金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19653007540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</w:tbl>
    <w:p w:rsidR="00DB2872" w:rsidRDefault="00DB2872" w:rsidP="00DB2872">
      <w:pPr>
        <w:pStyle w:val="Normal51d21e9e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DB2872" w:rsidRDefault="00DB2872" w:rsidP="00DB2872">
      <w:pPr>
        <w:pStyle w:val="Normal51d21e9e"/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p w:rsidR="00DB2872" w:rsidRDefault="00DB2872" w:rsidP="00DB2872">
      <w:pPr>
        <w:pStyle w:val="Normal51d21e9e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山东省非洲猪瘟第三方兽医检测机构名单</w:t>
      </w:r>
    </w:p>
    <w:tbl>
      <w:tblPr>
        <w:tblStyle w:val="NormalTable206431ae"/>
        <w:tblpPr w:leftFromText="180" w:rightFromText="180" w:vertAnchor="text" w:horzAnchor="page" w:tblpX="873" w:tblpY="907"/>
        <w:tblOverlap w:val="never"/>
        <w:tblW w:w="153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4673"/>
        <w:gridCol w:w="4874"/>
        <w:gridCol w:w="1024"/>
        <w:gridCol w:w="1708"/>
        <w:gridCol w:w="2330"/>
      </w:tblGrid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7"/>
                <w:sz w:val="24"/>
              </w:rPr>
              <w:t>序号</w:t>
            </w:r>
          </w:p>
        </w:tc>
        <w:tc>
          <w:tcPr>
            <w:tcW w:w="4673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实验室名称</w:t>
            </w:r>
          </w:p>
        </w:tc>
        <w:tc>
          <w:tcPr>
            <w:tcW w:w="4874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地址</w:t>
            </w:r>
          </w:p>
        </w:tc>
        <w:tc>
          <w:tcPr>
            <w:tcW w:w="1024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708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330" w:type="dxa"/>
            <w:vAlign w:val="center"/>
          </w:tcPr>
          <w:p w:rsidR="00DB2872" w:rsidRDefault="00DB2872" w:rsidP="00930334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有效期至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山东英科维芯生物工程有限公司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济南市高新区春兰路</w:t>
            </w:r>
            <w:r>
              <w:rPr>
                <w:sz w:val="24"/>
              </w:rPr>
              <w:t>1177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银丰国际生物城</w:t>
            </w:r>
            <w:r>
              <w:rPr>
                <w:sz w:val="24"/>
              </w:rPr>
              <w:t>D8</w:t>
            </w:r>
            <w:r>
              <w:rPr>
                <w:sz w:val="24"/>
              </w:rPr>
              <w:t>号楼（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号门）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冯璐璐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15850904175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济南中研生物科技有限公司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济南市天桥区药山街道大鲁庄北二排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6"/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惕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15689949555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青岛易邦生物工程有限公司检测中心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青岛市红岛经济区和源路</w:t>
            </w:r>
            <w:r>
              <w:rPr>
                <w:sz w:val="24"/>
              </w:rPr>
              <w:t>260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刘兆霞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13573206367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山东晟华检测技术有限公司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潍坊市寒亭区亚星路</w:t>
            </w:r>
            <w:r>
              <w:rPr>
                <w:sz w:val="24"/>
              </w:rPr>
              <w:t>819</w:t>
            </w:r>
            <w:r>
              <w:rPr>
                <w:sz w:val="24"/>
              </w:rPr>
              <w:t>号科研楼三楼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琳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15165696658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潍坊圆成检测服务有限公司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潍坊市诸城市龙都街道西土墙工业园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李梅英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13864643500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济南海关技术中心潍坊分中心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潍坊市奎文区四平路</w:t>
            </w:r>
            <w:r>
              <w:rPr>
                <w:sz w:val="24"/>
              </w:rPr>
              <w:t>1290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张丽萍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15006361380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万物千祥（梁山）基因科技有限公司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济宁市梁山县小安山镇干鱼头村北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  <w:highlight w:val="red"/>
              </w:rPr>
            </w:pPr>
            <w:r>
              <w:rPr>
                <w:kern w:val="2"/>
                <w:sz w:val="24"/>
              </w:rPr>
              <w:t>张霜霜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  <w:highlight w:val="red"/>
              </w:rPr>
            </w:pPr>
            <w:r>
              <w:rPr>
                <w:kern w:val="2"/>
                <w:sz w:val="24"/>
              </w:rPr>
              <w:t>13365375929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山东艾博检测技术服务有限公司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德州市禹城市南环路西首路北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丁淑林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13053475683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山东灼华生物技术有限公司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山东省聊城经济技术开发区黑龙江路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>号智能光电信息产业园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号厂房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李启蒙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15006376855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31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山东省农业科学院家禽研究所监测中心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济南市历城区工业北路</w:t>
            </w:r>
            <w:r>
              <w:rPr>
                <w:sz w:val="24"/>
              </w:rPr>
              <w:t>23788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号楼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马秀丽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13969191858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山东百测检测有限公司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济南市高新区春兰路</w:t>
            </w:r>
            <w:r>
              <w:rPr>
                <w:sz w:val="24"/>
              </w:rPr>
              <w:t>1177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银丰生物城</w:t>
            </w:r>
            <w:r>
              <w:rPr>
                <w:sz w:val="24"/>
              </w:rPr>
              <w:t xml:space="preserve"> E6-1</w:t>
            </w:r>
            <w:r>
              <w:rPr>
                <w:sz w:val="24"/>
              </w:rPr>
              <w:t>栋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樊智博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13304510649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济南海关技术中心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济南市历下区二环东路</w:t>
            </w:r>
            <w:r>
              <w:rPr>
                <w:sz w:val="24"/>
              </w:rPr>
              <w:t>5812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曹丙蕾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18560170566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山东合润检测技术有限公司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济南市历城区唐冶街道贞观街</w:t>
            </w:r>
            <w:r>
              <w:rPr>
                <w:sz w:val="24"/>
              </w:rPr>
              <w:t>988</w:t>
            </w:r>
            <w:r>
              <w:rPr>
                <w:sz w:val="24"/>
              </w:rPr>
              <w:t>号银丰新能源产业园</w:t>
            </w:r>
            <w:r>
              <w:rPr>
                <w:sz w:val="24"/>
              </w:rPr>
              <w:t>12-1</w:t>
            </w:r>
            <w:r>
              <w:rPr>
                <w:sz w:val="24"/>
              </w:rPr>
              <w:t>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振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15628950400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青岛新牧至康生物技术有限公司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青岛市崂山区九水东路</w:t>
            </w:r>
            <w:r>
              <w:rPr>
                <w:sz w:val="24"/>
              </w:rPr>
              <w:t>592-26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魏笑笑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13791970386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青岛动保国家工程技术研究中心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青岛市高新区科韵路</w:t>
            </w:r>
            <w:r>
              <w:rPr>
                <w:sz w:val="24"/>
              </w:rPr>
              <w:t>85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徐晓芳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18561879511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青岛海华生物集团股份有限公司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青岛市黄岛区长江路街道望江路</w:t>
            </w:r>
            <w:r>
              <w:rPr>
                <w:sz w:val="24"/>
              </w:rPr>
              <w:t>23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虎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18553257252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青岛市华测检测技术有限公司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青岛市高新区丰茂路</w:t>
            </w:r>
            <w:r>
              <w:rPr>
                <w:sz w:val="24"/>
              </w:rPr>
              <w:t>39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王红梅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13792472351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青岛立见生物科技有限公司检测中心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青岛市城阳区红岛街道岙东南路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>号中国动物卫生与流行病学中心红岛基地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胡丽媛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17665084769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青岛瑞尔唯特生物技术有限公司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维尼康检测实验室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青岛市高新区锦汇路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蓝湾创业园</w:t>
            </w:r>
            <w:r>
              <w:rPr>
                <w:sz w:val="24"/>
              </w:rPr>
              <w:t>D3-301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张明宇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18660221879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青岛中科基因生物技术有限公司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青岛市城阳区高新区河东路</w:t>
            </w:r>
            <w:r>
              <w:rPr>
                <w:sz w:val="24"/>
              </w:rPr>
              <w:t>368</w:t>
            </w:r>
            <w:r>
              <w:rPr>
                <w:sz w:val="24"/>
              </w:rPr>
              <w:t>号青岛蓝色生物医药产业园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号楼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层</w:t>
            </w:r>
            <w:r>
              <w:rPr>
                <w:sz w:val="24"/>
              </w:rPr>
              <w:t>401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袁颖烁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15588600205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青岛海关技术中心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青岛市新悦路</w:t>
            </w:r>
            <w:r>
              <w:rPr>
                <w:sz w:val="24"/>
              </w:rPr>
              <w:t>83</w:t>
            </w:r>
            <w:r>
              <w:rPr>
                <w:sz w:val="24"/>
              </w:rPr>
              <w:t>号青岛海关技术中心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红岛检测基地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群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18605324418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烟台海关技术中心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烟台市高新区科技大道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号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座</w:t>
            </w:r>
            <w:r>
              <w:rPr>
                <w:sz w:val="24"/>
              </w:rPr>
              <w:t>602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尹伟力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15966463378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诸城绿安检测有限公司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潍坊市诸城市东坡北街</w:t>
            </w:r>
            <w:r>
              <w:rPr>
                <w:sz w:val="24"/>
              </w:rPr>
              <w:t>24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荆玉伟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15169674228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山东鼎科检测技术有限公司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潍坊市诸城市昌城镇得利斯技术中心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王志英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15908028569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世华合创生物技术开发（山东）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潍坊市安丘市大汶河旅游开发区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香山小镇东</w:t>
            </w:r>
            <w:r>
              <w:rPr>
                <w:sz w:val="24"/>
              </w:rPr>
              <w:t>500</w:t>
            </w:r>
            <w:r>
              <w:rPr>
                <w:sz w:val="24"/>
              </w:rPr>
              <w:t>米路北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李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敏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16653606505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山东拜尔检测股份有限公司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潍坊市高新区孵化二巷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孙艳丽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15762629788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山东纳比检测技术有限公司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济宁市任城区鑫声玉城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号楼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徐海武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13383819158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联帮（济宁）技术服务有限公司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济宁市任城区河都路</w:t>
            </w:r>
            <w:r>
              <w:rPr>
                <w:sz w:val="24"/>
              </w:rPr>
              <w:t>99</w:t>
            </w:r>
            <w:r>
              <w:rPr>
                <w:sz w:val="24"/>
              </w:rPr>
              <w:t>号文化产业园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栋</w:t>
            </w:r>
            <w:r>
              <w:rPr>
                <w:sz w:val="24"/>
              </w:rPr>
              <w:t>1202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康延磊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17305403868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华云（山东）检验检疫服务有限公司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泰安市泰山区年华中街东首南</w:t>
            </w:r>
            <w:r>
              <w:rPr>
                <w:sz w:val="24"/>
              </w:rPr>
              <w:t>150</w:t>
            </w:r>
            <w:r>
              <w:rPr>
                <w:sz w:val="24"/>
              </w:rPr>
              <w:t>米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张元超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18205480196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山东时进检测服务有限公司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威海市荣成市石岛峨石山路</w:t>
            </w:r>
            <w:r>
              <w:rPr>
                <w:sz w:val="24"/>
              </w:rPr>
              <w:t>29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沈源庆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13869015769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夏津县润勤畜禽疾病检测有限公司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德州市夏津县朝阳大街</w:t>
            </w:r>
            <w:r>
              <w:rPr>
                <w:sz w:val="24"/>
              </w:rPr>
              <w:t>70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马婷婷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13210988630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德州市护航检验检疫服务有限公司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德州市陵城区来凤街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kern w:val="2"/>
                <w:sz w:val="24"/>
              </w:rPr>
              <w:t>李丽影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18153434160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山东天瑞雅检测科技有限公司实验室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临沂市兰山区工业大道角沂社区西门临沂大学附属动物医院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贺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18353903357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  <w:tr w:rsidR="00DB2872" w:rsidTr="00930334">
        <w:trPr>
          <w:trHeight w:val="800"/>
        </w:trPr>
        <w:tc>
          <w:tcPr>
            <w:tcW w:w="719" w:type="dxa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673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山东昇泽检测技术有限公司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菏泽市郓城县经济开发区工业二路</w:t>
            </w:r>
          </w:p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华宝食品院内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焦裕金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19653007540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2872" w:rsidRDefault="00DB2872" w:rsidP="00930334">
            <w:pPr>
              <w:widowControl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>日</w:t>
            </w:r>
          </w:p>
        </w:tc>
      </w:tr>
    </w:tbl>
    <w:p w:rsidR="00DB2872" w:rsidRDefault="00DB2872" w:rsidP="00DB2872">
      <w:pPr>
        <w:pStyle w:val="Normal51d21e9e"/>
        <w:spacing w:line="600" w:lineRule="exact"/>
        <w:rPr>
          <w:rFonts w:ascii="方正小标宋简体" w:eastAsia="方正小标宋简体"/>
          <w:sz w:val="24"/>
          <w:szCs w:val="24"/>
        </w:rPr>
      </w:pPr>
    </w:p>
    <w:p w:rsidR="00CE2FF5" w:rsidRDefault="00CE2FF5"/>
    <w:sectPr w:rsidR="00CE2FF5" w:rsidSect="00E55E70">
      <w:pgSz w:w="16838" w:h="11906" w:orient="landscape"/>
      <w:pgMar w:top="1814" w:right="1587" w:bottom="1701" w:left="1587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872"/>
    <w:rsid w:val="00CE2FF5"/>
    <w:rsid w:val="00DB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51d21e9e">
    <w:name w:val="Normal51d21e9e"/>
    <w:qFormat/>
    <w:rsid w:val="00DB2872"/>
    <w:pPr>
      <w:widowControl w:val="0"/>
      <w:jc w:val="both"/>
    </w:pPr>
    <w:rPr>
      <w:rFonts w:ascii="Calibri" w:eastAsia="宋体" w:hAnsi="Calibri" w:cs="Times New Roman"/>
    </w:rPr>
  </w:style>
  <w:style w:type="table" w:customStyle="1" w:styleId="NormalTable206431ae">
    <w:name w:val="Normal Table206431ae"/>
    <w:uiPriority w:val="99"/>
    <w:semiHidden/>
    <w:unhideWhenUsed/>
    <w:qFormat/>
    <w:rsid w:val="00DB2872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2026-07-01T06:50:00Z</dcterms:created>
  <dcterms:modified xsi:type="dcterms:W3CDTF">2026-07-01T06:51:00Z</dcterms:modified>
</cp:coreProperties>
</file>