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9" w:rsidRDefault="00362159" w:rsidP="00362159">
      <w:pPr>
        <w:pStyle w:val="NormalWebNormalWeb"/>
        <w:shd w:val="clear" w:color="auto" w:fill="FFFFFF"/>
        <w:autoSpaceDE w:val="0"/>
        <w:spacing w:before="0" w:beforeAutospacing="0" w:after="0" w:afterAutospacing="0" w:line="240" w:lineRule="atLeast"/>
        <w:rPr>
          <w:rFonts w:asci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ascii="黑体" w:eastAsia="黑体" w:cs="黑体"/>
          <w:kern w:val="2"/>
          <w:sz w:val="32"/>
          <w:szCs w:val="32"/>
          <w:shd w:val="clear" w:color="auto" w:fill="FFFFFF"/>
          <w:lang/>
        </w:rPr>
        <w:t>附件1</w:t>
      </w:r>
    </w:p>
    <w:p w:rsidR="00362159" w:rsidRDefault="00362159" w:rsidP="00362159">
      <w:pPr>
        <w:pStyle w:val="NormalWebNormalWeb"/>
        <w:shd w:val="clear" w:color="auto" w:fill="FFFFFF"/>
        <w:autoSpaceDE w:val="0"/>
        <w:spacing w:before="0" w:beforeAutospacing="0" w:after="0" w:afterAutospacing="0" w:line="240" w:lineRule="atLeas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  <w:lang/>
        </w:rPr>
        <w:t>新确认官方兽医资格人员名单</w:t>
      </w:r>
    </w:p>
    <w:tbl>
      <w:tblPr>
        <w:tblStyle w:val="TableGridTableGrid"/>
        <w:tblW w:w="8097" w:type="dxa"/>
        <w:jc w:val="center"/>
        <w:tblInd w:w="0" w:type="dxa"/>
        <w:tblLook w:val="04A0"/>
      </w:tblPr>
      <w:tblGrid>
        <w:gridCol w:w="1221"/>
        <w:gridCol w:w="6876"/>
      </w:tblGrid>
      <w:tr w:rsidR="00362159" w:rsidTr="00F82DDC">
        <w:trPr>
          <w:trHeight w:val="65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pStyle w:val="NormalWebNormalWeb"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/>
                <w:kern w:val="2"/>
              </w:rPr>
            </w:pPr>
            <w:r w:rsidRPr="008678ED">
              <w:rPr>
                <w:rFonts w:ascii="Times New Roman" w:eastAsia="黑体" w:hAnsi="Times New Roman"/>
                <w:kern w:val="2"/>
                <w:lang/>
              </w:rPr>
              <w:t>市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pStyle w:val="NormalWebNormalWeb"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黑体" w:hAnsi="Times New Roman"/>
                <w:kern w:val="2"/>
              </w:rPr>
            </w:pPr>
            <w:r w:rsidRPr="008678ED">
              <w:rPr>
                <w:rFonts w:ascii="Times New Roman" w:eastAsia="黑体" w:hAnsi="Times New Roman"/>
                <w:kern w:val="2"/>
                <w:lang/>
              </w:rPr>
              <w:t>新确认官方兽医资格人员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济南市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11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张学胜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振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宏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孟兆卿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辰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段乃松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孙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民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邢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良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葛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娟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王宗明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展荣祥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青岛市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11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蓉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蔺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凡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王甜甜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牟晓东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焦立刚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于文慧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张梦婕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张良功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坚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张晓林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肖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震</w:t>
            </w:r>
          </w:p>
        </w:tc>
      </w:tr>
      <w:tr w:rsidR="00362159" w:rsidTr="00F82DDC">
        <w:trPr>
          <w:trHeight w:val="184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淄博市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25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周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晨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王金鹏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司继安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红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吴东泽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陈淑丽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蒲敏章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陈立华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陈东暾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张昌栋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房崇珉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李嘉林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路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意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亮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徐雨晴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程海军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崔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琳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周作香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娄赫茗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于天浩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然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王绍森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强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李梦琳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靳荣理</w:t>
            </w:r>
          </w:p>
        </w:tc>
      </w:tr>
      <w:tr w:rsidR="00362159" w:rsidTr="00F82DDC">
        <w:trPr>
          <w:trHeight w:val="1701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枣庄市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18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马珍驰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龙小文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孙文渊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超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任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民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朱原超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韩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信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刘明君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炜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晏钰家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程文秀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平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亮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常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雪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周晓方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巩胜勇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孙启武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杨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健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孙晋生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东营市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4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黄增荣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马守斌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李梦瑄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左名忠</w:t>
            </w:r>
          </w:p>
        </w:tc>
      </w:tr>
      <w:tr w:rsidR="00362159" w:rsidTr="00F82DDC">
        <w:trPr>
          <w:trHeight w:val="1984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烟台市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29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韩章烁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张译文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刘一璠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 w:rsidRPr="008678ED">
              <w:rPr>
                <w:rFonts w:hint="eastAsia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响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 w:rsidRPr="008678ED">
              <w:rPr>
                <w:rFonts w:hint="eastAsia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毅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都文渊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高佳璇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王严旎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韩晓珺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王志涛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叶</w:t>
            </w:r>
            <w:r w:rsidRPr="008678ED">
              <w:rPr>
                <w:rFonts w:hint="eastAsia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原</w:t>
            </w:r>
            <w:r w:rsidRPr="008678ED">
              <w:rPr>
                <w:rFonts w:hint="eastAsia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范国玮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于董晓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陈鹏宇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孔程程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刘幸幸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郭宏健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周雪婷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张温涵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刘丽平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于孟鑫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费</w:t>
            </w:r>
            <w:r w:rsidRPr="008678ED">
              <w:rPr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雪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潘舒心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董成成</w:t>
            </w:r>
          </w:p>
          <w:p w:rsidR="00362159" w:rsidRPr="008678ED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尹彬彬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王晓峰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巨安庆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李佳琛</w:t>
            </w:r>
            <w:r w:rsidRPr="008678ED">
              <w:rPr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孙晓鸣</w:t>
            </w:r>
          </w:p>
        </w:tc>
      </w:tr>
      <w:tr w:rsidR="00362159" w:rsidTr="00F82DDC">
        <w:trPr>
          <w:trHeight w:val="1984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keepNext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lastRenderedPageBreak/>
              <w:t>潍坊市</w:t>
            </w:r>
          </w:p>
          <w:p w:rsidR="00362159" w:rsidRDefault="00362159" w:rsidP="00F82DDC">
            <w:pPr>
              <w:pStyle w:val="NormalWebNormalWeb"/>
              <w:keepNext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23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蔡连涛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伟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刘培琦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冀庆东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霰春良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杜方剑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楚好龙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李苗苗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马荣德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王爱霞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校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蕾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赵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敏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刘培言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王洪坤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陈志敏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王增金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郑环泽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闫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旭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周丛静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陈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磊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郭正敏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侯一凡</w:t>
            </w:r>
          </w:p>
        </w:tc>
      </w:tr>
      <w:tr w:rsidR="00362159" w:rsidTr="00F82DDC">
        <w:trPr>
          <w:trHeight w:val="2464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keepNext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济宁市</w:t>
            </w:r>
          </w:p>
          <w:p w:rsidR="00362159" w:rsidRDefault="00362159" w:rsidP="00F82DDC">
            <w:pPr>
              <w:pStyle w:val="NormalWebNormalWeb"/>
              <w:keepNext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38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赵姝冉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翔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徐效岗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刘卫华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王兴强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程立新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侯西光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刘梅花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张广科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李爱芹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袁善金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鹏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杰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曹景丽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苏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鹏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吴则华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代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旭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景呈祥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马洪伟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徐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翔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杜炳辉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黄海龙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赵本营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郭长飞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王晓彤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赵本伦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晓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路庆祥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吴海港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靳道胜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路建军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刘思尚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吴新房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闫云清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柳拥军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刘德光</w:t>
            </w:r>
          </w:p>
          <w:p w:rsidR="00362159" w:rsidRDefault="00362159" w:rsidP="00F82DDC">
            <w:pPr>
              <w:keepNext/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张运学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随会会</w:t>
            </w:r>
          </w:p>
        </w:tc>
      </w:tr>
      <w:tr w:rsidR="00362159" w:rsidTr="00F82DDC">
        <w:trPr>
          <w:trHeight w:val="1701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泰安市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8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穆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张继峰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戴鹏飞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石茂强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王小勇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李学鑫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梁兆合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张黎明</w:t>
            </w:r>
          </w:p>
        </w:tc>
      </w:tr>
      <w:tr w:rsidR="00362159" w:rsidTr="00F82DDC">
        <w:trPr>
          <w:trHeight w:val="1701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威海市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11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陈冬远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杨璐菁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李思菲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周佳震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胡水亮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曲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浩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秦艳红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于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晓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凯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明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宋吉涛</w:t>
            </w:r>
          </w:p>
        </w:tc>
      </w:tr>
      <w:tr w:rsidR="00362159" w:rsidTr="00F82DDC">
        <w:trPr>
          <w:trHeight w:val="1701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日照市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10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赵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慧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李志凤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璠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张联荣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李炳达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井玉暴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崔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敏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徐惠洁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秦晓丽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孔桂红</w:t>
            </w:r>
          </w:p>
        </w:tc>
      </w:tr>
      <w:tr w:rsidR="00362159" w:rsidTr="00F82DDC">
        <w:trPr>
          <w:trHeight w:val="179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临沂市（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26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袁久成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宋义发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张怡頔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王秀英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杜亚坤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周振见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李亚桐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张纪青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潘洋洋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超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韩二孩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范天威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于子洋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胡国强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马传民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刘晓华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史晓燕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胡诗梵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郑清超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吴云龙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吴官格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王仕龙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宋桂强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刘升宝</w:t>
            </w:r>
          </w:p>
        </w:tc>
      </w:tr>
      <w:tr w:rsidR="00362159" w:rsidTr="00F82DDC">
        <w:trPr>
          <w:trHeight w:val="283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lastRenderedPageBreak/>
              <w:t>德州市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39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陈喜伟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张铭洋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彬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程同森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王洪亮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王巍巍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杨连国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张建芳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高占峰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姜立元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于福海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闫长清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刘朝勇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李春花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王关山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陈丁国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司宝军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宋振胜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王明义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姜君元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王君兵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赵庆刚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王玉晶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季现路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董晓涵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王玲云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阳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王续岩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马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倩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朱华旭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王治国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董帝呈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郑乃博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宋丙辰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张书超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祖全亮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石翠翠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卢青山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聊城市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7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李乐秀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庞洪义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梁付梅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张西乾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郭炳勋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李其武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杜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宾</w:t>
            </w:r>
          </w:p>
        </w:tc>
      </w:tr>
      <w:tr w:rsidR="00362159" w:rsidTr="00F82DDC">
        <w:trPr>
          <w:trHeight w:val="1701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滨州市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15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刘国涛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王圆梦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石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巍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刘俊庭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李梦楚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张若琪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淦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浩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夏海涛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张志建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李玉新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孙鹏飞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张洪玮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周国强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刘彩云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菏泽市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邵光庆</w:t>
            </w:r>
          </w:p>
        </w:tc>
      </w:tr>
      <w:tr w:rsidR="00362159" w:rsidTr="00F82DDC">
        <w:trPr>
          <w:trHeight w:val="8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合计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276</w:t>
            </w:r>
            <w:r w:rsidRPr="008678ED">
              <w:rPr>
                <w:rFonts w:hint="eastAsia"/>
                <w:sz w:val="24"/>
                <w:lang/>
              </w:rPr>
              <w:t>人</w:t>
            </w:r>
          </w:p>
        </w:tc>
      </w:tr>
    </w:tbl>
    <w:p w:rsidR="00362159" w:rsidRDefault="00362159" w:rsidP="00362159">
      <w:pPr>
        <w:pStyle w:val="NormalNormal"/>
        <w:rPr>
          <w:szCs w:val="21"/>
        </w:rPr>
        <w:sectPr w:rsidR="00362159">
          <w:footerReference w:type="default" r:id="rId4"/>
          <w:pgSz w:w="11906" w:h="16838"/>
          <w:pgMar w:top="1803" w:right="1440" w:bottom="1803" w:left="1440" w:header="851" w:footer="992" w:gutter="0"/>
          <w:pgNumType w:fmt="numberInDash"/>
          <w:cols w:space="708"/>
          <w:docGrid w:type="lines" w:linePitch="312"/>
        </w:sectPr>
      </w:pPr>
    </w:p>
    <w:p w:rsidR="00362159" w:rsidRDefault="00362159" w:rsidP="00362159">
      <w:pPr>
        <w:pStyle w:val="NormalWebNormalWeb"/>
        <w:shd w:val="clear" w:color="auto" w:fill="FFFFFF"/>
        <w:autoSpaceDE w:val="0"/>
        <w:spacing w:before="0" w:beforeAutospacing="0" w:after="0" w:afterAutospacing="0" w:line="240" w:lineRule="atLeast"/>
        <w:rPr>
          <w:rFonts w:asci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ascii="黑体" w:eastAsia="黑体" w:cs="黑体"/>
          <w:kern w:val="2"/>
          <w:sz w:val="32"/>
          <w:szCs w:val="32"/>
          <w:shd w:val="clear" w:color="auto" w:fill="FFFFFF"/>
          <w:lang/>
        </w:rPr>
        <w:lastRenderedPageBreak/>
        <w:t>附件2</w:t>
      </w:r>
    </w:p>
    <w:p w:rsidR="00362159" w:rsidRDefault="00362159" w:rsidP="00362159">
      <w:pPr>
        <w:pStyle w:val="NormalWebNormalWeb"/>
        <w:shd w:val="clear" w:color="auto" w:fill="FFFFFF"/>
        <w:autoSpaceDE w:val="0"/>
        <w:spacing w:before="0" w:beforeAutospacing="0" w:after="0" w:afterAutospacing="0" w:line="240" w:lineRule="atLeas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  <w:lang/>
        </w:rPr>
        <w:t>取消官方兽医资格人员名单</w:t>
      </w:r>
    </w:p>
    <w:tbl>
      <w:tblPr>
        <w:tblStyle w:val="TableGridTableGrid"/>
        <w:tblW w:w="8296" w:type="dxa"/>
        <w:jc w:val="center"/>
        <w:tblInd w:w="0" w:type="dxa"/>
        <w:tblLayout w:type="fixed"/>
        <w:tblLook w:val="04A0"/>
      </w:tblPr>
      <w:tblGrid>
        <w:gridCol w:w="1232"/>
        <w:gridCol w:w="7064"/>
      </w:tblGrid>
      <w:tr w:rsidR="00362159" w:rsidTr="00F82DDC">
        <w:trPr>
          <w:trHeight w:val="64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黑体" w:hAnsi="Times New Roman"/>
                <w:kern w:val="2"/>
              </w:rPr>
            </w:pPr>
            <w:r w:rsidRPr="008678ED">
              <w:rPr>
                <w:rFonts w:ascii="Times New Roman" w:eastAsia="黑体" w:hAnsi="Times New Roman"/>
                <w:kern w:val="2"/>
                <w:lang/>
              </w:rPr>
              <w:t>市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Pr="008678ED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黑体" w:hAnsi="Times New Roman"/>
                <w:kern w:val="2"/>
              </w:rPr>
            </w:pPr>
            <w:r w:rsidRPr="008678ED">
              <w:rPr>
                <w:rFonts w:ascii="Times New Roman" w:eastAsia="黑体" w:hAnsi="Times New Roman"/>
                <w:kern w:val="2"/>
                <w:lang/>
              </w:rPr>
              <w:t>取消官方兽医资格人员</w:t>
            </w:r>
          </w:p>
        </w:tc>
      </w:tr>
      <w:tr w:rsidR="00362159" w:rsidTr="00F82DDC">
        <w:trPr>
          <w:trHeight w:val="226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济南市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15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刘宝前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高俊荣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康玉霞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赵书庆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纪庆個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响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陈媛媛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陈兴龙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陈栋栋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超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郭建义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韩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雯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刘景江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董广武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丁衍涛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青岛市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11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郭继海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吴海燕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张建辉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赵林志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金健玲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赵姗姗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远继国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王秀珍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考国鑫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郑守学</w:t>
            </w:r>
          </w:p>
        </w:tc>
      </w:tr>
      <w:tr w:rsidR="00362159" w:rsidTr="00F82DDC">
        <w:trPr>
          <w:trHeight w:val="121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淄博市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13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李树水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朱海鹏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胡金艳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颖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刘会君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陈维成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鹏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成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冲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宋卫东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蔡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永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郑继伟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刘小然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枣庄市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10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章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袁德水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丁雅婧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侠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付应超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黄文先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李海霞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郑文军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马庆刚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东营市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王蕾蕾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王炳智</w:t>
            </w:r>
          </w:p>
        </w:tc>
      </w:tr>
      <w:tr w:rsidR="00362159" w:rsidTr="00F82DDC">
        <w:trPr>
          <w:trHeight w:val="226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烟台市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23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孙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礼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董建华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赵明月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苏良浩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于红梅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王晓峰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晨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妍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张丽丽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张绍萍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常洋传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张积国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李振良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赵锡平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杨显东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李育洁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赵增利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岩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王文道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裕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宋连敏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杨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甘冬营</w:t>
            </w:r>
          </w:p>
        </w:tc>
      </w:tr>
      <w:tr w:rsidR="00362159" w:rsidTr="00F82DDC">
        <w:trPr>
          <w:trHeight w:val="3163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lastRenderedPageBreak/>
              <w:t>潍坊市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52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王元超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耿伟林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肖瑞娟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王秀萍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李子彬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吕海波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韩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旭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吕宏胜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高明航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赵建丽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赵福刚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刘晓晨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鞠明璐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刘彩霞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索丹晖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张爱斌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李琳琳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董晓静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张继祯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雪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蒋洪卫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张乐生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刘京霞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秦爱华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宁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曹海霞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郭续继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冯国华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赵瑞芳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史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敏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王兴美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刘江梅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代保英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昆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滕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敏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刘小彬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王建宝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毕玉平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尚玉珍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韩少杰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郭洪友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耿灿军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王国信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万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吕新年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李婷婷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洋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陈湘江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孙玉红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刘学军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谢怀平</w:t>
            </w:r>
          </w:p>
        </w:tc>
      </w:tr>
      <w:tr w:rsidR="00362159" w:rsidTr="00F82DDC">
        <w:trPr>
          <w:trHeight w:val="1261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济宁市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13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田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峰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王希军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杨春晓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陈鲁宁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朱淑贞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刘博超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马秀芳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陈庆雷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房志强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王延安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陈红举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曹景成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王学岑</w:t>
            </w:r>
          </w:p>
        </w:tc>
      </w:tr>
      <w:tr w:rsidR="00362159" w:rsidTr="00F82DDC">
        <w:trPr>
          <w:trHeight w:val="1417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泰安市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16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郭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瑞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宾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王成勇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张灿平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周典行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刘恩臣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刘运方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新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孔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涵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刘业辉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周俊峰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</w:t>
            </w:r>
            <w:r w:rsidRPr="008678ED">
              <w:rPr>
                <w:rFonts w:hint="eastAsia"/>
                <w:sz w:val="24"/>
                <w:lang/>
              </w:rPr>
              <w:t>文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宋广云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李玉军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徐新顺</w:t>
            </w:r>
            <w:r>
              <w:rPr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杜凯英</w:t>
            </w:r>
          </w:p>
        </w:tc>
      </w:tr>
      <w:tr w:rsidR="00362159" w:rsidTr="00F82DDC">
        <w:trPr>
          <w:trHeight w:val="79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威海市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4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王情恩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沙志鹏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崔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健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车小雪</w:t>
            </w:r>
          </w:p>
        </w:tc>
      </w:tr>
      <w:tr w:rsidR="00362159" w:rsidTr="00F82DDC">
        <w:trPr>
          <w:trHeight w:val="107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日照市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14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司西波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周升会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高华秀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董延华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陈淑爱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吴玉国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孙建亮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穆淑宝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李晓晖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刘祥姣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辛春兰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李宜花</w:t>
            </w:r>
          </w:p>
        </w:tc>
      </w:tr>
      <w:tr w:rsidR="00362159" w:rsidTr="00F82DDC">
        <w:trPr>
          <w:trHeight w:val="152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临沂市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24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韦兴华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高建芳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诸葛福豪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姜桂法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朱承法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吴现时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标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谢洪田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李兆莲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王尚圣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聂庆玲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田得苗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公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高庆菊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丁志华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张永平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刘家美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王玉娟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杨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蒙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张华芹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鲁守伟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解恒振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勇</w:t>
            </w:r>
          </w:p>
        </w:tc>
      </w:tr>
      <w:tr w:rsidR="00362159" w:rsidTr="00F82DDC">
        <w:trPr>
          <w:trHeight w:val="1982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德州市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31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刘勤兴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贾生水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李文军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王泽和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孙北亮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张振齐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陈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燕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聂立秀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王新菊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李曰锋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田茂泉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齐文国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齐立强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王运升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尹海龙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陈保立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荆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州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刘章军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赵建苹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刘兆凯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孟宪利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赵思国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鸢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安富胜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贺建国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勇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马玉伦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王如新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郑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华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金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钊</w:t>
            </w:r>
          </w:p>
        </w:tc>
      </w:tr>
      <w:tr w:rsidR="00362159" w:rsidTr="00F82DDC">
        <w:trPr>
          <w:trHeight w:val="226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lastRenderedPageBreak/>
              <w:t>聊城市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27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刘思伟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赵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凡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吕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镇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刘传波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姚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艳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于振国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寇利伟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王华冰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付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琦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布占营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耿明峰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马立勇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魏丽君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程玉峰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于长城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斌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刘来可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肖海英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石东民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付保华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高同山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窦荣健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白月山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姚富晓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王者忠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杨清照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张小鹏</w:t>
            </w:r>
          </w:p>
        </w:tc>
      </w:tr>
      <w:tr w:rsidR="00362159" w:rsidTr="00F82DDC">
        <w:trPr>
          <w:trHeight w:val="1984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滨州市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19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李小贝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崔秀霞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马燕霞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李保军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梅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陈美旭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吴立杰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宁廷礼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吕敦兵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吕长胜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张露露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曹文学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李培塘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凯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用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李道明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王敬茹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卢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霞</w:t>
            </w:r>
          </w:p>
        </w:tc>
      </w:tr>
      <w:tr w:rsidR="00362159" w:rsidTr="00F82DDC">
        <w:trPr>
          <w:trHeight w:val="1984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菏泽市</w:t>
            </w:r>
          </w:p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（</w:t>
            </w:r>
            <w:r>
              <w:rPr>
                <w:rFonts w:ascii="Times New Roman" w:eastAsia="仿宋_GB2312" w:hAnsi="Times New Roman"/>
                <w:kern w:val="2"/>
                <w:lang/>
              </w:rPr>
              <w:t>20</w:t>
            </w: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人）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张善兴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王图刚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王海霞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张永梅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刘桂玲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张艳云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袁绍珍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郁明慧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艾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伟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王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渠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</w:t>
            </w:r>
            <w:r>
              <w:rPr>
                <w:kern w:val="2"/>
                <w:sz w:val="24"/>
                <w:lang/>
              </w:rPr>
              <w:t xml:space="preserve">  </w:t>
            </w:r>
            <w:r w:rsidRPr="008678ED">
              <w:rPr>
                <w:rFonts w:hint="eastAsia"/>
                <w:sz w:val="24"/>
                <w:lang/>
              </w:rPr>
              <w:t>辉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张洪刚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田素德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马秀存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李凤银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范守喜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祝卫华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苏华峰</w:t>
            </w:r>
          </w:p>
          <w:p w:rsidR="00362159" w:rsidRDefault="00362159" w:rsidP="00F82DDC">
            <w:pPr>
              <w:autoSpaceDE w:val="0"/>
              <w:spacing w:line="400" w:lineRule="exact"/>
              <w:jc w:val="left"/>
              <w:rPr>
                <w:sz w:val="24"/>
              </w:rPr>
            </w:pPr>
            <w:r w:rsidRPr="008678ED">
              <w:rPr>
                <w:rFonts w:hint="eastAsia"/>
                <w:sz w:val="24"/>
                <w:lang/>
              </w:rPr>
              <w:t>石景豪</w:t>
            </w:r>
            <w:r>
              <w:rPr>
                <w:kern w:val="2"/>
                <w:sz w:val="24"/>
                <w:lang/>
              </w:rPr>
              <w:t xml:space="preserve">   </w:t>
            </w:r>
            <w:r w:rsidRPr="008678ED">
              <w:rPr>
                <w:rFonts w:hint="eastAsia"/>
                <w:sz w:val="24"/>
                <w:lang/>
              </w:rPr>
              <w:t>张千红</w:t>
            </w:r>
          </w:p>
        </w:tc>
      </w:tr>
      <w:tr w:rsidR="00362159" w:rsidTr="00F82DDC">
        <w:trPr>
          <w:trHeight w:val="850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pStyle w:val="NormalWebNormalWeb"/>
              <w:autoSpaceDE w:val="0"/>
              <w:spacing w:line="400" w:lineRule="exac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8678ED">
              <w:rPr>
                <w:rFonts w:ascii="Times New Roman" w:eastAsia="仿宋_GB2312" w:hAnsi="Times New Roman" w:hint="eastAsia"/>
                <w:kern w:val="2"/>
                <w:lang/>
              </w:rPr>
              <w:t>合计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59" w:rsidRDefault="00362159" w:rsidP="00F82DDC">
            <w:pPr>
              <w:autoSpaceDE w:val="0"/>
              <w:spacing w:line="4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294</w:t>
            </w:r>
            <w:r w:rsidRPr="008678ED">
              <w:rPr>
                <w:rFonts w:hint="eastAsia"/>
                <w:sz w:val="24"/>
                <w:lang/>
              </w:rPr>
              <w:t>人</w:t>
            </w:r>
          </w:p>
        </w:tc>
      </w:tr>
    </w:tbl>
    <w:p w:rsidR="00362159" w:rsidRDefault="00362159" w:rsidP="00362159">
      <w:pPr>
        <w:pStyle w:val="NormalNormal"/>
        <w:autoSpaceDE w:val="0"/>
        <w:spacing w:line="240" w:lineRule="atLeast"/>
        <w:rPr>
          <w:szCs w:val="21"/>
        </w:rPr>
      </w:pPr>
      <w:r>
        <w:rPr>
          <w:szCs w:val="21"/>
          <w:lang/>
        </w:rPr>
        <w:t xml:space="preserve"> </w:t>
      </w:r>
    </w:p>
    <w:p w:rsidR="00362159" w:rsidRDefault="00362159" w:rsidP="00362159">
      <w:pPr>
        <w:pStyle w:val="NormalNormal"/>
        <w:autoSpaceDE w:val="0"/>
        <w:spacing w:line="560" w:lineRule="exact"/>
        <w:rPr>
          <w:szCs w:val="21"/>
        </w:rPr>
      </w:pPr>
    </w:p>
    <w:p w:rsidR="00362159" w:rsidRDefault="00362159" w:rsidP="00362159">
      <w:pPr>
        <w:pStyle w:val="NormalNormal"/>
      </w:pPr>
    </w:p>
    <w:p w:rsidR="005D2A02" w:rsidRDefault="005D2A02"/>
    <w:sectPr w:rsidR="005D2A02" w:rsidSect="005D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ED" w:rsidRDefault="000856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8678ED" w:rsidRDefault="000856E4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215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62159"/>
    <w:rsid w:val="000856E4"/>
    <w:rsid w:val="00362159"/>
    <w:rsid w:val="005D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21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62159"/>
    <w:rPr>
      <w:rFonts w:ascii="Times New Roman" w:eastAsia="仿宋_GB2312" w:hAnsi="Times New Roman" w:cs="Times New Roman"/>
      <w:sz w:val="18"/>
      <w:szCs w:val="24"/>
    </w:rPr>
  </w:style>
  <w:style w:type="paragraph" w:styleId="a4">
    <w:name w:val="header"/>
    <w:basedOn w:val="a"/>
    <w:link w:val="Char0"/>
    <w:rsid w:val="003621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362159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rsid w:val="003621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号1"/>
    <w:basedOn w:val="a6"/>
    <w:rsid w:val="00362159"/>
    <w:pPr>
      <w:spacing w:line="360" w:lineRule="auto"/>
      <w:ind w:firstLineChars="0" w:firstLine="0"/>
      <w:jc w:val="center"/>
    </w:pPr>
  </w:style>
  <w:style w:type="paragraph" w:customStyle="1" w:styleId="a6">
    <w:name w:val="文号"/>
    <w:basedOn w:val="a"/>
    <w:rsid w:val="00362159"/>
    <w:pPr>
      <w:snapToGrid w:val="0"/>
      <w:spacing w:line="600" w:lineRule="atLeast"/>
      <w:ind w:firstLineChars="950" w:firstLine="3040"/>
    </w:pPr>
    <w:rPr>
      <w:rFonts w:ascii="仿宋_GB2312"/>
      <w:szCs w:val="32"/>
    </w:rPr>
  </w:style>
  <w:style w:type="paragraph" w:customStyle="1" w:styleId="NormalNormal">
    <w:name w:val="NormalNormal"/>
    <w:qFormat/>
    <w:rsid w:val="003621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DefaultParagraphFontDefaultParagraphFont">
    <w:name w:val="Default Paragraph FontDefaultParagraphFont"/>
    <w:semiHidden/>
    <w:rsid w:val="00362159"/>
  </w:style>
  <w:style w:type="table" w:customStyle="1" w:styleId="NormalTableTableNormal">
    <w:name w:val="Normal TableTableNormal"/>
    <w:semiHidden/>
    <w:rsid w:val="0036215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NormalWeb">
    <w:name w:val="Normal (Web)NormalWeb"/>
    <w:basedOn w:val="NormalNormal"/>
    <w:rsid w:val="0036215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TableGrid">
    <w:name w:val="Table GridTableGrid"/>
    <w:basedOn w:val="NormalTableTableNormal"/>
    <w:rsid w:val="00362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0">
    <w:name w:val="1010"/>
    <w:basedOn w:val="DefaultParagraphFontDefaultParagraphFont"/>
    <w:rsid w:val="00362159"/>
    <w:rPr>
      <w:rFonts w:ascii="Times New Roman" w:hAnsi="Times New Roman" w:cs="Times New Roman" w:hint="default"/>
    </w:rPr>
  </w:style>
  <w:style w:type="character" w:customStyle="1" w:styleId="1515">
    <w:name w:val="1515"/>
    <w:basedOn w:val="DefaultParagraphFontDefaultParagraphFont"/>
    <w:rsid w:val="00362159"/>
    <w:rPr>
      <w:rFonts w:ascii="Times New Roman" w:hAnsi="Times New Roman" w:cs="Times New Roman" w:hint="default"/>
      <w:b/>
    </w:rPr>
  </w:style>
  <w:style w:type="paragraph" w:customStyle="1" w:styleId="Normald7e1416f">
    <w:name w:val="Normald7e1416f"/>
    <w:qFormat/>
    <w:rsid w:val="00362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DefaultParagraphFont80f53555">
    <w:name w:val="Default Paragraph Font80f53555"/>
    <w:semiHidden/>
    <w:qFormat/>
    <w:rsid w:val="00362159"/>
  </w:style>
  <w:style w:type="table" w:customStyle="1" w:styleId="NormalTableb6cc6a36">
    <w:name w:val="Normal Tableb6cc6a36"/>
    <w:semiHidden/>
    <w:rsid w:val="0036215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362159"/>
    <w:rPr>
      <w:sz w:val="18"/>
      <w:szCs w:val="18"/>
    </w:rPr>
  </w:style>
  <w:style w:type="character" w:customStyle="1" w:styleId="Char1">
    <w:name w:val="批注框文本 Char"/>
    <w:basedOn w:val="a0"/>
    <w:link w:val="a7"/>
    <w:rsid w:val="0036215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2025-02-25T06:34:00Z</dcterms:created>
  <dcterms:modified xsi:type="dcterms:W3CDTF">2025-02-25T06:35:00Z</dcterms:modified>
</cp:coreProperties>
</file>