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405" w:rsidRPr="00F51323" w:rsidRDefault="00B03405" w:rsidP="00B03405">
      <w:pPr>
        <w:rPr>
          <w:rFonts w:ascii="黑体" w:eastAsia="黑体" w:hAnsi="黑体" w:cs="仿宋"/>
          <w:sz w:val="32"/>
          <w:szCs w:val="32"/>
        </w:rPr>
      </w:pPr>
      <w:r w:rsidRPr="00F51323">
        <w:rPr>
          <w:rFonts w:ascii="黑体" w:eastAsia="黑体" w:hAnsi="黑体" w:cs="仿宋" w:hint="eastAsia"/>
          <w:sz w:val="32"/>
          <w:szCs w:val="32"/>
        </w:rPr>
        <w:t>附表</w:t>
      </w:r>
    </w:p>
    <w:tbl>
      <w:tblPr>
        <w:tblpPr w:leftFromText="180" w:rightFromText="180" w:vertAnchor="text" w:horzAnchor="page" w:tblpXSpec="center" w:tblpY="810"/>
        <w:tblOverlap w:val="never"/>
        <w:tblW w:w="954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4"/>
        <w:gridCol w:w="1094"/>
        <w:gridCol w:w="1169"/>
        <w:gridCol w:w="4107"/>
        <w:gridCol w:w="2475"/>
      </w:tblGrid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地市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工作单位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证书编号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济南巿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姜道峰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平阴县畜牧事业发展服务中心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SDXM-JC-20200001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济南市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信天勇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怀仁畜牧站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SDXM-JC-20200002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济南市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吴世河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怀仁畜牧兽医站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SDXM-JC-20200003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济南市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李如义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畜牧站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SDXM-JC-20200004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济南市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张敬利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口镇畜牧兽医工作站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SDXM-JC-20200005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济南市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亓霏霏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鹏泉街道办畜牧兽医站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SDXM-JC-20200006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济南市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张成勇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章丘区农业农村局高官寨畜牧兽医站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SDXM-JC-20200007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济南市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玄文霄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农业农村局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SDXM-JC-20200008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9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济南市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吕莲梅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方下兽医站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SDXM-JC-20200009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济南市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薛仲行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张家洼街道办事处畜牧兽医站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SDXM-JC-20200010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11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济南市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阴法珠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农业农村局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SDXM-JC-20200011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12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济南市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周之勇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怀仁镇畜牧兽医站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SDXM-JC-20200012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13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济南市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王权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张家洼街道办事处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SDXM-JC-20200013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14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济南市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杨传家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怀仁畜牧兽医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SDXM-JC-20200014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15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济南市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信师精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怀仁镇畜牧兽医站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SDXM-JC-20200015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16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济南市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孙鑫鹏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济南市莱芜区畜牧发展中心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SDXM-JC-20200016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17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济南市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王克成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莱芜区畜牧发展中心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SDXM-JC-20200017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18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济南市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王丽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莱芜区畜牧发展中心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SDXM-JC-20200018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19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淄博市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刘峰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周村区畜牧业服务中心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SDXM-JC-20200019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20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淄博市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王晓霞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淄博市高新区地方事业局动物卫生监督所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SDXM-JC-20200020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21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淄博市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王燕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淄博市淄川区农业农村局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SDXM-JC-20200021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22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淄博市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刘森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沂源县农业农村局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SDXM-JC-20200022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23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淄博市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左桂芹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沂源县农业农村局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SDXM-JC-20200023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淄博市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王连银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淄川区畜牧渔业服务中心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SDXM-JC-20200024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枣庄市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孙逊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山亭区行政审批服务局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SDXM-JC-20200025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26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枣庄市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褚玉红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枣庄市畜牧渔业技术推广中心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SDXM-JC-20200026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27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枣庄市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张冉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枣庄市行政审批服务局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SDXM-JC-20200027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枣庄市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毕文建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滕州市行政审批服务局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SDXM-JC-20200028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29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枣庄市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于丽娜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枣庄市山亭区行政审批服务局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SDXM-JC-20200029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30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枣庄市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左琳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峄城区畜牧业发展服务中心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SDXM-JC-20200030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31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枣庄市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仲美琪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峄城区畜牧业发展服务中心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SDXM-JC-20200031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32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枣庄市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周晓方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峄城区畜牧业发展服务中心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SDXM-JC-20200032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33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枣庄市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刘永强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峄城区畜牧业发展服务中心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SDXM-JC-20200033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34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枣庄市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张金永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枣庄市山亭区山城街道畜牧防疫站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SDXM-JC-20200034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lastRenderedPageBreak/>
              <w:t>35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枣庄市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郭权慧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枣庄市山亭区行政审批服务局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SDXM-JC-20200035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36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枣庄市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李庆德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山亭区行政审批服务局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SDXM-JC-20200036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37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枣庄市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张文梁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峄城区行政审批服务局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SDXM-JC-20200037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38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枣庄市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戴闻芝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枣庄市行政审批服务局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SDXM-JC-20200038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39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东营市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胡军红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垦利区畜牧业发展服务中心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SDXM-JC-20200039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40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东营市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郝胜楠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东营市河口区畜牧业发展服务中心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SDXM-JC-20200040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41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东营市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李杰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垦利区畜牧业发展服务中心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SDXM-JC-20200041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42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东营市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孟范永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东营市现代畜牧业发展服务中心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cs="宋体"/>
                <w:sz w:val="22"/>
                <w:szCs w:val="22"/>
              </w:rPr>
            </w:pPr>
            <w:r w:rsidRPr="00C91099">
              <w:rPr>
                <w:sz w:val="22"/>
                <w:szCs w:val="22"/>
              </w:rPr>
              <w:t>SDXM-JC-20200042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43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东营市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薄宏斌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东营市现代畜牧业发展服务中心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cs="宋体"/>
                <w:sz w:val="22"/>
                <w:szCs w:val="22"/>
              </w:rPr>
            </w:pPr>
            <w:r w:rsidRPr="00C91099">
              <w:rPr>
                <w:sz w:val="22"/>
                <w:szCs w:val="22"/>
              </w:rPr>
              <w:t>SDXM-JC-20200043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44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东营市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张西友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广饶县畜牧业发展服务中心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cs="宋体"/>
                <w:sz w:val="22"/>
                <w:szCs w:val="22"/>
              </w:rPr>
            </w:pPr>
            <w:r w:rsidRPr="00C91099">
              <w:rPr>
                <w:sz w:val="22"/>
                <w:szCs w:val="22"/>
              </w:rPr>
              <w:t>SDXM-JC-20200044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45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烟台市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徐英辉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招远市农业农村局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cs="宋体"/>
                <w:sz w:val="22"/>
                <w:szCs w:val="22"/>
              </w:rPr>
            </w:pPr>
            <w:r w:rsidRPr="00C91099">
              <w:rPr>
                <w:sz w:val="22"/>
                <w:szCs w:val="22"/>
              </w:rPr>
              <w:t>SDXM-JC-20200045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46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烟台市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许淑桂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烟台市农业技术推广中心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cs="宋体"/>
                <w:sz w:val="22"/>
                <w:szCs w:val="22"/>
              </w:rPr>
            </w:pPr>
            <w:r w:rsidRPr="00C91099">
              <w:rPr>
                <w:sz w:val="22"/>
                <w:szCs w:val="22"/>
              </w:rPr>
              <w:t>SDXM-JC-20200046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47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烟台市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颜世翠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海阳市农业农村局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cs="宋体"/>
                <w:sz w:val="22"/>
                <w:szCs w:val="22"/>
              </w:rPr>
            </w:pPr>
            <w:r w:rsidRPr="00C91099">
              <w:rPr>
                <w:sz w:val="22"/>
                <w:szCs w:val="22"/>
              </w:rPr>
              <w:t>SDXM-JC-20200047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48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烟台市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申福龙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海阳市农业农村局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cs="宋体"/>
                <w:sz w:val="22"/>
                <w:szCs w:val="22"/>
              </w:rPr>
            </w:pPr>
            <w:r w:rsidRPr="00C91099">
              <w:rPr>
                <w:sz w:val="22"/>
                <w:szCs w:val="22"/>
              </w:rPr>
              <w:t>SDXM-JC-20200048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49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烟台市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吕荫箫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烟台市牟平区农业农村局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cs="宋体"/>
                <w:sz w:val="22"/>
                <w:szCs w:val="22"/>
              </w:rPr>
            </w:pPr>
            <w:r w:rsidRPr="00C91099">
              <w:rPr>
                <w:sz w:val="22"/>
                <w:szCs w:val="22"/>
              </w:rPr>
              <w:t>SDXM-JC-20200049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50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烟台市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王雪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龙口市畜牧兽医站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cs="宋体"/>
                <w:sz w:val="22"/>
                <w:szCs w:val="22"/>
              </w:rPr>
            </w:pPr>
            <w:r w:rsidRPr="00C91099">
              <w:rPr>
                <w:sz w:val="22"/>
                <w:szCs w:val="22"/>
              </w:rPr>
              <w:t>SDXM-JC-20200050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51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烟台市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刘侠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招远市农业农村局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cs="宋体"/>
                <w:sz w:val="22"/>
                <w:szCs w:val="22"/>
              </w:rPr>
            </w:pPr>
            <w:r w:rsidRPr="00C91099">
              <w:rPr>
                <w:sz w:val="22"/>
                <w:szCs w:val="22"/>
              </w:rPr>
              <w:t>SDXM-JC-20200051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52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烟台市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都禹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烟台市牟平区农业农村局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cs="宋体"/>
                <w:sz w:val="22"/>
                <w:szCs w:val="22"/>
              </w:rPr>
            </w:pPr>
            <w:r w:rsidRPr="00C91099">
              <w:rPr>
                <w:sz w:val="22"/>
                <w:szCs w:val="22"/>
              </w:rPr>
              <w:t>SDXM-JC-20200052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53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烟台市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曲日涛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烟台市农业技术推广中心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cs="宋体"/>
                <w:sz w:val="22"/>
                <w:szCs w:val="22"/>
              </w:rPr>
            </w:pPr>
            <w:r w:rsidRPr="00C91099">
              <w:rPr>
                <w:sz w:val="22"/>
                <w:szCs w:val="22"/>
              </w:rPr>
              <w:t>SDXM-JC-20200053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54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烟台市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李昱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海洋经济发展局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cs="宋体"/>
                <w:sz w:val="22"/>
                <w:szCs w:val="22"/>
              </w:rPr>
            </w:pPr>
            <w:r w:rsidRPr="00C91099">
              <w:rPr>
                <w:sz w:val="22"/>
                <w:szCs w:val="22"/>
              </w:rPr>
              <w:t>SDXM-JC-20200054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55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潍坊市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李炳霞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滨海经济技术开发区发展软环境保障局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cs="宋体"/>
                <w:sz w:val="22"/>
                <w:szCs w:val="22"/>
              </w:rPr>
            </w:pPr>
            <w:r w:rsidRPr="00C91099">
              <w:rPr>
                <w:sz w:val="22"/>
                <w:szCs w:val="22"/>
              </w:rPr>
              <w:t>SDXM-JC-20200055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56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潍坊市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赵曈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安丘市畜牧业发展中心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cs="宋体"/>
                <w:sz w:val="22"/>
                <w:szCs w:val="22"/>
              </w:rPr>
            </w:pPr>
            <w:r w:rsidRPr="00C91099">
              <w:rPr>
                <w:sz w:val="22"/>
                <w:szCs w:val="22"/>
              </w:rPr>
              <w:t>SDXM-JC-20200056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57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潍坊市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郭洪友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昌乐县畜牧业发展中心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cs="宋体"/>
                <w:sz w:val="22"/>
                <w:szCs w:val="22"/>
              </w:rPr>
            </w:pPr>
            <w:r w:rsidRPr="00C91099">
              <w:rPr>
                <w:sz w:val="22"/>
                <w:szCs w:val="22"/>
              </w:rPr>
              <w:t>SDXM-JC-20200057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58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潍坊市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王玉华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潍城区军埠口兽医站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cs="宋体"/>
                <w:sz w:val="22"/>
                <w:szCs w:val="22"/>
              </w:rPr>
            </w:pPr>
            <w:r w:rsidRPr="00C91099">
              <w:rPr>
                <w:sz w:val="22"/>
                <w:szCs w:val="22"/>
              </w:rPr>
              <w:t>SDXM-JC-20200058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59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潍坊市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王兴美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畜牧业发展中心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cs="宋体"/>
                <w:sz w:val="22"/>
                <w:szCs w:val="22"/>
              </w:rPr>
            </w:pPr>
            <w:r w:rsidRPr="00C91099">
              <w:rPr>
                <w:sz w:val="22"/>
                <w:szCs w:val="22"/>
              </w:rPr>
              <w:t>SDXM-JC-20200059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60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潍坊市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王希芳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潍城区望留街道兽医站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cs="宋体"/>
                <w:sz w:val="22"/>
                <w:szCs w:val="22"/>
              </w:rPr>
            </w:pPr>
            <w:r w:rsidRPr="00C91099">
              <w:rPr>
                <w:sz w:val="22"/>
                <w:szCs w:val="22"/>
              </w:rPr>
              <w:t>SDXM-JC-20200060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61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潍坊市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李昆朋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青州市农业农村局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cs="宋体"/>
                <w:sz w:val="22"/>
                <w:szCs w:val="22"/>
              </w:rPr>
            </w:pPr>
            <w:r w:rsidRPr="00C91099">
              <w:rPr>
                <w:sz w:val="22"/>
                <w:szCs w:val="22"/>
              </w:rPr>
              <w:t>SDXM-JC-20200061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62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潍坊市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张强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安丘市畜牧业发展中心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cs="宋体"/>
                <w:sz w:val="22"/>
                <w:szCs w:val="22"/>
              </w:rPr>
            </w:pPr>
            <w:r w:rsidRPr="00C91099">
              <w:rPr>
                <w:sz w:val="22"/>
                <w:szCs w:val="22"/>
              </w:rPr>
              <w:t>SDXM-JC-20200062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63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潍坊市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李尉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潍城区畜牧业发展中心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cs="宋体"/>
                <w:sz w:val="22"/>
                <w:szCs w:val="22"/>
              </w:rPr>
            </w:pPr>
            <w:r w:rsidRPr="00C91099">
              <w:rPr>
                <w:sz w:val="22"/>
                <w:szCs w:val="22"/>
              </w:rPr>
              <w:t>SDXM-JC-20200063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64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潍坊市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宿立英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安丘市畜牧业发展中心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cs="宋体"/>
                <w:sz w:val="22"/>
                <w:szCs w:val="22"/>
              </w:rPr>
            </w:pPr>
            <w:r w:rsidRPr="00C91099">
              <w:rPr>
                <w:sz w:val="22"/>
                <w:szCs w:val="22"/>
              </w:rPr>
              <w:t>SDXM-JC-20200064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65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潍坊市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钟丽芳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高密市畜牧业发展中心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cs="宋体"/>
                <w:sz w:val="22"/>
                <w:szCs w:val="22"/>
              </w:rPr>
            </w:pPr>
            <w:r w:rsidRPr="00C91099">
              <w:rPr>
                <w:sz w:val="22"/>
                <w:szCs w:val="22"/>
              </w:rPr>
              <w:t>SDXM-JC-20200065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66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潍坊市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李明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潍坊市坊子区畜牧业发展中心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cs="宋体"/>
                <w:sz w:val="22"/>
                <w:szCs w:val="22"/>
              </w:rPr>
            </w:pPr>
            <w:r w:rsidRPr="00C91099">
              <w:rPr>
                <w:sz w:val="22"/>
                <w:szCs w:val="22"/>
              </w:rPr>
              <w:t>SDXM-JC-20200066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67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潍坊市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陈晓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潍城区畜牧业发展中心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cs="宋体"/>
                <w:sz w:val="22"/>
                <w:szCs w:val="22"/>
              </w:rPr>
            </w:pPr>
            <w:r w:rsidRPr="00C91099">
              <w:rPr>
                <w:sz w:val="22"/>
                <w:szCs w:val="22"/>
              </w:rPr>
              <w:t>SDXM-JC-20200067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68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潍坊市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冷明辉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潍坊市农业农村局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cs="宋体"/>
                <w:sz w:val="22"/>
                <w:szCs w:val="22"/>
              </w:rPr>
            </w:pPr>
            <w:r w:rsidRPr="00C91099">
              <w:rPr>
                <w:sz w:val="22"/>
                <w:szCs w:val="22"/>
              </w:rPr>
              <w:t>SDXM-JC-20200068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69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潍坊市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丁海青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潍坊市坊子区畜牧业发展中心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cs="宋体"/>
                <w:sz w:val="22"/>
                <w:szCs w:val="22"/>
              </w:rPr>
            </w:pPr>
            <w:r w:rsidRPr="00C91099">
              <w:rPr>
                <w:sz w:val="22"/>
                <w:szCs w:val="22"/>
              </w:rPr>
              <w:t>SDXM-JC-20200069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70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潍坊市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高林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临朐县农业农村局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cs="宋体"/>
                <w:sz w:val="22"/>
                <w:szCs w:val="22"/>
              </w:rPr>
            </w:pPr>
            <w:r w:rsidRPr="00C91099">
              <w:rPr>
                <w:sz w:val="22"/>
                <w:szCs w:val="22"/>
              </w:rPr>
              <w:t>SDXM-JC-20200070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71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潍坊市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王娟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潍城区畜牧业发展中心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cs="宋体"/>
                <w:sz w:val="22"/>
                <w:szCs w:val="22"/>
              </w:rPr>
            </w:pPr>
            <w:r w:rsidRPr="00C91099">
              <w:rPr>
                <w:sz w:val="22"/>
                <w:szCs w:val="22"/>
              </w:rPr>
              <w:t>SDXM-JC-20200071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72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潍坊市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郝孟欣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滨海经济技术开发区发展软环境保障局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cs="宋体"/>
                <w:sz w:val="22"/>
                <w:szCs w:val="22"/>
              </w:rPr>
            </w:pPr>
            <w:r w:rsidRPr="00C91099">
              <w:rPr>
                <w:sz w:val="22"/>
                <w:szCs w:val="22"/>
              </w:rPr>
              <w:t>SDXM-JC-20200072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73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潍坊市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王晨玮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滨海经济技术开发区发展软环境保障局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cs="宋体"/>
                <w:sz w:val="22"/>
                <w:szCs w:val="22"/>
              </w:rPr>
            </w:pPr>
            <w:r w:rsidRPr="00C91099">
              <w:rPr>
                <w:sz w:val="22"/>
                <w:szCs w:val="22"/>
              </w:rPr>
              <w:t>SDXM-JC-20200073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lastRenderedPageBreak/>
              <w:t>74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济宁市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刘相层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曲阜市畜牧兽医技术服务中心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cs="宋体"/>
                <w:sz w:val="22"/>
                <w:szCs w:val="22"/>
              </w:rPr>
            </w:pPr>
            <w:r w:rsidRPr="00C91099">
              <w:rPr>
                <w:sz w:val="22"/>
                <w:szCs w:val="22"/>
              </w:rPr>
              <w:t>SDXM-JC-20200074</w:t>
            </w:r>
          </w:p>
        </w:tc>
      </w:tr>
      <w:tr w:rsidR="00B03405" w:rsidRPr="00C91099" w:rsidTr="00060042">
        <w:trPr>
          <w:trHeight w:val="6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75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济宁市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张辉殷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泗水县畜牧业发展中心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8E70EE" w:rsidRDefault="00B03405" w:rsidP="00060042">
            <w:pPr>
              <w:rPr>
                <w:rFonts w:cs="宋体"/>
                <w:sz w:val="22"/>
                <w:szCs w:val="22"/>
              </w:rPr>
            </w:pPr>
            <w:r w:rsidRPr="00C91099">
              <w:rPr>
                <w:sz w:val="22"/>
                <w:szCs w:val="22"/>
              </w:rPr>
              <w:t>SDXM-JC-20200075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76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济宁市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潘莹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鱼台县畜牧兽医发展服务中心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SDXM-JC-20200076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77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济宁市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王保丰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梁山县畜牧业发展中心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SDXM-JC-20200077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78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济宁市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苑芳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梁山县畜牧业发展中心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SDXM-JC-20200078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79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济宁市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董秀菊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微山县畜牧兽医服务中心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SDXM-JC-20200079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80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济宁市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邵勇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济宁市任城区畜牧兽医发展中心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SDXM-JC-20200080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81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济宁市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孔晓晴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济宁市畜牧业发展中心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SDXM-JC-20200081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82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济宁市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马兴文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微山县畜牧兽医服务中心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SDXM-JC-20200082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83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济宁市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吴利锋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济宁市畜牧业发展中心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SDXM-JC-20200083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84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济宁市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柳晓雁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济宁市畜牧业发展中心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SDXM-JC-20200084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85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泰安市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侯琦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房村镇兽医站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SDXM-JC-20200085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86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泰安市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王峰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房村镇畜牧兽医站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SDXM-JC-20200086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87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泰安市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胡顺涛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新泰市畜牧兽医服务中心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SDXM-JC-20200087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88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泰安市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冀传勇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新泰市畜牧兽医服务中心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SDXM-JC-20200088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89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泰安市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陈定勇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安全科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SDXM-JC-20200089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90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泰安市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李刚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兽医站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SDXM-JC-20200090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91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泰安市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孙宝洋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下港兽医站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SDXM-JC-20200091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92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泰安市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张国庆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下港镇兽医站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SDXM-JC-20200092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93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泰安市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杨夫会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畜牧兽医服务中心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SDXM-JC-20200093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94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泰安市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魏树强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下港镇兽医站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SDXM-JC-20200094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95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泰安市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姚红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东平县畜牧兽医服务中心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SDXM-JC-20200095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96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泰安市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孙波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东平县畜牧兽医服务中心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SDXM-JC-20200096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97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泰安市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张东君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肥城市畜牧兽医服务中心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SDXM-JC-20200097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98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泰安市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邱丰霞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肥城市畜牧兽医服务中心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SDXM-JC-20200098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99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威海市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于晓艳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乳山市畜牧业发展中心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SDXM-JC-20200099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100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威海市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宋竹青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乳山市畜牧业发展中心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SDXM-JC-20200100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101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威海市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张大林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荣成市畜牧业发展中心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SDXM-JC-20200101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102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威海市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李军波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畜牧业发展中心羊亭中心站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SDXM-JC-20200102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103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威海市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于晓辉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威海市畜牧业发展中心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SDXM-JC-20200103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104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威海市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邢佳伟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威海市环翠区温泉畜牧兽医中心站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SDXM-JC-20200104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105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威海市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李延鹏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荣成市畜牧业发展中心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SDXM-JC-20200105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106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威海市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李卫国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汪疃畜牧兽医工作站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SDXM-JC-20200106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107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威海市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隋怡楠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威海市文登区畜牧业发展中心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SDXM-JC-20200107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108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威海市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谷晓康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威海市环翠区畜牧业发展中心羊亭中心站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SDXM-JC-20200108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109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威海市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董宁宁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威海市环翠区温泉畜牧兽医中心站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SDXM-JC-20200109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110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威海市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宋艳萍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环翠区畜牧业发展中心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SDXM-JC-20200110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111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威海市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刘翠翠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威海市环翠区温泉畜牧兽医中心站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SDXM-JC-20200111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112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威海市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张爱杰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羊亭畜牧兽医中心站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SDXM-JC-20200112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lastRenderedPageBreak/>
              <w:t>113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威海市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郭梦霞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威海临港经济技术开发区草庙子畜牧兽医工作站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SDXM-JC-20200113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114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威海市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于超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威海市临港经济技术开发区苘山畜牧兽医工作站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SDXM-JC-20200114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115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日照市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王金强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五莲县畜牧兽医管理服务中心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SDXM-JC-20200115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116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临沂市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马登瑞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郯城县畜牧发展促进中心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SDXM-JC-20200116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117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临沂市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牛超群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沂南县畜牧发展促进中心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SDXM-JC-20200117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118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临沂市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吴纪芬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沂南县畜牧发展促进中心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SDXM-JC-20200118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119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临沂市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远德龙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罗庄区畜牧发展促进中心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SDXM-JC-20200119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120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临沂市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李洪栋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莒南县畜牧发展促进中心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SDXM-JC-20200120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121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临沂市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胡国强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兰陵县畜牧发展促进中心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SDXM-JC-20200121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122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临沂市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赵庆梅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费县畜牧发展促进中心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SDXM-JC-20200122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123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临沂市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李洪飞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平邑县畜牧发展促进中心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SDXM-JC-20200123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124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临沂市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朱彩霞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临沂市畜牧发展促进中心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SDXM-JC-20200124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125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临沂市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武玉华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沂水县畜牧发展促进中心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SDXM-JC-20200125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126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临沂市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徐瑞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临沂市畜牧发展促进中心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SDXM-JC-20200126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127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临沂市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姚军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平邑县畜牧发展促进中心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SDXM-JC-20200127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128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临沂市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袁翠林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兰陵县畜牧发展促进中心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SDXM-JC-20200128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129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德州市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王坤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夏津县畜牧业发展中心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SDXM-JC-20200129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130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德州市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张艳梅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禹城市农业农村局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SDXM-JC-20200130</w:t>
            </w:r>
          </w:p>
        </w:tc>
      </w:tr>
      <w:tr w:rsidR="00B03405" w:rsidRPr="00C91099" w:rsidTr="00060042">
        <w:trPr>
          <w:trHeight w:val="57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131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德州市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石翠翠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武城县畜牧渔业发展中心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SDXM-JC-20200131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132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德州市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李双双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禹城市农业农村局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SDXM-JC-20200132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133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德州市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张媛媛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畜牧业发展中心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SDXM-JC-20200133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134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德州市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臧艳田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宁津县农业农村局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SDXM-JC-20200134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135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聊城市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王鑫磊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聊城市东昌府区畜牧兽医局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SDXM-JC-20200135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136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聊城市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李光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畜牧兽医局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SDXM-JC-20200136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137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聊城市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尹彦昆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阳谷县农业综合服务中心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SDXM-JC-20200137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138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聊城市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杜瑞芝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阳谷县农业综合服务中心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SDXM-JC-20200138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139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聊城市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王风鑫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东昌府区畜牧兽医局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SDXM-JC-20200139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140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75685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聊城市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75685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王春霞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75685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阳谷县农业综合服务中心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75685E" w:rsidRDefault="00B03405" w:rsidP="00060042">
            <w:pPr>
              <w:rPr>
                <w:rFonts w:cs="宋体"/>
                <w:sz w:val="22"/>
                <w:szCs w:val="22"/>
              </w:rPr>
            </w:pPr>
            <w:r w:rsidRPr="00C91099">
              <w:rPr>
                <w:sz w:val="22"/>
                <w:szCs w:val="22"/>
              </w:rPr>
              <w:t>SDXM-JC-20200140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141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75685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聊城市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75685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孟晓燕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75685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阳谷县农业综合服务中心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75685E" w:rsidRDefault="00B03405" w:rsidP="00060042">
            <w:pPr>
              <w:rPr>
                <w:rFonts w:cs="宋体"/>
                <w:sz w:val="22"/>
                <w:szCs w:val="22"/>
              </w:rPr>
            </w:pPr>
            <w:r w:rsidRPr="00C91099">
              <w:rPr>
                <w:sz w:val="22"/>
                <w:szCs w:val="22"/>
              </w:rPr>
              <w:t>SDXM-JC-20200141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142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75685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聊城市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75685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张勇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75685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阳谷县农业综合服务中心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75685E" w:rsidRDefault="00B03405" w:rsidP="00060042">
            <w:pPr>
              <w:rPr>
                <w:rFonts w:cs="宋体"/>
                <w:sz w:val="22"/>
                <w:szCs w:val="22"/>
              </w:rPr>
            </w:pPr>
            <w:r w:rsidRPr="00C91099">
              <w:rPr>
                <w:sz w:val="22"/>
                <w:szCs w:val="22"/>
              </w:rPr>
              <w:t>SDXM-JC-20200142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143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75685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聊城市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75685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李囡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75685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冠县农业综合服务中心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75685E" w:rsidRDefault="00B03405" w:rsidP="00060042">
            <w:pPr>
              <w:rPr>
                <w:rFonts w:cs="宋体"/>
                <w:sz w:val="22"/>
                <w:szCs w:val="22"/>
              </w:rPr>
            </w:pPr>
            <w:r w:rsidRPr="00C91099">
              <w:rPr>
                <w:sz w:val="22"/>
                <w:szCs w:val="22"/>
              </w:rPr>
              <w:t>SDXM-JC-20200143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144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75685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聊城市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75685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王立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75685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聊城市畜牧兽医局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75685E" w:rsidRDefault="00B03405" w:rsidP="00060042">
            <w:pPr>
              <w:rPr>
                <w:rFonts w:cs="宋体"/>
                <w:sz w:val="22"/>
                <w:szCs w:val="22"/>
              </w:rPr>
            </w:pPr>
            <w:r w:rsidRPr="00C91099">
              <w:rPr>
                <w:sz w:val="22"/>
                <w:szCs w:val="22"/>
              </w:rPr>
              <w:t>SDXM-JC-20200144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145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75685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聊城市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75685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李国睿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75685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莘县畜牧兽医局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75685E" w:rsidRDefault="00B03405" w:rsidP="00060042">
            <w:pPr>
              <w:rPr>
                <w:rFonts w:cs="宋体"/>
                <w:sz w:val="22"/>
                <w:szCs w:val="22"/>
              </w:rPr>
            </w:pPr>
            <w:r w:rsidRPr="00C91099">
              <w:rPr>
                <w:sz w:val="22"/>
                <w:szCs w:val="22"/>
              </w:rPr>
              <w:t>SDXM-JC-20200145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146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75685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聊城市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75685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李爽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75685E" w:rsidRDefault="00B03405" w:rsidP="00060042">
            <w:pPr>
              <w:rPr>
                <w:rFonts w:ascii="宋体" w:hAnsi="宋体" w:cs="宋体"/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莘县畜牧兽医局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75685E" w:rsidRDefault="00B03405" w:rsidP="00060042">
            <w:pPr>
              <w:rPr>
                <w:rFonts w:cs="宋体"/>
                <w:sz w:val="22"/>
                <w:szCs w:val="22"/>
              </w:rPr>
            </w:pPr>
            <w:r w:rsidRPr="00C91099">
              <w:rPr>
                <w:sz w:val="22"/>
                <w:szCs w:val="22"/>
              </w:rPr>
              <w:t>SDXM-JC-20200146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147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聊城市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翟瑞超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聊城市农业农村局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SDXM-JC-20200147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148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聊城市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王俊海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聊城市畜牧站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SDXM-JC-20200148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149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滨州市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李同斌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无棣县畜牧兽医服务中心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SDXM-JC-20200149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lastRenderedPageBreak/>
              <w:t>150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滨州市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冯涛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邹平市农业农村局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SDXM-JC-20200150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151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滨州市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孙丙勇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滨州市农业农村局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SDXM-JC-20200151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152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菏泽市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陈斌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畜牧服务中心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SDXM-JC-20200152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153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菏泽市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王丽娜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成武县畜牧服务中心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SDXM-JC-20200153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154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菏泽市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桑圣沛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巨野县畜牧服务中心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SDXM-JC-20200154</w:t>
            </w:r>
          </w:p>
        </w:tc>
      </w:tr>
      <w:tr w:rsidR="00B03405" w:rsidRPr="00C91099" w:rsidTr="00060042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Pr="00C91099" w:rsidRDefault="00B03405" w:rsidP="00060042">
            <w:pPr>
              <w:jc w:val="center"/>
              <w:rPr>
                <w:sz w:val="22"/>
                <w:szCs w:val="22"/>
              </w:rPr>
            </w:pPr>
            <w:r w:rsidRPr="00C91099">
              <w:rPr>
                <w:rFonts w:hint="eastAsia"/>
                <w:sz w:val="22"/>
                <w:szCs w:val="22"/>
              </w:rPr>
              <w:t>155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菏泽市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温舒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91099">
              <w:rPr>
                <w:rFonts w:hint="eastAsia"/>
                <w:color w:val="000000"/>
                <w:sz w:val="22"/>
                <w:szCs w:val="22"/>
              </w:rPr>
              <w:t>巨野县畜牧服务中心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405" w:rsidRDefault="00B03405" w:rsidP="00060042">
            <w:pPr>
              <w:rPr>
                <w:rFonts w:cs="宋体"/>
                <w:color w:val="000000"/>
                <w:sz w:val="22"/>
                <w:szCs w:val="22"/>
              </w:rPr>
            </w:pPr>
            <w:r w:rsidRPr="00C91099">
              <w:rPr>
                <w:color w:val="000000"/>
                <w:sz w:val="22"/>
                <w:szCs w:val="22"/>
              </w:rPr>
              <w:t>SDXM-JC-20200155</w:t>
            </w:r>
          </w:p>
        </w:tc>
      </w:tr>
    </w:tbl>
    <w:p w:rsidR="00B03405" w:rsidRDefault="00B03405" w:rsidP="00B03405"/>
    <w:p w:rsidR="001D5830" w:rsidRDefault="001D5830"/>
    <w:sectPr w:rsidR="001D5830" w:rsidSect="00464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03405"/>
    <w:rsid w:val="001D5830"/>
    <w:rsid w:val="00B03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40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B03405"/>
    <w:pPr>
      <w:ind w:leftChars="2500" w:left="100"/>
    </w:pPr>
  </w:style>
  <w:style w:type="character" w:customStyle="1" w:styleId="Char">
    <w:name w:val="日期 Char"/>
    <w:basedOn w:val="a0"/>
    <w:link w:val="a3"/>
    <w:qFormat/>
    <w:rsid w:val="00B03405"/>
    <w:rPr>
      <w:rFonts w:ascii="Calibri" w:eastAsia="宋体" w:hAnsi="Calibri" w:cs="Times New Roman"/>
      <w:szCs w:val="24"/>
    </w:rPr>
  </w:style>
  <w:style w:type="paragraph" w:styleId="a4">
    <w:name w:val="footer"/>
    <w:basedOn w:val="a"/>
    <w:link w:val="Char0"/>
    <w:qFormat/>
    <w:rsid w:val="00B034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qFormat/>
    <w:rsid w:val="00B03405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1"/>
    <w:qFormat/>
    <w:rsid w:val="00B034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sid w:val="00B03405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B03405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B03405"/>
    <w:rPr>
      <w:rFonts w:ascii="Calibri" w:eastAsia="宋体" w:hAnsi="Calibri" w:cs="Times New Roman"/>
      <w:sz w:val="18"/>
      <w:szCs w:val="18"/>
    </w:rPr>
  </w:style>
  <w:style w:type="paragraph" w:customStyle="1" w:styleId="a7">
    <w:name w:val="文号"/>
    <w:basedOn w:val="a"/>
    <w:rsid w:val="00B03405"/>
    <w:pPr>
      <w:snapToGrid w:val="0"/>
      <w:spacing w:line="600" w:lineRule="atLeast"/>
      <w:ind w:firstLineChars="950" w:firstLine="3040"/>
    </w:pPr>
    <w:rPr>
      <w:rFonts w:ascii="仿宋_GB2312" w:eastAsia="仿宋_GB2312" w:hAnsi="Times New Roman"/>
      <w:sz w:val="32"/>
      <w:szCs w:val="32"/>
    </w:rPr>
  </w:style>
  <w:style w:type="paragraph" w:customStyle="1" w:styleId="1">
    <w:name w:val="文号1"/>
    <w:basedOn w:val="a7"/>
    <w:rsid w:val="00B03405"/>
    <w:pPr>
      <w:spacing w:line="360" w:lineRule="auto"/>
      <w:ind w:firstLineChars="0" w:firstLine="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936</Words>
  <Characters>5337</Characters>
  <Application>Microsoft Office Word</Application>
  <DocSecurity>0</DocSecurity>
  <Lines>44</Lines>
  <Paragraphs>12</Paragraphs>
  <ScaleCrop>false</ScaleCrop>
  <Company/>
  <LinksUpToDate>false</LinksUpToDate>
  <CharactersWithSpaces>6261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XXZXWL</dc:creator>
  <cp:lastModifiedBy>XXZXWL</cp:lastModifiedBy>
  <cp:revision>1</cp:revision>
  <dcterms:created xsi:type="dcterms:W3CDTF">2020-07-31T03:37:00Z</dcterms:created>
  <dcterms:modified xsi:type="dcterms:W3CDTF">2020-07-31T03:37:00Z</dcterms:modified>
</cp:coreProperties>
</file>